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30581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Pr="00147E10" w:rsidRDefault="00F3058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83840" behindDoc="1" locked="0" layoutInCell="1" allowOverlap="1" wp14:anchorId="0DF9DCBF" wp14:editId="459642AF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64" name="Imagem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0581" w:rsidRPr="00147E10" w:rsidRDefault="00F3058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F30581" w:rsidRPr="007878A4" w:rsidRDefault="00F30581" w:rsidP="00F3058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7FEE8297" wp14:editId="7C14DE5A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Pr="00B032E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18.75pt;margin-top:13.9pt;width:484.5pt;height:27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" strokeweight=".5pt">
                <v:textbox inset="7.45pt,3.85pt,7.45pt,3.85pt">
                  <w:txbxContent>
                    <w:p w:rsidR="00F30581" w:rsidRPr="00B032E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F30581" w:rsidRPr="007878A4" w:rsidRDefault="00F30581" w:rsidP="00F30581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050"/>
        <w:gridCol w:w="3239"/>
        <w:gridCol w:w="814"/>
        <w:gridCol w:w="2426"/>
      </w:tblGrid>
      <w:tr w:rsidR="00F30581" w:rsidRPr="007878A4" w:rsidTr="00BD2372">
        <w:trPr>
          <w:trHeight w:val="345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F30581" w:rsidRPr="00F00C32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</w:t>
            </w:r>
            <w:r w:rsidR="00FE1DD7">
              <w:rPr>
                <w:rFonts w:ascii="Times New Roman" w:hAnsi="Times New Roman"/>
                <w:sz w:val="24"/>
                <w:szCs w:val="24"/>
                <w:lang w:val="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1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F30581" w:rsidRPr="002B6B3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31">
              <w:rPr>
                <w:rFonts w:ascii="Times New Roman" w:hAnsi="Times New Roman"/>
                <w:sz w:val="24"/>
                <w:szCs w:val="24"/>
              </w:rPr>
              <w:t>ESTÁGIO SUPERVISIONADO DE ATELIÊ DO CORPO/ATUAÇÃO II</w:t>
            </w:r>
            <w:r w:rsidR="00FE1DD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30581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Default="00F30581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0581" w:rsidRPr="00F00C32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Default="00F30581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F30581" w:rsidRPr="007878A4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F30581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F30581" w:rsidRPr="001864DA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F30581" w:rsidRPr="00F00C32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F30581" w:rsidRPr="00F00C32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Pr="00F00C32">
              <w:rPr>
                <w:rFonts w:ascii="Times New Roman" w:hAnsi="Times New Roman"/>
                <w:bCs/>
              </w:rPr>
              <w:t>h</w:t>
            </w:r>
          </w:p>
        </w:tc>
      </w:tr>
    </w:tbl>
    <w:p w:rsidR="00F30581" w:rsidRDefault="00F30581" w:rsidP="00F30581">
      <w:pPr>
        <w:spacing w:line="360" w:lineRule="auto"/>
        <w:jc w:val="both"/>
        <w:rPr>
          <w:rFonts w:ascii="Times New Roman" w:hAnsi="Times New Roman"/>
        </w:rPr>
      </w:pPr>
    </w:p>
    <w:p w:rsidR="00F30581" w:rsidRPr="007878A4" w:rsidRDefault="00F30581" w:rsidP="00F3058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7A31A81" wp14:editId="573CB1C9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56" name="Caixa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6" o:spid="_x0000_s1027" type="#_x0000_t202" style="position:absolute;left:0;text-align:left;margin-left:65.15pt;margin-top:15.7pt;width:315pt;height:27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RMgIAAGE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F30581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1723DA" w:rsidRDefault="00F30581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0581" w:rsidRPr="002B6B31" w:rsidRDefault="00F30581" w:rsidP="00BD2372">
            <w:pPr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Participar como intérprete das diversas etapas de uma montagem em dança dirigida por um professor do curso ou diretor convidado pela coordenação do Curso de Dança.</w:t>
            </w:r>
          </w:p>
        </w:tc>
      </w:tr>
    </w:tbl>
    <w:p w:rsidR="00F30581" w:rsidRPr="007878A4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4E7D4D93" wp14:editId="3815ED46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57" name="Caixa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7" o:spid="_x0000_s1028" type="#_x0000_t202" style="position:absolute;left:0;text-align:left;margin-left:65.15pt;margin-top:10.3pt;width:315pt;height:27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8qMwIAAGE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sN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QuBogc77B6IGIdDnNOe0lCg+4HZx3NeMn9&#10;9wM4yZl+b6g5y+l8PKOlSMp0sViS4i4tu0sLGEFQJQ+cDeImDIt0sE7tG4o0jIPBG2porRLXz1md&#10;0qc5Tt067VxclEs9eT3/GdaP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Uoh8q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F30581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1723DA" w:rsidRDefault="00F3058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0581" w:rsidRPr="0053523A" w:rsidRDefault="00F30581" w:rsidP="00BD2372">
            <w:pPr>
              <w:pStyle w:val="Recuodecorpodetexto"/>
              <w:ind w:left="0"/>
              <w:jc w:val="both"/>
            </w:pPr>
            <w:r>
              <w:t>Participação como intérprete-criador das diversas etapas de uma montagem em dança, da concepção até a apresentação para o público tendo como norte do trabalho o eixo temático “Corpo: poética e alteridade”. Articulada à disciplina Práticas Corporais II.</w:t>
            </w:r>
          </w:p>
        </w:tc>
      </w:tr>
    </w:tbl>
    <w:p w:rsidR="00F30581" w:rsidRPr="007B1FB2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3C3C6D59" wp14:editId="753BBDC7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58" name="Caixa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8" o:spid="_x0000_s1029" type="#_x0000_t202" style="position:absolute;left:0;text-align:left;margin-left:65.15pt;margin-top:10.4pt;width:315pt;height:27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WaMgIAAGE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I92dZoyAgAAYQ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F30581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1723DA" w:rsidRDefault="00F3058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581" w:rsidRPr="002B6B31" w:rsidRDefault="00F30581" w:rsidP="00F30581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Estudo / construção de um espetáculo de dança e seus elementos</w:t>
            </w:r>
          </w:p>
          <w:p w:rsidR="00F30581" w:rsidRPr="002B6B31" w:rsidRDefault="00F30581" w:rsidP="00F30581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Ensaios</w:t>
            </w:r>
          </w:p>
          <w:p w:rsidR="00F30581" w:rsidRPr="002B6B31" w:rsidRDefault="00F30581" w:rsidP="00F30581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Articulação com os diversos elementos da cena: o intérprete e a cenografia, o figurino, a iluminação, a sonoplastia, a coreografia, o grupo.</w:t>
            </w:r>
          </w:p>
          <w:p w:rsidR="00F30581" w:rsidRPr="002B6B31" w:rsidRDefault="00F30581" w:rsidP="00F30581">
            <w:pPr>
              <w:numPr>
                <w:ilvl w:val="0"/>
                <w:numId w:val="5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Relação com o coreógrafo</w:t>
            </w:r>
          </w:p>
          <w:p w:rsidR="00F30581" w:rsidRPr="001864DA" w:rsidRDefault="00F30581" w:rsidP="00F30581">
            <w:pPr>
              <w:pStyle w:val="PargrafodaLista"/>
              <w:numPr>
                <w:ilvl w:val="0"/>
                <w:numId w:val="5"/>
              </w:numPr>
              <w:suppressAutoHyphens/>
              <w:spacing w:after="120"/>
              <w:ind w:left="360"/>
            </w:pPr>
            <w:r w:rsidRPr="002B6B31">
              <w:rPr>
                <w:rFonts w:ascii="Times New Roman" w:hAnsi="Times New Roman"/>
              </w:rPr>
              <w:t>Relação com o público</w:t>
            </w:r>
          </w:p>
        </w:tc>
      </w:tr>
    </w:tbl>
    <w:p w:rsidR="00F30581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F30581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F30581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F30581" w:rsidRPr="00E30F87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1E72E11D" wp14:editId="3832C737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59" name="Caixa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9" o:spid="_x0000_s1030" type="#_x0000_t202" style="position:absolute;left:0;text-align:left;margin-left:65.15pt;margin-top:10.3pt;width:315pt;height:27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2kMw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Jb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1LppDBA53mF1ImIdDnNOe0lCg+47Zx3NeMn9&#10;twM4yZl+Z6g5y+l8PKOlSMp0sViS4q4tu2sLGEFQJQ+cDeImDIt0sE7tG4o0jIPBO2porRLXz1md&#10;06c5Tt0671xclGs9eT3/GdY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bJ/2k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30581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F00C32" w:rsidRDefault="00F30581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870920" w:rsidRPr="00870920" w:rsidRDefault="00870920" w:rsidP="00870920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</w:rPr>
              <w:t xml:space="preserve">ALEIXO, Fernando. Corporeidade da voz: a voz do ator. Campinas, SP: </w:t>
            </w:r>
            <w:proofErr w:type="spellStart"/>
            <w:r w:rsidRPr="00870920">
              <w:rPr>
                <w:rFonts w:ascii="Times New Roman" w:hAnsi="Times New Roman"/>
              </w:rPr>
              <w:t>Komedi</w:t>
            </w:r>
            <w:proofErr w:type="spellEnd"/>
            <w:r w:rsidRPr="00870920">
              <w:rPr>
                <w:rFonts w:ascii="Times New Roman" w:hAnsi="Times New Roman"/>
              </w:rPr>
              <w:t>, 2007.</w:t>
            </w:r>
          </w:p>
          <w:p w:rsidR="00870920" w:rsidRPr="00870920" w:rsidRDefault="00870920" w:rsidP="00870920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</w:rPr>
              <w:t>SÁNCHEZ, Lícia Maria Morais. A dramaturgia da memória no teatro-dança. São Paulo: Perspectiva, 2010.</w:t>
            </w:r>
          </w:p>
          <w:p w:rsidR="00F30581" w:rsidRPr="00870920" w:rsidRDefault="00870920" w:rsidP="00870920">
            <w:pPr>
              <w:snapToGrid w:val="0"/>
              <w:spacing w:line="360" w:lineRule="auto"/>
            </w:pPr>
            <w:r w:rsidRPr="00870920">
              <w:rPr>
                <w:rFonts w:ascii="Times New Roman" w:hAnsi="Times New Roman"/>
              </w:rPr>
              <w:t xml:space="preserve">LIMA, Dani. Corpo, política e discurso na dança de Lia Rodrigues. Rio de Janeiro: </w:t>
            </w:r>
            <w:proofErr w:type="spellStart"/>
            <w:proofErr w:type="gramStart"/>
            <w:r w:rsidRPr="00870920">
              <w:rPr>
                <w:rFonts w:ascii="Times New Roman" w:hAnsi="Times New Roman"/>
              </w:rPr>
              <w:t>UniverCidade</w:t>
            </w:r>
            <w:proofErr w:type="spellEnd"/>
            <w:proofErr w:type="gramEnd"/>
            <w:r w:rsidRPr="00870920">
              <w:rPr>
                <w:rFonts w:ascii="Times New Roman" w:hAnsi="Times New Roman"/>
              </w:rPr>
              <w:t>, 2007.</w:t>
            </w:r>
          </w:p>
        </w:tc>
      </w:tr>
    </w:tbl>
    <w:p w:rsidR="00F30581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F30581" w:rsidRPr="00E4641A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0F114CDE" wp14:editId="25BEA9DB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0" name="Caixa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0" o:spid="_x0000_s1031" type="#_x0000_t202" style="position:absolute;left:0;text-align:left;margin-left:65.15pt;margin-top:11.05pt;width:315pt;height:27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iWMg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PfOKJYyAgAAYQ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30581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2B6B31" w:rsidRDefault="00F3058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870920" w:rsidRPr="00870920" w:rsidRDefault="00870920" w:rsidP="00870920">
            <w:pPr>
              <w:spacing w:after="120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  <w:lang w:eastAsia="pt-BR"/>
              </w:rPr>
              <w:t>BARBA, Eugênio. Além das ilhas flutuantes. Campinas, SP: Ed. UNICAMP, 1991.</w:t>
            </w:r>
          </w:p>
          <w:p w:rsidR="00870920" w:rsidRPr="00870920" w:rsidRDefault="00870920" w:rsidP="00870920">
            <w:pPr>
              <w:spacing w:after="120"/>
              <w:jc w:val="both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</w:rPr>
              <w:t>DANTAS, Mônica. Dança: o enigma do movimento. Porto Alegre: Ed. UFRGS, 1999.</w:t>
            </w:r>
          </w:p>
          <w:p w:rsidR="00870920" w:rsidRPr="00870920" w:rsidRDefault="00870920" w:rsidP="00870920">
            <w:pPr>
              <w:spacing w:after="120"/>
              <w:jc w:val="both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</w:rPr>
              <w:t>ECO, Humberto. Obra aberta. São Paulo: Perspectiva, 1971.</w:t>
            </w:r>
          </w:p>
          <w:p w:rsidR="00870920" w:rsidRPr="00870920" w:rsidRDefault="00870920" w:rsidP="00870920">
            <w:pPr>
              <w:spacing w:after="120"/>
              <w:jc w:val="both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</w:rPr>
              <w:t>LEHMANN, Hans-</w:t>
            </w:r>
            <w:proofErr w:type="spellStart"/>
            <w:r w:rsidRPr="00870920">
              <w:rPr>
                <w:rFonts w:ascii="Times New Roman" w:hAnsi="Times New Roman"/>
              </w:rPr>
              <w:t>Thies</w:t>
            </w:r>
            <w:proofErr w:type="spellEnd"/>
            <w:r w:rsidRPr="00870920">
              <w:rPr>
                <w:rFonts w:ascii="Times New Roman" w:hAnsi="Times New Roman"/>
              </w:rPr>
              <w:t xml:space="preserve">. O Teatro pós-dramático. São Paulo: Cosac &amp; </w:t>
            </w:r>
            <w:proofErr w:type="spellStart"/>
            <w:r w:rsidRPr="00870920">
              <w:rPr>
                <w:rFonts w:ascii="Times New Roman" w:hAnsi="Times New Roman"/>
              </w:rPr>
              <w:t>Naif</w:t>
            </w:r>
            <w:proofErr w:type="spellEnd"/>
            <w:r w:rsidRPr="00870920">
              <w:rPr>
                <w:rFonts w:ascii="Times New Roman" w:hAnsi="Times New Roman"/>
              </w:rPr>
              <w:t>, 2008.</w:t>
            </w:r>
          </w:p>
          <w:p w:rsidR="00870920" w:rsidRPr="00C23020" w:rsidRDefault="00870920" w:rsidP="00870920">
            <w:pPr>
              <w:spacing w:after="120"/>
              <w:jc w:val="both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</w:rPr>
              <w:t xml:space="preserve">MIRANDA, Regina. Corpo-espaço: aspectos de uma </w:t>
            </w:r>
            <w:proofErr w:type="spellStart"/>
            <w:r w:rsidRPr="00870920">
              <w:rPr>
                <w:rFonts w:ascii="Times New Roman" w:hAnsi="Times New Roman"/>
              </w:rPr>
              <w:t>geofilosofia</w:t>
            </w:r>
            <w:proofErr w:type="spellEnd"/>
            <w:r w:rsidRPr="00870920">
              <w:rPr>
                <w:rFonts w:ascii="Times New Roman" w:hAnsi="Times New Roman"/>
              </w:rPr>
              <w:t xml:space="preserve"> do corpo em movimento. Rio de Janeiro: </w:t>
            </w:r>
            <w:proofErr w:type="gramStart"/>
            <w:r w:rsidRPr="00870920">
              <w:rPr>
                <w:rFonts w:ascii="Times New Roman" w:hAnsi="Times New Roman"/>
              </w:rPr>
              <w:t>7</w:t>
            </w:r>
            <w:proofErr w:type="gramEnd"/>
            <w:r w:rsidRPr="00870920">
              <w:rPr>
                <w:rFonts w:ascii="Times New Roman" w:hAnsi="Times New Roman"/>
              </w:rPr>
              <w:t xml:space="preserve"> Letras, 2008.</w:t>
            </w:r>
          </w:p>
        </w:tc>
      </w:tr>
    </w:tbl>
    <w:p w:rsidR="00F30581" w:rsidRPr="0004724F" w:rsidRDefault="00F30581" w:rsidP="00F30581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1E86FBCB" wp14:editId="3B766E4B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61" name="Caixa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1" o:spid="_x0000_s1032" type="#_x0000_t202" style="position:absolute;left:0;text-align:left;margin-left:64.4pt;margin-top:14.1pt;width:315pt;height:27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YamXrTQCAABh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F30581" w:rsidRPr="0004724F" w:rsidRDefault="00F30581" w:rsidP="00F30581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6672" behindDoc="1" locked="0" layoutInCell="1" allowOverlap="1" wp14:anchorId="4971FB07" wp14:editId="34B815D5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jc w:val="center"/>
                            </w:pPr>
                          </w:p>
                          <w:p w:rsidR="00F30581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F30581" w:rsidRPr="009A5B77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F30581" w:rsidRDefault="00F30581" w:rsidP="00F3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F30581" w:rsidRDefault="00F30581" w:rsidP="00F3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33" type="#_x0000_t202" style="position:absolute;margin-left:228.5pt;margin-top:3.6pt;width:241.85pt;height:124.2pt;z-index:-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" strokeweight=".5pt">
                <v:textbox inset="7.45pt,3.85pt,7.45pt,3.85pt">
                  <w:txbxContent>
                    <w:p w:rsidR="00F30581" w:rsidRDefault="00F30581" w:rsidP="00F30581">
                      <w:pPr>
                        <w:jc w:val="center"/>
                      </w:pPr>
                    </w:p>
                    <w:p w:rsidR="00F30581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F30581" w:rsidRPr="009A5B77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F30581" w:rsidRDefault="00F30581" w:rsidP="00F3058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F30581" w:rsidRDefault="00F30581" w:rsidP="00F3058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75648" behindDoc="1" locked="0" layoutInCell="1" allowOverlap="1" wp14:anchorId="152A6180" wp14:editId="15EB2C2A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62" name="Caixa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jc w:val="center"/>
                            </w:pPr>
                          </w:p>
                          <w:p w:rsidR="00F30581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F30581" w:rsidRPr="009A5B77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F30581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F30581" w:rsidRPr="009A5B77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2" o:spid="_x0000_s1034" type="#_x0000_t202" style="position:absolute;margin-left:-13.75pt;margin-top:3.6pt;width:230.4pt;height:124.2pt;z-index:-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Eww6rU2AgAAYg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F30581" w:rsidRDefault="00F30581" w:rsidP="00F30581">
                      <w:pPr>
                        <w:jc w:val="center"/>
                      </w:pPr>
                    </w:p>
                    <w:p w:rsidR="00F30581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F30581" w:rsidRPr="009A5B77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F30581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F30581" w:rsidRPr="009A5B77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F30581" w:rsidRPr="0004724F" w:rsidRDefault="00F30581" w:rsidP="00F30581">
      <w:pPr>
        <w:rPr>
          <w:rFonts w:ascii="Times New Roman" w:hAnsi="Times New Roman"/>
        </w:rPr>
      </w:pPr>
    </w:p>
    <w:p w:rsidR="00F30581" w:rsidRPr="0004724F" w:rsidRDefault="00F30581" w:rsidP="00F30581">
      <w:pPr>
        <w:spacing w:after="0" w:line="240" w:lineRule="auto"/>
        <w:jc w:val="center"/>
        <w:rPr>
          <w:rFonts w:ascii="Times New Roman" w:hAnsi="Times New Roman"/>
        </w:rPr>
      </w:pPr>
    </w:p>
    <w:p w:rsidR="00F30581" w:rsidRDefault="00F30581" w:rsidP="00F30581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30581" w:rsidRDefault="00F30581" w:rsidP="00F30581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30581" w:rsidRDefault="00F30581" w:rsidP="00F30581">
      <w:pPr>
        <w:rPr>
          <w:b/>
        </w:rPr>
      </w:pPr>
    </w:p>
    <w:p w:rsidR="00F30581" w:rsidRPr="00533898" w:rsidRDefault="00F30581" w:rsidP="00F30581">
      <w:pPr>
        <w:spacing w:line="360" w:lineRule="auto"/>
        <w:jc w:val="both"/>
        <w:rPr>
          <w:sz w:val="24"/>
          <w:szCs w:val="24"/>
        </w:rPr>
      </w:pPr>
    </w:p>
    <w:p w:rsidR="00F30581" w:rsidRPr="00533898" w:rsidRDefault="00F30581" w:rsidP="00F30581">
      <w:pPr>
        <w:rPr>
          <w:vanish/>
          <w:sz w:val="24"/>
          <w:szCs w:val="24"/>
        </w:rPr>
      </w:pPr>
    </w:p>
    <w:p w:rsidR="00F30581" w:rsidRPr="00533898" w:rsidRDefault="00F30581" w:rsidP="00F30581">
      <w:pPr>
        <w:spacing w:line="360" w:lineRule="auto"/>
        <w:jc w:val="both"/>
        <w:rPr>
          <w:sz w:val="24"/>
          <w:szCs w:val="24"/>
        </w:rPr>
      </w:pPr>
    </w:p>
    <w:p w:rsidR="00F30581" w:rsidRPr="00533898" w:rsidRDefault="00F30581" w:rsidP="00F30581">
      <w:pPr>
        <w:spacing w:line="360" w:lineRule="auto"/>
        <w:jc w:val="both"/>
        <w:rPr>
          <w:sz w:val="24"/>
          <w:szCs w:val="24"/>
        </w:rPr>
      </w:pPr>
    </w:p>
    <w:p w:rsidR="00F30581" w:rsidRPr="00533898" w:rsidRDefault="00F30581" w:rsidP="00F30581">
      <w:pPr>
        <w:spacing w:line="360" w:lineRule="auto"/>
        <w:jc w:val="both"/>
        <w:rPr>
          <w:sz w:val="24"/>
          <w:szCs w:val="24"/>
          <w:lang w:eastAsia="pt-BR"/>
        </w:rPr>
      </w:pPr>
    </w:p>
    <w:p w:rsidR="00F30581" w:rsidRPr="00533898" w:rsidRDefault="00F30581" w:rsidP="00F30581">
      <w:pPr>
        <w:spacing w:line="360" w:lineRule="auto"/>
        <w:jc w:val="both"/>
        <w:rPr>
          <w:sz w:val="24"/>
          <w:szCs w:val="24"/>
          <w:lang w:eastAsia="pt-BR"/>
        </w:rPr>
      </w:pPr>
    </w:p>
    <w:p w:rsidR="00F30581" w:rsidRDefault="00F30581" w:rsidP="00F30581">
      <w:pPr>
        <w:rPr>
          <w:b/>
        </w:rPr>
      </w:pPr>
    </w:p>
    <w:p w:rsidR="00F30581" w:rsidRDefault="00F30581" w:rsidP="00F30581">
      <w:pPr>
        <w:rPr>
          <w:b/>
        </w:rPr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30581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Pr="00147E10" w:rsidRDefault="00F3058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94080" behindDoc="1" locked="0" layoutInCell="1" allowOverlap="1" wp14:anchorId="7A0A17BA" wp14:editId="703D3DEB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0581" w:rsidRPr="00147E10" w:rsidRDefault="00F30581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F30581" w:rsidRPr="007878A4" w:rsidRDefault="00F30581" w:rsidP="00F3058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787D4A3E" wp14:editId="79961FAF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Pr="00B032E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5" type="#_x0000_t202" style="position:absolute;left:0;text-align:left;margin-left:-18.75pt;margin-top:13.9pt;width:484.5pt;height:27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" strokeweight=".5pt">
                <v:textbox inset="7.45pt,3.85pt,7.45pt,3.85pt">
                  <w:txbxContent>
                    <w:p w:rsidR="00F30581" w:rsidRPr="00B032E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F30581" w:rsidRPr="007878A4" w:rsidRDefault="00F30581" w:rsidP="00F30581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F30581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F30581" w:rsidRPr="00F00C32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</w:t>
            </w:r>
            <w:r w:rsidR="00FE1DD7">
              <w:rPr>
                <w:rFonts w:ascii="Times New Roman" w:hAnsi="Times New Roman"/>
                <w:sz w:val="24"/>
                <w:szCs w:val="24"/>
                <w:lang w:val="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F30581" w:rsidRPr="002B6B3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31">
              <w:rPr>
                <w:rFonts w:ascii="Times New Roman" w:hAnsi="Times New Roman"/>
                <w:sz w:val="24"/>
                <w:szCs w:val="24"/>
              </w:rPr>
              <w:t>PRÁTICAS CORPORAIS II</w:t>
            </w:r>
            <w:r w:rsidR="00FE1DD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F30581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Default="00F30581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30581" w:rsidRPr="00F00C32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Default="00F30581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F30581" w:rsidRPr="007878A4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F30581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F30581" w:rsidRPr="001864DA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F30581" w:rsidRPr="00F00C32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81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F30581" w:rsidRPr="00F00C32" w:rsidRDefault="00F3058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F30581" w:rsidRDefault="00F30581" w:rsidP="00F30581">
      <w:pPr>
        <w:spacing w:line="360" w:lineRule="auto"/>
        <w:jc w:val="both"/>
        <w:rPr>
          <w:rFonts w:ascii="Times New Roman" w:hAnsi="Times New Roman"/>
        </w:rPr>
      </w:pPr>
    </w:p>
    <w:p w:rsidR="00F30581" w:rsidRPr="007878A4" w:rsidRDefault="00F30581" w:rsidP="00F30581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0F4A83D3" wp14:editId="38AFE3E2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left:0;text-align:left;margin-left:65.15pt;margin-top:15.7pt;width:315pt;height:27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NsMQIAAF4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F30581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1723DA" w:rsidRDefault="00F30581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0581" w:rsidRPr="00740D99" w:rsidRDefault="00F30581" w:rsidP="00BD2372">
            <w:pPr>
              <w:spacing w:line="360" w:lineRule="auto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Colaborar com a preparação técnico-criativa e corpóreo-vocal do intérprete-criador para a montagem a ser realizada no Estágio Supervisionado de Ateliê do Corpo/Atuação II</w:t>
            </w:r>
            <w:r w:rsidR="00FE1DD7">
              <w:rPr>
                <w:rFonts w:ascii="Times New Roman" w:hAnsi="Times New Roman"/>
              </w:rPr>
              <w:t>I</w:t>
            </w:r>
            <w:r w:rsidRPr="002B6B31">
              <w:rPr>
                <w:rFonts w:ascii="Times New Roman" w:hAnsi="Times New Roman"/>
              </w:rPr>
              <w:t>.</w:t>
            </w:r>
          </w:p>
        </w:tc>
      </w:tr>
    </w:tbl>
    <w:p w:rsidR="00F30581" w:rsidRPr="007878A4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 wp14:anchorId="4EC631B6" wp14:editId="246E007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7" type="#_x0000_t202" style="position:absolute;left:0;text-align:left;margin-left:65.15pt;margin-top:10.3pt;width:315pt;height:27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kQMAIAAF4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Cl2gkQ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F30581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1723DA" w:rsidRDefault="00F3058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0581" w:rsidRPr="0053523A" w:rsidRDefault="00F30581" w:rsidP="00BD2372">
            <w:pPr>
              <w:pStyle w:val="Recuodecorpodetexto"/>
              <w:spacing w:line="276" w:lineRule="auto"/>
              <w:ind w:left="0"/>
              <w:jc w:val="both"/>
            </w:pPr>
            <w:r w:rsidRPr="002B6B31">
              <w:t xml:space="preserve">A partir do eixo temático </w:t>
            </w:r>
            <w:r>
              <w:t xml:space="preserve">“Corpo: poética e alteridade”, </w:t>
            </w:r>
            <w:r w:rsidRPr="002B6B31">
              <w:t xml:space="preserve">passar por um processo de preparação técnico-criativa, visando </w:t>
            </w:r>
            <w:proofErr w:type="gramStart"/>
            <w:r w:rsidRPr="002B6B31">
              <w:t>a</w:t>
            </w:r>
            <w:proofErr w:type="gramEnd"/>
            <w:r w:rsidRPr="002B6B31">
              <w:t xml:space="preserve"> montagem cênica do Estágio Supervisionado de Ateliê do Corpo/Atuação II</w:t>
            </w:r>
            <w:r w:rsidR="00FE1DD7">
              <w:t>I</w:t>
            </w:r>
            <w:r w:rsidRPr="002B6B31">
              <w:t>.</w:t>
            </w:r>
          </w:p>
        </w:tc>
      </w:tr>
    </w:tbl>
    <w:p w:rsidR="00F30581" w:rsidRPr="007B1FB2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2B13A30D" wp14:editId="2B6305D0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8" type="#_x0000_t202" style="position:absolute;left:0;text-align:left;margin-left:65.15pt;margin-top:10.4pt;width:315pt;height:27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i6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F30581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1723DA" w:rsidRDefault="00F3058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581" w:rsidRPr="00740D99" w:rsidRDefault="00F30581" w:rsidP="00F30581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Desenvolver trabalho técnico-criativo, por meio de frases de movimento e improvisações, de acordo com as necessidades de preparo corpóreo-vocal, para a montagem cênica do Estágio Supervisionado de Ateliê do Corpo/Atuação II</w:t>
            </w:r>
            <w:r w:rsidR="00870920">
              <w:rPr>
                <w:rFonts w:ascii="Times New Roman" w:hAnsi="Times New Roman"/>
              </w:rPr>
              <w:t>I</w:t>
            </w:r>
            <w:r w:rsidRPr="00740D99">
              <w:rPr>
                <w:rFonts w:ascii="Times New Roman" w:hAnsi="Times New Roman"/>
              </w:rPr>
              <w:t>.</w:t>
            </w:r>
          </w:p>
        </w:tc>
      </w:tr>
    </w:tbl>
    <w:p w:rsidR="00F30581" w:rsidRPr="00E30F87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6A769F08" wp14:editId="63BFF3DC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9" type="#_x0000_t202" style="position:absolute;left:0;text-align:left;margin-left:65.15pt;margin-top:10.3pt;width:315pt;height:27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BoLdLG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30581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F00C32" w:rsidRDefault="00F30581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F30581" w:rsidRPr="00740D99" w:rsidRDefault="00F30581" w:rsidP="00BD237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 xml:space="preserve">ALEIXO, Fernando. Corporeidade da voz: voz do ator. Campinas, SP: </w:t>
            </w:r>
            <w:proofErr w:type="spellStart"/>
            <w:r w:rsidRPr="00740D99">
              <w:rPr>
                <w:rFonts w:ascii="Times New Roman" w:hAnsi="Times New Roman"/>
              </w:rPr>
              <w:t>Komedi</w:t>
            </w:r>
            <w:proofErr w:type="spellEnd"/>
            <w:r w:rsidRPr="00740D99">
              <w:rPr>
                <w:rFonts w:ascii="Times New Roman" w:hAnsi="Times New Roman"/>
              </w:rPr>
              <w:t>, 2007.</w:t>
            </w:r>
          </w:p>
          <w:p w:rsidR="00870920" w:rsidRPr="00870920" w:rsidRDefault="00870920" w:rsidP="00870920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</w:rPr>
              <w:t xml:space="preserve">SALLES, Cecília Almeida. Gesto inacabado: processo de criação artística. São Paulo: </w:t>
            </w:r>
            <w:proofErr w:type="spellStart"/>
            <w:r w:rsidRPr="00870920">
              <w:rPr>
                <w:rFonts w:ascii="Times New Roman" w:hAnsi="Times New Roman"/>
              </w:rPr>
              <w:t>Annablume</w:t>
            </w:r>
            <w:proofErr w:type="spellEnd"/>
            <w:r w:rsidRPr="00870920">
              <w:rPr>
                <w:rFonts w:ascii="Times New Roman" w:hAnsi="Times New Roman"/>
              </w:rPr>
              <w:t>, 2004.</w:t>
            </w:r>
          </w:p>
          <w:p w:rsidR="00F30581" w:rsidRPr="00740D99" w:rsidRDefault="00F30581" w:rsidP="00BD237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SILVA, Eliana Rodrigues. Dança e pós-modernidade. Salvador: EDUFBA, 2005.</w:t>
            </w:r>
          </w:p>
        </w:tc>
      </w:tr>
    </w:tbl>
    <w:p w:rsidR="00F30581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F30581" w:rsidRPr="00E4641A" w:rsidRDefault="00F30581" w:rsidP="00F30581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55FB25B9" wp14:editId="1EE30C24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40" type="#_x0000_t202" style="position:absolute;left:0;text-align:left;margin-left:65.15pt;margin-top:11.05pt;width:315pt;height:27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H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30581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81" w:rsidRPr="00C23020" w:rsidRDefault="00F30581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30581" w:rsidRPr="00740D99" w:rsidRDefault="00F30581" w:rsidP="00BD237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GIL, José. Movimento total: o corpo e a dança. São Paulo: Iluminuras, 2004.</w:t>
            </w:r>
          </w:p>
          <w:p w:rsidR="00F30581" w:rsidRPr="00740D99" w:rsidRDefault="00F30581" w:rsidP="00BD237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 xml:space="preserve">GREINER, Christine; BIÃO, Armindo. </w:t>
            </w:r>
            <w:proofErr w:type="spellStart"/>
            <w:r w:rsidRPr="00740D99">
              <w:rPr>
                <w:rFonts w:ascii="Times New Roman" w:hAnsi="Times New Roman"/>
              </w:rPr>
              <w:t>Etnocenologia</w:t>
            </w:r>
            <w:proofErr w:type="spellEnd"/>
            <w:r w:rsidRPr="00740D99">
              <w:rPr>
                <w:rFonts w:ascii="Times New Roman" w:hAnsi="Times New Roman"/>
              </w:rPr>
              <w:t xml:space="preserve">: textos selecionados. São Paulo: </w:t>
            </w:r>
            <w:proofErr w:type="spellStart"/>
            <w:r w:rsidRPr="00740D99">
              <w:rPr>
                <w:rFonts w:ascii="Times New Roman" w:hAnsi="Times New Roman"/>
              </w:rPr>
              <w:t>Annablume</w:t>
            </w:r>
            <w:proofErr w:type="spellEnd"/>
            <w:r w:rsidRPr="00740D99">
              <w:rPr>
                <w:rFonts w:ascii="Times New Roman" w:hAnsi="Times New Roman"/>
              </w:rPr>
              <w:t>, 1999.</w:t>
            </w:r>
          </w:p>
          <w:p w:rsidR="00F30581" w:rsidRDefault="00F30581" w:rsidP="00BD2372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GUINSBURG, J</w:t>
            </w:r>
            <w:proofErr w:type="gramStart"/>
            <w:r w:rsidRPr="00740D99">
              <w:rPr>
                <w:rFonts w:ascii="Times New Roman" w:hAnsi="Times New Roman"/>
              </w:rPr>
              <w:t>.;</w:t>
            </w:r>
            <w:proofErr w:type="gramEnd"/>
            <w:r w:rsidRPr="00740D99">
              <w:rPr>
                <w:rFonts w:ascii="Times New Roman" w:hAnsi="Times New Roman"/>
              </w:rPr>
              <w:t xml:space="preserve"> BARBOSA, Ana Mae. (Org.). O pós-modernismo. São Paulo: Perspectiva, 2005.</w:t>
            </w:r>
          </w:p>
          <w:p w:rsidR="00870920" w:rsidRPr="00870920" w:rsidRDefault="00870920" w:rsidP="00870920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870920">
              <w:rPr>
                <w:rFonts w:ascii="Times New Roman" w:hAnsi="Times New Roman"/>
              </w:rPr>
              <w:t>LE BRETON, David. Adeus ao corpo: antropologia e sociedade. Campinas: Papirus, 2003.</w:t>
            </w:r>
          </w:p>
          <w:p w:rsidR="00870920" w:rsidRPr="00C23020" w:rsidRDefault="00F30581" w:rsidP="00870920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HUTCHEON, Linda. Poética do pós-modernismo. Tradução de Ricardo Cruz. Rio de Janeiro: Imago, 1991.</w:t>
            </w:r>
          </w:p>
        </w:tc>
      </w:tr>
    </w:tbl>
    <w:p w:rsidR="00F30581" w:rsidRPr="0004724F" w:rsidRDefault="00F30581" w:rsidP="00F30581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07558411" wp14:editId="76B8427C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1" type="#_x0000_t202" style="position:absolute;left:0;text-align:left;margin-left:64.4pt;margin-top:14.1pt;width:315pt;height:27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" strokeweight=".5pt">
                <v:textbox inset="7.45pt,3.85pt,7.45pt,3.85pt">
                  <w:txbxContent>
                    <w:p w:rsidR="00F30581" w:rsidRDefault="00F30581" w:rsidP="00F30581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F30581" w:rsidRPr="0004724F" w:rsidRDefault="00F30581" w:rsidP="00F30581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6912" behindDoc="1" locked="0" layoutInCell="1" allowOverlap="1" wp14:anchorId="15DB85BC" wp14:editId="21A64C59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jc w:val="center"/>
                            </w:pPr>
                          </w:p>
                          <w:p w:rsidR="00F30581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F30581" w:rsidRPr="009A5B77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F30581" w:rsidRDefault="00F30581" w:rsidP="00F3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Cesar Adriano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Traldi</w:t>
                            </w:r>
                            <w:proofErr w:type="spellEnd"/>
                          </w:p>
                          <w:p w:rsidR="00F30581" w:rsidRDefault="00F30581" w:rsidP="00F3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2" type="#_x0000_t202" style="position:absolute;margin-left:228.5pt;margin-top:3.6pt;width:241.85pt;height:124.2pt;z-index:-251629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" strokeweight=".5pt">
                <v:textbox inset="7.45pt,3.85pt,7.45pt,3.85pt">
                  <w:txbxContent>
                    <w:p w:rsidR="00F30581" w:rsidRDefault="00F30581" w:rsidP="00F30581">
                      <w:pPr>
                        <w:jc w:val="center"/>
                      </w:pPr>
                    </w:p>
                    <w:p w:rsidR="00F30581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F30581" w:rsidRPr="009A5B77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F30581" w:rsidRDefault="00F30581" w:rsidP="00F3058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Cesar Adriano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Traldi</w:t>
                      </w:r>
                      <w:proofErr w:type="spellEnd"/>
                    </w:p>
                    <w:p w:rsidR="00F30581" w:rsidRDefault="00F30581" w:rsidP="00F30581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85888" behindDoc="1" locked="0" layoutInCell="1" allowOverlap="1" wp14:anchorId="03CBBE03" wp14:editId="3A453E19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81" w:rsidRDefault="00F30581" w:rsidP="00F30581">
                            <w:pPr>
                              <w:jc w:val="center"/>
                            </w:pPr>
                          </w:p>
                          <w:p w:rsidR="00F30581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F30581" w:rsidRPr="009A5B77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F30581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Patricia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Chavarelli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Vilela da Silva</w:t>
                            </w:r>
                          </w:p>
                          <w:p w:rsidR="00F30581" w:rsidRPr="009A5B77" w:rsidRDefault="00F30581" w:rsidP="00F3058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43" type="#_x0000_t202" style="position:absolute;margin-left:-13.75pt;margin-top:3.6pt;width:230.4pt;height:124.2pt;z-index:-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yWNAIAAF8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" strokeweight=".5pt">
                <v:textbox inset="7.45pt,3.85pt,7.45pt,3.85pt">
                  <w:txbxContent>
                    <w:p w:rsidR="00F30581" w:rsidRDefault="00F30581" w:rsidP="00F30581">
                      <w:pPr>
                        <w:jc w:val="center"/>
                      </w:pPr>
                    </w:p>
                    <w:p w:rsidR="00F30581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F30581" w:rsidRPr="009A5B77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F30581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Patricia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Chavarelli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Vilela da Silva</w:t>
                      </w:r>
                    </w:p>
                    <w:p w:rsidR="00F30581" w:rsidRPr="009A5B77" w:rsidRDefault="00F30581" w:rsidP="00F3058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F30581" w:rsidRPr="0004724F" w:rsidRDefault="00F30581" w:rsidP="00F30581">
      <w:pPr>
        <w:rPr>
          <w:rFonts w:ascii="Times New Roman" w:hAnsi="Times New Roman"/>
        </w:rPr>
      </w:pPr>
    </w:p>
    <w:p w:rsidR="00F30581" w:rsidRDefault="00F30581" w:rsidP="00F30581">
      <w:pPr>
        <w:rPr>
          <w:b/>
        </w:rPr>
      </w:pPr>
    </w:p>
    <w:p w:rsidR="00F30581" w:rsidRDefault="00F30581" w:rsidP="00F30581">
      <w:pPr>
        <w:rPr>
          <w:b/>
        </w:rPr>
      </w:pPr>
    </w:p>
    <w:p w:rsidR="00F30581" w:rsidRDefault="00F30581" w:rsidP="00F30581">
      <w:pPr>
        <w:spacing w:line="360" w:lineRule="auto"/>
      </w:pPr>
    </w:p>
    <w:p w:rsidR="00F30581" w:rsidRDefault="00F30581" w:rsidP="00F30581">
      <w:pPr>
        <w:spacing w:line="360" w:lineRule="auto"/>
      </w:pPr>
    </w:p>
    <w:p w:rsidR="00F30581" w:rsidRPr="00533898" w:rsidRDefault="00F30581" w:rsidP="00F30581">
      <w:pPr>
        <w:spacing w:line="360" w:lineRule="auto"/>
        <w:jc w:val="both"/>
        <w:rPr>
          <w:sz w:val="24"/>
          <w:szCs w:val="24"/>
        </w:rPr>
      </w:pPr>
    </w:p>
    <w:p w:rsidR="00F30581" w:rsidRPr="00533898" w:rsidRDefault="00F30581" w:rsidP="00F30581">
      <w:pPr>
        <w:jc w:val="both"/>
        <w:rPr>
          <w:sz w:val="24"/>
          <w:szCs w:val="24"/>
        </w:rPr>
      </w:pPr>
    </w:p>
    <w:p w:rsidR="00F30581" w:rsidRPr="00533898" w:rsidRDefault="00F30581" w:rsidP="00F30581">
      <w:pPr>
        <w:spacing w:line="360" w:lineRule="auto"/>
        <w:jc w:val="both"/>
        <w:rPr>
          <w:sz w:val="24"/>
          <w:szCs w:val="24"/>
          <w:lang w:eastAsia="pt-BR"/>
        </w:rPr>
      </w:pPr>
    </w:p>
    <w:p w:rsidR="00F30581" w:rsidRPr="00533898" w:rsidRDefault="00F30581" w:rsidP="00F30581">
      <w:pPr>
        <w:spacing w:line="360" w:lineRule="auto"/>
        <w:jc w:val="both"/>
        <w:rPr>
          <w:sz w:val="24"/>
          <w:szCs w:val="24"/>
        </w:rPr>
      </w:pPr>
    </w:p>
    <w:p w:rsidR="00F30581" w:rsidRDefault="00F30581" w:rsidP="00F30581">
      <w:r>
        <w:br w:type="page"/>
      </w: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870920" w:rsidTr="00BD2372">
        <w:trPr>
          <w:cantSplit/>
          <w:trHeight w:hRule="exact" w:val="887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870920" w:rsidRDefault="00870920" w:rsidP="00BD2372">
            <w:pPr>
              <w:pStyle w:val="Cabealho"/>
              <w:snapToGrid w:val="0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22"/>
                <w:lang w:eastAsia="pt-BR"/>
              </w:rPr>
              <w:lastRenderedPageBreak/>
              <w:drawing>
                <wp:anchor distT="0" distB="0" distL="114935" distR="114935" simplePos="0" relativeHeight="251705344" behindDoc="1" locked="0" layoutInCell="1" allowOverlap="1" wp14:anchorId="691473B3" wp14:editId="50A795BC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0920" w:rsidRDefault="00870920" w:rsidP="00BD2372">
            <w:pPr>
              <w:pStyle w:val="Cabealh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UNIVERSIDADE FEDERAL DE UBERLÂNDIA</w:t>
            </w:r>
          </w:p>
        </w:tc>
      </w:tr>
    </w:tbl>
    <w:p w:rsidR="00870920" w:rsidRDefault="00870920" w:rsidP="00870920">
      <w:p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054DDE9D" wp14:editId="1761EBE7">
                <wp:simplePos x="0" y="0"/>
                <wp:positionH relativeFrom="column">
                  <wp:posOffset>-222250</wp:posOffset>
                </wp:positionH>
                <wp:positionV relativeFrom="paragraph">
                  <wp:posOffset>182880</wp:posOffset>
                </wp:positionV>
                <wp:extent cx="6159500" cy="349250"/>
                <wp:effectExtent l="0" t="0" r="0" b="0"/>
                <wp:wrapNone/>
                <wp:docPr id="13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FICHA DE COMPONENTE CURRICULAR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1" o:spid="_x0000_s1044" type="#_x0000_t202" style="position:absolute;left:0;text-align:left;margin-left:-17.5pt;margin-top:14.4pt;width:485pt;height:27.5pt;z-index:2516961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" strokeweight=".5pt">
                <v:textbox inset="7.45pt,3.85pt,7.45pt,3.85pt">
                  <w:txbxContent>
                    <w:p w:rsidR="00870920" w:rsidRDefault="00870920" w:rsidP="0087092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FICHA DE 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870920" w:rsidRDefault="00870920" w:rsidP="00870920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36"/>
      </w:tblGrid>
      <w:tr w:rsidR="00870920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870920" w:rsidRDefault="0087092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>
              <w:rPr>
                <w:rFonts w:ascii="Times New Roman" w:hAnsi="Times New Roman"/>
              </w:rPr>
              <w:t>:</w:t>
            </w:r>
          </w:p>
          <w:p w:rsidR="00870920" w:rsidRDefault="00870920" w:rsidP="00BD2372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IARTE 44083</w:t>
            </w:r>
          </w:p>
        </w:tc>
        <w:tc>
          <w:tcPr>
            <w:tcW w:w="6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870920" w:rsidRDefault="0087092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CURRICULAR:</w:t>
            </w:r>
          </w:p>
          <w:p w:rsidR="00870920" w:rsidRDefault="00870920" w:rsidP="00BD2372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DEFESA DE TRABALHO DE CONCLUSÃO DE CURSO</w:t>
            </w:r>
          </w:p>
        </w:tc>
      </w:tr>
      <w:tr w:rsidR="00870920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0920" w:rsidRDefault="00870920" w:rsidP="00BD2372">
            <w:pPr>
              <w:spacing w:before="120" w:after="120" w:line="240" w:lineRule="auto"/>
            </w:pPr>
            <w:r>
              <w:rPr>
                <w:rFonts w:ascii="Times New Roman" w:hAnsi="Times New Roman"/>
                <w:b/>
                <w:bCs/>
              </w:rPr>
              <w:t>UNIDADE ACADÊMICA OFERTANTE</w:t>
            </w:r>
            <w:r>
              <w:rPr>
                <w:rFonts w:ascii="Times New Roman" w:hAnsi="Times New Roman"/>
                <w:b/>
              </w:rPr>
              <w:t>: INSTITUTO DE ARTES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0920" w:rsidRDefault="00870920" w:rsidP="00BD2372">
            <w:pPr>
              <w:spacing w:before="120" w:after="120" w:line="240" w:lineRule="auto"/>
            </w:pPr>
            <w:r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  <w:bCs/>
              </w:rPr>
              <w:t>IARTE</w:t>
            </w:r>
          </w:p>
        </w:tc>
      </w:tr>
      <w:tr w:rsidR="00870920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870920" w:rsidRDefault="0087092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870920" w:rsidRDefault="0087092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870920" w:rsidRDefault="0087092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870920" w:rsidRDefault="0087092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30h</w:t>
            </w:r>
          </w:p>
        </w:tc>
        <w:tc>
          <w:tcPr>
            <w:tcW w:w="3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870920" w:rsidRDefault="0087092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TOTAL:</w:t>
            </w:r>
          </w:p>
          <w:p w:rsidR="00870920" w:rsidRDefault="0087092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45h</w:t>
            </w:r>
          </w:p>
        </w:tc>
      </w:tr>
    </w:tbl>
    <w:p w:rsidR="00870920" w:rsidRDefault="00870920" w:rsidP="00870920">
      <w:p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3EFA29C7" wp14:editId="1E217B7B">
                <wp:simplePos x="0" y="0"/>
                <wp:positionH relativeFrom="column">
                  <wp:posOffset>824230</wp:posOffset>
                </wp:positionH>
                <wp:positionV relativeFrom="paragraph">
                  <wp:posOffset>196215</wp:posOffset>
                </wp:positionV>
                <wp:extent cx="4006850" cy="349250"/>
                <wp:effectExtent l="0" t="0" r="0" b="0"/>
                <wp:wrapNone/>
                <wp:docPr id="14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2" o:spid="_x0000_s1045" type="#_x0000_t202" style="position:absolute;left:0;text-align:left;margin-left:64.9pt;margin-top:15.45pt;width:315.5pt;height:27.5pt;z-index:2516992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" strokeweight=".5pt">
                <v:textbox inset="7.45pt,3.85pt,7.45pt,3.85pt">
                  <w:txbxContent>
                    <w:p w:rsidR="00870920" w:rsidRDefault="00870920" w:rsidP="0087092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870920" w:rsidTr="00BD2372">
        <w:trPr>
          <w:trHeight w:val="1334"/>
          <w:jc w:val="center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0920" w:rsidRDefault="0087092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920" w:rsidRDefault="00870920" w:rsidP="00BD2372">
            <w:pPr>
              <w:spacing w:line="36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Desenvolver todas as etapas da pesquisa em dança de caráter teórico e/ou teórico-prático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sob orientação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de um professor do curso.</w:t>
            </w:r>
          </w:p>
        </w:tc>
      </w:tr>
    </w:tbl>
    <w:p w:rsidR="00870920" w:rsidRDefault="00870920" w:rsidP="00870920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 wp14:anchorId="74C85C6A" wp14:editId="458E4F4F">
                <wp:simplePos x="0" y="0"/>
                <wp:positionH relativeFrom="column">
                  <wp:posOffset>824230</wp:posOffset>
                </wp:positionH>
                <wp:positionV relativeFrom="paragraph">
                  <wp:posOffset>127635</wp:posOffset>
                </wp:positionV>
                <wp:extent cx="4006850" cy="349250"/>
                <wp:effectExtent l="0" t="0" r="0" b="0"/>
                <wp:wrapNone/>
                <wp:docPr id="15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3" o:spid="_x0000_s1046" type="#_x0000_t202" style="position:absolute;left:0;text-align:left;margin-left:64.9pt;margin-top:10.05pt;width:315.5pt;height:27.5pt;z-index:251701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" strokeweight=".5pt">
                <v:textbox inset="7.45pt,3.85pt,7.45pt,3.85pt">
                  <w:txbxContent>
                    <w:p w:rsidR="00870920" w:rsidRDefault="00870920" w:rsidP="0087092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870920" w:rsidTr="00BD2372">
        <w:trPr>
          <w:trHeight w:val="580"/>
          <w:jc w:val="center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0920" w:rsidRDefault="0087092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70920" w:rsidRDefault="00870920" w:rsidP="00BD2372">
            <w:pPr>
              <w:spacing w:before="24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Pesquisa orientada para a finalização do TCC. Defesa do TCC para a banca examinadora composta por três professores.</w:t>
            </w:r>
          </w:p>
        </w:tc>
      </w:tr>
    </w:tbl>
    <w:p w:rsidR="00870920" w:rsidRDefault="00870920" w:rsidP="00870920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 wp14:anchorId="5ABAA29D" wp14:editId="44FD3601">
                <wp:simplePos x="0" y="0"/>
                <wp:positionH relativeFrom="column">
                  <wp:posOffset>824230</wp:posOffset>
                </wp:positionH>
                <wp:positionV relativeFrom="paragraph">
                  <wp:posOffset>128905</wp:posOffset>
                </wp:positionV>
                <wp:extent cx="4006850" cy="349250"/>
                <wp:effectExtent l="0" t="0" r="0" b="0"/>
                <wp:wrapNone/>
                <wp:docPr id="22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4" o:spid="_x0000_s1047" type="#_x0000_t202" style="position:absolute;left:0;text-align:left;margin-left:64.9pt;margin-top:10.15pt;width:315.5pt;height:27.5pt;z-index:2517022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" strokeweight=".5pt">
                <v:textbox inset="7.45pt,3.85pt,7.45pt,3.85pt">
                  <w:txbxContent>
                    <w:p w:rsidR="00870920" w:rsidRDefault="00870920" w:rsidP="0087092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870920" w:rsidTr="00BD2372">
        <w:trPr>
          <w:trHeight w:val="1212"/>
          <w:jc w:val="center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0920" w:rsidRDefault="0087092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920" w:rsidRDefault="00870920" w:rsidP="00BD2372">
            <w:pPr>
              <w:spacing w:after="0"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Orientação individual de pesquisa com vistas a:</w:t>
            </w:r>
          </w:p>
          <w:p w:rsidR="00870920" w:rsidRDefault="00870920" w:rsidP="00870920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redação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final do TCC;</w:t>
            </w:r>
          </w:p>
          <w:p w:rsidR="00870920" w:rsidRDefault="00870920" w:rsidP="00870920">
            <w:pPr>
              <w:numPr>
                <w:ilvl w:val="0"/>
                <w:numId w:val="7"/>
              </w:numPr>
              <w:suppressAutoHyphens/>
              <w:spacing w:after="0"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organização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dos anexos;</w:t>
            </w:r>
          </w:p>
          <w:p w:rsidR="00870920" w:rsidRDefault="00870920" w:rsidP="00870920">
            <w:pPr>
              <w:numPr>
                <w:ilvl w:val="0"/>
                <w:numId w:val="7"/>
              </w:numPr>
              <w:suppressAutoHyphens/>
              <w:snapToGrid w:val="0"/>
              <w:spacing w:after="0"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preparação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da defesa.</w:t>
            </w:r>
          </w:p>
        </w:tc>
      </w:tr>
    </w:tbl>
    <w:p w:rsidR="00870920" w:rsidRDefault="00870920" w:rsidP="00870920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2EFA4EAF" wp14:editId="53A95302">
                <wp:simplePos x="0" y="0"/>
                <wp:positionH relativeFrom="column">
                  <wp:posOffset>824230</wp:posOffset>
                </wp:positionH>
                <wp:positionV relativeFrom="paragraph">
                  <wp:posOffset>127635</wp:posOffset>
                </wp:positionV>
                <wp:extent cx="4006850" cy="349250"/>
                <wp:effectExtent l="0" t="0" r="0" b="0"/>
                <wp:wrapNone/>
                <wp:docPr id="23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5" o:spid="_x0000_s1048" type="#_x0000_t202" style="position:absolute;left:0;text-align:left;margin-left:64.9pt;margin-top:10.05pt;width:315.5pt;height:27.5pt;z-index:2517032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" strokeweight=".5pt">
                <v:textbox inset="7.45pt,3.85pt,7.45pt,3.85pt">
                  <w:txbxContent>
                    <w:p w:rsidR="00870920" w:rsidRDefault="00870920" w:rsidP="0087092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870920" w:rsidTr="00BD2372">
        <w:trPr>
          <w:trHeight w:val="276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0920" w:rsidRDefault="0087092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920" w:rsidRDefault="00870920" w:rsidP="00BD2372">
            <w:pPr>
              <w:spacing w:after="120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CARREIRA, André; CABRAL,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Biange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 RAMOS, Luiz Fernando; FARIAS, Sérgio Coelho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orgs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Metodologias</w:t>
            </w:r>
            <w:proofErr w:type="gramEnd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de pesquisa em Artes Cênicas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Rio de Janeiro: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Letras, 2006.</w:t>
            </w:r>
          </w:p>
          <w:p w:rsidR="00870920" w:rsidRDefault="00870920" w:rsidP="00BD2372">
            <w:pPr>
              <w:spacing w:after="120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MINAYO, Maria Cecília de Souza (Org.)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Pesquisa Social. Teoria, método e criatividade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Petrópolis: Vozes, 2003.</w:t>
            </w:r>
          </w:p>
          <w:p w:rsidR="00870920" w:rsidRDefault="00870920" w:rsidP="00BD2372">
            <w:pPr>
              <w:spacing w:after="120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SILVA, Ângela Maria; FREITAS, Nara Eugênia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de;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PINHEIRO, Maria Salete de.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Guia para normalização de trabalhos técnico-científicos: projetos de pesquisa, monografias, dissertações e teses.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4a ed. Belo Horizonte: EDUFU, 2004.</w:t>
            </w:r>
          </w:p>
        </w:tc>
      </w:tr>
    </w:tbl>
    <w:p w:rsidR="00870920" w:rsidRDefault="00870920" w:rsidP="00870920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6DC6CB28" wp14:editId="7E6CB15C">
                <wp:simplePos x="0" y="0"/>
                <wp:positionH relativeFrom="column">
                  <wp:posOffset>824230</wp:posOffset>
                </wp:positionH>
                <wp:positionV relativeFrom="paragraph">
                  <wp:posOffset>137160</wp:posOffset>
                </wp:positionV>
                <wp:extent cx="4006850" cy="349250"/>
                <wp:effectExtent l="0" t="0" r="0" b="0"/>
                <wp:wrapNone/>
                <wp:docPr id="24" name="Quadr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6" o:spid="_x0000_s1049" type="#_x0000_t202" style="position:absolute;left:0;text-align:left;margin-left:64.9pt;margin-top:10.8pt;width:315.5pt;height:27.5pt;z-index:2517043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" strokeweight=".5pt">
                <v:textbox inset="7.45pt,3.85pt,7.45pt,3.85pt">
                  <w:txbxContent>
                    <w:p w:rsidR="00870920" w:rsidRDefault="00870920" w:rsidP="0087092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870920" w:rsidTr="00BD2372">
        <w:trPr>
          <w:trHeight w:val="276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0920" w:rsidRDefault="0087092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70920" w:rsidRDefault="00870920" w:rsidP="00BD23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NAJMANOVICH, Denise. O sujeito encarnado: questões para pesquisa no / do cotidiano. São Paulo: DP&amp;A, 2001. </w:t>
            </w:r>
          </w:p>
          <w:p w:rsidR="00870920" w:rsidRDefault="00870920" w:rsidP="00BD2372">
            <w:pPr>
              <w:spacing w:after="160" w:line="259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MORIN, Edgar. Introdução ao pensamento complexo. São Paulo: Sulina, 2007.</w:t>
            </w:r>
          </w:p>
          <w:p w:rsidR="00870920" w:rsidRDefault="00870920" w:rsidP="00BD2372">
            <w:pPr>
              <w:spacing w:after="160" w:line="259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ZAMBONI, Silvio.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pequisa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em artes; um paralelo entre arte e ciência. São Paulo: Autores Associados, 2001.</w:t>
            </w:r>
          </w:p>
          <w:p w:rsidR="00870920" w:rsidRDefault="00870920" w:rsidP="00BD2372">
            <w:pPr>
              <w:spacing w:after="160" w:line="259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SALOMON,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Délcio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Vieira. Como fazer uma monografia: elementos de metodologia do trabalho científico. 3.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ed.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Belo Horizonte: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Interlivros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1973.</w:t>
            </w:r>
          </w:p>
          <w:p w:rsidR="00870920" w:rsidRDefault="00870920" w:rsidP="00BD2372">
            <w:pPr>
              <w:spacing w:after="160" w:line="259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SEVERO, Antônio Joaquim. Metodologia do trabalho científico: diretrizes para o trabalho didático-científico na Universidade. São Paulo: Cortez e Autores Associados, 1980.</w:t>
            </w:r>
          </w:p>
        </w:tc>
      </w:tr>
    </w:tbl>
    <w:p w:rsidR="00870920" w:rsidRDefault="00870920" w:rsidP="00870920">
      <w:pPr>
        <w:spacing w:line="360" w:lineRule="auto"/>
        <w:jc w:val="both"/>
        <w:rPr>
          <w:rFonts w:ascii="Times New Roman" w:hAnsi="Times New Roman"/>
          <w:sz w:val="16"/>
          <w:lang w:eastAsia="pt-BR"/>
        </w:rPr>
      </w:pPr>
    </w:p>
    <w:p w:rsidR="00870920" w:rsidRDefault="00870920" w:rsidP="00870920">
      <w:pPr>
        <w:spacing w:line="360" w:lineRule="auto"/>
        <w:jc w:val="both"/>
        <w:rPr>
          <w:rFonts w:ascii="Times New Roman" w:hAnsi="Times New Roman"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3BB0172B" wp14:editId="6D759380">
                <wp:simplePos x="0" y="0"/>
                <wp:positionH relativeFrom="column">
                  <wp:posOffset>814705</wp:posOffset>
                </wp:positionH>
                <wp:positionV relativeFrom="paragraph">
                  <wp:posOffset>175895</wp:posOffset>
                </wp:positionV>
                <wp:extent cx="4006850" cy="349250"/>
                <wp:effectExtent l="0" t="0" r="0" b="0"/>
                <wp:wrapNone/>
                <wp:docPr id="25" name="Quadr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7" o:spid="_x0000_s1050" type="#_x0000_t202" style="position:absolute;left:0;text-align:left;margin-left:64.15pt;margin-top:13.85pt;width:315.5pt;height:27.5pt;z-index:2517002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" strokeweight=".5pt">
                <v:textbox inset="7.45pt,3.85pt,7.45pt,3.85pt">
                  <w:txbxContent>
                    <w:p w:rsidR="00870920" w:rsidRDefault="00870920" w:rsidP="0087092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870920" w:rsidRDefault="00870920" w:rsidP="00870920">
      <w:pPr>
        <w:rPr>
          <w:rFonts w:ascii="Times New Roman" w:hAnsi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7152" behindDoc="1" locked="0" layoutInCell="1" allowOverlap="1" wp14:anchorId="46A3A5D8" wp14:editId="0F1E1FDF">
                <wp:simplePos x="0" y="0"/>
                <wp:positionH relativeFrom="column">
                  <wp:posOffset>-282575</wp:posOffset>
                </wp:positionH>
                <wp:positionV relativeFrom="paragraph">
                  <wp:posOffset>52070</wp:posOffset>
                </wp:positionV>
                <wp:extent cx="2932430" cy="1583690"/>
                <wp:effectExtent l="0" t="0" r="0" b="0"/>
                <wp:wrapNone/>
                <wp:docPr id="26" name="Quadro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jc w:val="center"/>
                            </w:pPr>
                          </w:p>
                          <w:p w:rsidR="00870920" w:rsidRDefault="00870920" w:rsidP="008709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870920" w:rsidRDefault="00870920" w:rsidP="008709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870920" w:rsidRDefault="00870920" w:rsidP="008709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Carimbo e assinatura do Coordenador do Curso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8" o:spid="_x0000_s1051" type="#_x0000_t202" style="position:absolute;margin-left:-22.25pt;margin-top:4.1pt;width:230.9pt;height:124.7pt;z-index:-2516193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" strokeweight=".5pt">
                <v:textbox inset="7.45pt,3.85pt,7.45pt,3.85pt">
                  <w:txbxContent>
                    <w:p w:rsidR="00870920" w:rsidRDefault="00870920" w:rsidP="00870920">
                      <w:pPr>
                        <w:jc w:val="center"/>
                      </w:pPr>
                    </w:p>
                    <w:p w:rsidR="00870920" w:rsidRDefault="00870920" w:rsidP="008709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870920" w:rsidRDefault="00870920" w:rsidP="008709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870920" w:rsidRDefault="00870920" w:rsidP="008709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Carimbo e assinatura do Coordenador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98176" behindDoc="1" locked="0" layoutInCell="1" allowOverlap="1" wp14:anchorId="11B95DAB" wp14:editId="0F4B30AE">
                <wp:simplePos x="0" y="0"/>
                <wp:positionH relativeFrom="column">
                  <wp:posOffset>2860675</wp:posOffset>
                </wp:positionH>
                <wp:positionV relativeFrom="paragraph">
                  <wp:posOffset>52070</wp:posOffset>
                </wp:positionV>
                <wp:extent cx="3077845" cy="1583690"/>
                <wp:effectExtent l="0" t="0" r="0" b="0"/>
                <wp:wrapNone/>
                <wp:docPr id="27" name="Quadr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70920" w:rsidRDefault="00870920" w:rsidP="00870920">
                            <w:pPr>
                              <w:jc w:val="center"/>
                            </w:pPr>
                          </w:p>
                          <w:p w:rsidR="00870920" w:rsidRDefault="00870920" w:rsidP="008709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870920" w:rsidRDefault="00870920" w:rsidP="0087092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870920" w:rsidRDefault="00870920" w:rsidP="008709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Carimbo e assinatura do Diretor da</w:t>
                            </w:r>
                          </w:p>
                          <w:p w:rsidR="00870920" w:rsidRDefault="00870920" w:rsidP="008709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Unidade Acadêmica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9" o:spid="_x0000_s1052" type="#_x0000_t202" style="position:absolute;margin-left:225.25pt;margin-top:4.1pt;width:242.35pt;height:124.7pt;z-index:-2516183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" strokeweight=".5pt">
                <v:textbox inset="7.45pt,3.85pt,7.45pt,3.85pt">
                  <w:txbxContent>
                    <w:p w:rsidR="00870920" w:rsidRDefault="00870920" w:rsidP="00870920">
                      <w:pPr>
                        <w:jc w:val="center"/>
                      </w:pPr>
                    </w:p>
                    <w:p w:rsidR="00870920" w:rsidRDefault="00870920" w:rsidP="008709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870920" w:rsidRDefault="00870920" w:rsidP="0087092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870920" w:rsidRDefault="00870920" w:rsidP="0087092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Carimbo e assinatura do Diretor da</w:t>
                      </w:r>
                    </w:p>
                    <w:p w:rsidR="00870920" w:rsidRDefault="00870920" w:rsidP="0087092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Unidade Acadêmica </w:t>
                      </w:r>
                    </w:p>
                  </w:txbxContent>
                </v:textbox>
              </v:shape>
            </w:pict>
          </mc:Fallback>
        </mc:AlternateContent>
      </w:r>
    </w:p>
    <w:p w:rsidR="00870920" w:rsidRDefault="00870920" w:rsidP="00870920">
      <w:pPr>
        <w:rPr>
          <w:rFonts w:ascii="Times New Roman" w:hAnsi="Times New Roman"/>
        </w:rPr>
      </w:pPr>
    </w:p>
    <w:p w:rsidR="00870920" w:rsidRDefault="00870920" w:rsidP="00870920">
      <w:pPr>
        <w:spacing w:after="0" w:line="240" w:lineRule="auto"/>
        <w:jc w:val="center"/>
        <w:rPr>
          <w:rFonts w:ascii="Times New Roman" w:hAnsi="Times New Roman"/>
        </w:rPr>
      </w:pPr>
    </w:p>
    <w:p w:rsidR="00870920" w:rsidRDefault="00870920" w:rsidP="0087092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870920" w:rsidRDefault="00870920" w:rsidP="0087092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870920" w:rsidRDefault="00870920" w:rsidP="0087092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30581" w:rsidRDefault="00F30581" w:rsidP="008709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30581" w:rsidRDefault="00F30581" w:rsidP="00F30581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30581" w:rsidRDefault="00F30581" w:rsidP="00F30581">
      <w:pPr>
        <w:spacing w:line="360" w:lineRule="auto"/>
        <w:jc w:val="both"/>
      </w:pPr>
    </w:p>
    <w:p w:rsidR="00870920" w:rsidRDefault="00870920" w:rsidP="00F30581">
      <w:pPr>
        <w:spacing w:line="360" w:lineRule="auto"/>
        <w:jc w:val="both"/>
      </w:pPr>
    </w:p>
    <w:sectPr w:rsidR="00870920" w:rsidSect="0009323B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3B" w:rsidRPr="00BC3CD0" w:rsidRDefault="00870920" w:rsidP="0009323B">
    <w:pPr>
      <w:pStyle w:val="Rodap"/>
      <w:jc w:val="right"/>
      <w:rPr>
        <w:rFonts w:ascii="Arial" w:hAnsi="Arial" w:cs="Arial"/>
        <w:snapToGrid w:val="0"/>
        <w:sz w:val="14"/>
        <w:szCs w:val="14"/>
      </w:rPr>
    </w:pP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3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  <w:r w:rsidRPr="00BC3CD0">
      <w:rPr>
        <w:rFonts w:ascii="Arial" w:hAnsi="Arial" w:cs="Arial"/>
        <w:snapToGrid w:val="0"/>
        <w:sz w:val="14"/>
        <w:szCs w:val="14"/>
      </w:rPr>
      <w:t xml:space="preserve"> de </w:t>
    </w: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6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</w:p>
  <w:p w:rsidR="0009323B" w:rsidRPr="00BC3CD0" w:rsidRDefault="00870920" w:rsidP="0009323B">
    <w:pPr>
      <w:pStyle w:val="Rodap"/>
      <w:jc w:val="center"/>
      <w:rPr>
        <w:rFonts w:ascii="Arial" w:hAnsi="Arial" w:cs="Arial"/>
        <w:sz w:val="14"/>
        <w:szCs w:val="14"/>
      </w:rPr>
    </w:pPr>
  </w:p>
  <w:p w:rsidR="0009323B" w:rsidRPr="00BC3CD0" w:rsidRDefault="00870920" w:rsidP="0009323B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BC3CD0">
      <w:rPr>
        <w:rFonts w:ascii="Arial" w:hAnsi="Arial" w:cs="Arial"/>
        <w:sz w:val="14"/>
        <w:szCs w:val="14"/>
      </w:rPr>
      <w:t>Universidade Federal de Uberlândia – Avenida João Nav</w:t>
    </w:r>
    <w:r w:rsidRPr="00BC3CD0">
      <w:rPr>
        <w:rFonts w:ascii="Arial" w:hAnsi="Arial" w:cs="Arial"/>
        <w:sz w:val="14"/>
        <w:szCs w:val="14"/>
      </w:rPr>
      <w:t>es de Ávila, n</w:t>
    </w:r>
    <w:r w:rsidRPr="00BC3CD0">
      <w:rPr>
        <w:rFonts w:ascii="Arial" w:hAnsi="Arial" w:cs="Arial"/>
        <w:sz w:val="14"/>
        <w:szCs w:val="14"/>
        <w:u w:val="single"/>
        <w:vertAlign w:val="superscript"/>
      </w:rPr>
      <w:t>o</w:t>
    </w:r>
    <w:r w:rsidRPr="00BC3CD0">
      <w:rPr>
        <w:rFonts w:ascii="Arial" w:hAnsi="Arial" w:cs="Arial"/>
        <w:sz w:val="14"/>
        <w:szCs w:val="14"/>
      </w:rPr>
      <w:t xml:space="preserve"> 2121, Bairro Santa Mônica – 38408-144 – Uberlândia – MG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3D005841"/>
    <w:multiLevelType w:val="multilevel"/>
    <w:tmpl w:val="E8744C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241CFE"/>
    <w:multiLevelType w:val="hybridMultilevel"/>
    <w:tmpl w:val="0A50E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717A6"/>
    <w:multiLevelType w:val="hybridMultilevel"/>
    <w:tmpl w:val="EEE4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B7641"/>
    <w:multiLevelType w:val="hybridMultilevel"/>
    <w:tmpl w:val="C7AA5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81"/>
    <w:rsid w:val="00870920"/>
    <w:rsid w:val="00F30581"/>
    <w:rsid w:val="00F60526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8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30581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F30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0581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F30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F3058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uiPriority w:val="99"/>
    <w:semiHidden/>
    <w:rsid w:val="00F3058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F3058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F30581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F3058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F3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1"/>
    <w:rsid w:val="00F3058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uiPriority w:val="99"/>
    <w:semiHidden/>
    <w:rsid w:val="00F30581"/>
    <w:rPr>
      <w:rFonts w:ascii="Calibri" w:eastAsia="Times New Roman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rsid w:val="00F305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F3058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3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81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30581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F30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0581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F30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F3058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uiPriority w:val="99"/>
    <w:semiHidden/>
    <w:rsid w:val="00F3058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F30581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F30581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F3058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F3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1"/>
    <w:rsid w:val="00F3058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uiPriority w:val="99"/>
    <w:semiHidden/>
    <w:rsid w:val="00F30581"/>
    <w:rPr>
      <w:rFonts w:ascii="Calibri" w:eastAsia="Times New Roman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rsid w:val="00F305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F3058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3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2017-01-24T17:14:00Z</dcterms:created>
  <dcterms:modified xsi:type="dcterms:W3CDTF">2017-01-24T17:49:00Z</dcterms:modified>
</cp:coreProperties>
</file>