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BE32AC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Pr="00147E10" w:rsidRDefault="00BE32AC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717632" behindDoc="1" locked="0" layoutInCell="1" allowOverlap="1" wp14:anchorId="0E0DA831" wp14:editId="3CFA209D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64" name="Imagem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32AC" w:rsidRPr="00147E10" w:rsidRDefault="00BE32AC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BE32AC" w:rsidRPr="007878A4" w:rsidRDefault="00BE32AC" w:rsidP="00BE32AC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 wp14:anchorId="39CCE79E" wp14:editId="04DE740A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Pr="00B032E1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-18.75pt;margin-top:13.9pt;width:484.5pt;height:27pt;z-index:251708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" strokeweight=".5pt">
                <v:textbox inset="7.45pt,3.85pt,7.45pt,3.85pt">
                  <w:txbxContent>
                    <w:p w:rsidR="00BE32AC" w:rsidRPr="00B032E1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BE32AC" w:rsidRPr="007878A4" w:rsidRDefault="00BE32AC" w:rsidP="00BE32AC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BE32AC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BE32AC" w:rsidRPr="00F00C32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1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BE32AC" w:rsidRPr="00BE32AC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AC">
              <w:rPr>
                <w:rFonts w:ascii="Times New Roman" w:hAnsi="Times New Roman"/>
                <w:sz w:val="24"/>
                <w:szCs w:val="24"/>
              </w:rPr>
              <w:t>METODOLOGIA DE PESQUISA</w:t>
            </w:r>
          </w:p>
        </w:tc>
      </w:tr>
      <w:tr w:rsidR="00BE32AC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Default="00BE32AC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E32AC" w:rsidRPr="00F00C32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Default="00BE32AC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BE32AC" w:rsidRPr="007878A4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BE32AC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BE32AC" w:rsidRPr="001864DA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1864DA">
              <w:rPr>
                <w:rFonts w:ascii="Times New Roman" w:hAnsi="Times New Roman"/>
                <w:bCs/>
              </w:rPr>
              <w:t>5h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BE32AC" w:rsidRPr="00F00C32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BE32AC" w:rsidRPr="00F00C32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  <w:r w:rsidRPr="00F00C32">
              <w:rPr>
                <w:rFonts w:ascii="Times New Roman" w:hAnsi="Times New Roman"/>
                <w:bCs/>
              </w:rPr>
              <w:t>h</w:t>
            </w:r>
          </w:p>
        </w:tc>
      </w:tr>
    </w:tbl>
    <w:p w:rsidR="00BE32AC" w:rsidRPr="007878A4" w:rsidRDefault="00BE32AC" w:rsidP="00BE32AC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 wp14:anchorId="43628E26" wp14:editId="36F41821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56" name="Caixa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6" o:spid="_x0000_s1027" type="#_x0000_t202" style="position:absolute;left:0;text-align:left;margin-left:65.15pt;margin-top:15.7pt;width:315pt;height:27p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ARMgIAAGE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BE32AC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Pr="001723DA" w:rsidRDefault="00BE32AC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32AC" w:rsidRPr="00BE32AC" w:rsidRDefault="00BE32AC" w:rsidP="00BE32AC">
            <w:pPr>
              <w:numPr>
                <w:ilvl w:val="0"/>
                <w:numId w:val="3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  <w:b/>
              </w:rPr>
            </w:pPr>
            <w:r w:rsidRPr="00BE32AC">
              <w:rPr>
                <w:rFonts w:ascii="Times New Roman" w:hAnsi="Times New Roman"/>
              </w:rPr>
              <w:t>Abordar as ciências sob o ângulo do produto que geram, não só como resultado em forma de conhecimento científ</w:t>
            </w:r>
            <w:r w:rsidRPr="00BE32AC">
              <w:rPr>
                <w:rFonts w:ascii="Times New Roman" w:hAnsi="Times New Roman"/>
              </w:rPr>
              <w:t xml:space="preserve">ico, mas também como processo: </w:t>
            </w:r>
            <w:r w:rsidRPr="00BE32AC">
              <w:rPr>
                <w:rFonts w:ascii="Times New Roman" w:hAnsi="Times New Roman"/>
              </w:rPr>
              <w:t>gênese do próprio conhecimento.</w:t>
            </w:r>
          </w:p>
          <w:p w:rsidR="00BE32AC" w:rsidRPr="00AC5FAC" w:rsidRDefault="00BE32AC" w:rsidP="00BE32AC">
            <w:pPr>
              <w:numPr>
                <w:ilvl w:val="0"/>
                <w:numId w:val="3"/>
              </w:numPr>
              <w:suppressAutoHyphens/>
              <w:spacing w:after="120"/>
              <w:ind w:left="360"/>
              <w:jc w:val="both"/>
              <w:rPr>
                <w:b/>
              </w:rPr>
            </w:pPr>
            <w:r w:rsidRPr="00BE32AC">
              <w:rPr>
                <w:rFonts w:ascii="Times New Roman" w:hAnsi="Times New Roman"/>
              </w:rPr>
              <w:t>Apresentar a maior gama de procedimentos epistemológicos, teóricos, morfológicos e técnicos, para colocá-los à disposição dos pesquisadores das disciplinas particulares Artes Plásticas, Decoração, Arquitetura, Música, Psicologia.</w:t>
            </w:r>
          </w:p>
        </w:tc>
      </w:tr>
    </w:tbl>
    <w:p w:rsidR="00BE32AC" w:rsidRPr="007878A4" w:rsidRDefault="00BE32AC" w:rsidP="00BE32A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 wp14:anchorId="265DCAD0" wp14:editId="773A5F75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57" name="Caixa de tex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7" o:spid="_x0000_s1028" type="#_x0000_t202" style="position:absolute;left:0;text-align:left;margin-left:65.15pt;margin-top:10.3pt;width:315pt;height:27pt;z-index:251713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8qMwIAAGEEAAAOAAAAZHJzL2Uyb0RvYy54bWysVNtu2zAMfR+wfxD0vthJkyw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CUoh8qMwIAAGE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BE32AC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Pr="001723DA" w:rsidRDefault="00BE32AC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32AC" w:rsidRPr="0053523A" w:rsidRDefault="00BE32AC" w:rsidP="00BE32AC">
            <w:pPr>
              <w:pStyle w:val="Recuodecorpodetexto"/>
              <w:jc w:val="both"/>
            </w:pPr>
            <w:r>
              <w:t>A</w:t>
            </w:r>
            <w:r w:rsidRPr="00533898">
              <w:t>nalisar os procedimentos lógicos de validação e propor critérios epistemológicos de demarcação de práticas científicas examinando o próprio processo de produção de objetos científicos.</w:t>
            </w:r>
          </w:p>
        </w:tc>
      </w:tr>
    </w:tbl>
    <w:p w:rsidR="00BE32AC" w:rsidRPr="007B1FB2" w:rsidRDefault="00BE32AC" w:rsidP="00BE32A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 wp14:anchorId="33EC5044" wp14:editId="0BD00D0A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58" name="Caixa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8" o:spid="_x0000_s1029" type="#_x0000_t202" style="position:absolute;left:0;text-align:left;margin-left:65.15pt;margin-top:10.4pt;width:315pt;height:27p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WaMgIAAGE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BE32AC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Pr="001723DA" w:rsidRDefault="00BE32AC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2AC" w:rsidRPr="00BE32AC" w:rsidRDefault="00BE32AC" w:rsidP="00BE32AC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BE32AC">
              <w:rPr>
                <w:rFonts w:ascii="Times New Roman" w:hAnsi="Times New Roman"/>
              </w:rPr>
              <w:t>Avaliação dos hábitos de estudos, tanto individuais quanto grupais, adquiridos pelos alunos;</w:t>
            </w:r>
          </w:p>
          <w:p w:rsidR="00BE32AC" w:rsidRPr="00BE32AC" w:rsidRDefault="00BE32AC" w:rsidP="00BE32AC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BE32AC">
              <w:rPr>
                <w:rFonts w:ascii="Times New Roman" w:hAnsi="Times New Roman"/>
              </w:rPr>
              <w:t>Elementos de orientação de estudos entendidos como condicionantes externos e internos da produção acadêmica;</w:t>
            </w:r>
          </w:p>
          <w:p w:rsidR="00BE32AC" w:rsidRPr="00BE32AC" w:rsidRDefault="00BE32AC" w:rsidP="00BE32AC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BE32AC">
              <w:rPr>
                <w:rFonts w:ascii="Times New Roman" w:hAnsi="Times New Roman"/>
              </w:rPr>
              <w:t>Diretrizes metodológicas para a leitura, compreensão e documentação de textos;</w:t>
            </w:r>
          </w:p>
          <w:p w:rsidR="00BE32AC" w:rsidRPr="00BE32AC" w:rsidRDefault="00BE32AC" w:rsidP="00BE32AC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BE32AC">
              <w:rPr>
                <w:rFonts w:ascii="Times New Roman" w:hAnsi="Times New Roman"/>
              </w:rPr>
              <w:t>Diretrizes para a elaboração de um seminário;</w:t>
            </w:r>
          </w:p>
          <w:p w:rsidR="00BE32AC" w:rsidRPr="00BE32AC" w:rsidRDefault="00BE32AC" w:rsidP="00BE32AC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BE32AC">
              <w:rPr>
                <w:rFonts w:ascii="Times New Roman" w:hAnsi="Times New Roman"/>
              </w:rPr>
              <w:t>Orientação para a elaboração de textos, como iniciação ao trabalho monográfico;</w:t>
            </w:r>
          </w:p>
          <w:p w:rsidR="00BE32AC" w:rsidRPr="001864DA" w:rsidRDefault="00BE32AC" w:rsidP="00BE32AC">
            <w:pPr>
              <w:pStyle w:val="PargrafodaLista"/>
              <w:numPr>
                <w:ilvl w:val="0"/>
                <w:numId w:val="7"/>
              </w:numPr>
              <w:suppressAutoHyphens/>
              <w:spacing w:after="0" w:line="360" w:lineRule="auto"/>
            </w:pPr>
            <w:r w:rsidRPr="00BE32AC">
              <w:rPr>
                <w:rFonts w:ascii="Times New Roman" w:hAnsi="Times New Roman"/>
              </w:rPr>
              <w:t>Iniciação à pesquisa: “resgate cultural”.</w:t>
            </w:r>
          </w:p>
        </w:tc>
      </w:tr>
    </w:tbl>
    <w:p w:rsidR="00BE32AC" w:rsidRDefault="00BE32AC" w:rsidP="00BE32A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BE32AC" w:rsidRDefault="00BE32AC" w:rsidP="00BE32A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BE32AC" w:rsidRPr="00E30F87" w:rsidRDefault="00BE32AC" w:rsidP="00BE32A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715584" behindDoc="0" locked="0" layoutInCell="1" allowOverlap="1" wp14:anchorId="2A60B9F6" wp14:editId="5BCAC9F6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59" name="Caixa de tex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9" o:spid="_x0000_s1030" type="#_x0000_t202" style="position:absolute;left:0;text-align:left;margin-left:65.15pt;margin-top:10.3pt;width:315pt;height:27p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2kMwIAAGE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AbJ/2kMwIAAGE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BE32AC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Pr="00F00C32" w:rsidRDefault="00BE32AC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AA3071" w:rsidRPr="00AA3071" w:rsidRDefault="00AA3071" w:rsidP="00AA3071">
            <w:pPr>
              <w:spacing w:after="120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>DEMO, Pedro. Introdução à metodologia da ciência. São Paulo: Atlas, 1983.</w:t>
            </w:r>
          </w:p>
          <w:p w:rsidR="00AA3071" w:rsidRPr="00AA3071" w:rsidRDefault="00AA3071" w:rsidP="00AA3071">
            <w:pPr>
              <w:spacing w:after="120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 xml:space="preserve">ECO, Humberto. Como se faz uma tese. Trad. Gilson C.C. de Sousa. 2. </w:t>
            </w:r>
            <w:proofErr w:type="gramStart"/>
            <w:r w:rsidRPr="00AA3071">
              <w:rPr>
                <w:rFonts w:ascii="Times New Roman" w:hAnsi="Times New Roman"/>
              </w:rPr>
              <w:t>ed.</w:t>
            </w:r>
            <w:proofErr w:type="gramEnd"/>
            <w:r w:rsidRPr="00AA3071">
              <w:rPr>
                <w:rFonts w:ascii="Times New Roman" w:hAnsi="Times New Roman"/>
              </w:rPr>
              <w:t xml:space="preserve"> São Paulo: Perspectiva, 1985.</w:t>
            </w:r>
          </w:p>
          <w:p w:rsidR="00BE32AC" w:rsidRPr="0053523A" w:rsidRDefault="00AA3071" w:rsidP="00AA3071">
            <w:pPr>
              <w:spacing w:after="120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 xml:space="preserve">GOLDMANN, </w:t>
            </w:r>
            <w:proofErr w:type="spellStart"/>
            <w:r w:rsidRPr="00AA3071">
              <w:rPr>
                <w:rFonts w:ascii="Times New Roman" w:hAnsi="Times New Roman"/>
              </w:rPr>
              <w:t>Lucien</w:t>
            </w:r>
            <w:proofErr w:type="spellEnd"/>
            <w:r w:rsidRPr="00AA3071">
              <w:rPr>
                <w:rFonts w:ascii="Times New Roman" w:hAnsi="Times New Roman"/>
              </w:rPr>
              <w:t xml:space="preserve">. Ciências humanas e filosofia: o que é a sociologia? 8. </w:t>
            </w:r>
            <w:proofErr w:type="gramStart"/>
            <w:r w:rsidRPr="00AA3071">
              <w:rPr>
                <w:rFonts w:ascii="Times New Roman" w:hAnsi="Times New Roman"/>
              </w:rPr>
              <w:t>ed.</w:t>
            </w:r>
            <w:proofErr w:type="gramEnd"/>
            <w:r w:rsidRPr="00AA3071">
              <w:rPr>
                <w:rFonts w:ascii="Times New Roman" w:hAnsi="Times New Roman"/>
              </w:rPr>
              <w:t xml:space="preserve"> São Paulo: DIFEL, 1980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BE32AC" w:rsidRDefault="00BE32AC" w:rsidP="00BE32A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BE32AC" w:rsidRPr="00E4641A" w:rsidRDefault="00BE32AC" w:rsidP="00BE32A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 wp14:anchorId="6052D4D2" wp14:editId="64BB5920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60" name="Caixa de tex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0" o:spid="_x0000_s1031" type="#_x0000_t202" style="position:absolute;left:0;text-align:left;margin-left:65.15pt;margin-top:11.05pt;width:315pt;height:27pt;z-index:251716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iWMgIAAGE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BE32AC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Pr="00C23020" w:rsidRDefault="00BE32AC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A3071" w:rsidRPr="00AA3071" w:rsidRDefault="00AA3071" w:rsidP="00AA3071">
            <w:pPr>
              <w:spacing w:after="120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 xml:space="preserve">LAKATOS, Eva Maria e MARCONI, Mariana de A. </w:t>
            </w:r>
            <w:r w:rsidRPr="00AA3071">
              <w:rPr>
                <w:rFonts w:ascii="Times New Roman" w:hAnsi="Times New Roman"/>
                <w:i/>
                <w:iCs/>
              </w:rPr>
              <w:t>Metodologia científica.</w:t>
            </w:r>
            <w:r w:rsidRPr="00AA3071">
              <w:rPr>
                <w:rFonts w:ascii="Times New Roman" w:hAnsi="Times New Roman"/>
              </w:rPr>
              <w:t xml:space="preserve"> São Paulo: Atlas, 1982.</w:t>
            </w:r>
          </w:p>
          <w:p w:rsidR="00AA3071" w:rsidRPr="00AA3071" w:rsidRDefault="00AA3071" w:rsidP="00AA3071">
            <w:pPr>
              <w:spacing w:after="120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>LAKATOS, Eva Maria e MARCONI, Mariana de A.</w:t>
            </w:r>
            <w:r w:rsidRPr="00AA3071">
              <w:rPr>
                <w:rFonts w:ascii="Times New Roman" w:hAnsi="Times New Roman"/>
                <w:i/>
                <w:iCs/>
              </w:rPr>
              <w:t xml:space="preserve"> Técnicas de pesquisa.</w:t>
            </w:r>
            <w:r w:rsidRPr="00AA3071">
              <w:rPr>
                <w:rFonts w:ascii="Times New Roman" w:hAnsi="Times New Roman"/>
              </w:rPr>
              <w:t xml:space="preserve"> São Paulo: Atlas, 1982.</w:t>
            </w:r>
          </w:p>
          <w:p w:rsidR="00AA3071" w:rsidRPr="00AA3071" w:rsidRDefault="00AA3071" w:rsidP="00AA3071">
            <w:pPr>
              <w:spacing w:after="120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 xml:space="preserve">MARINHO, </w:t>
            </w:r>
            <w:proofErr w:type="spellStart"/>
            <w:r w:rsidRPr="00AA3071">
              <w:rPr>
                <w:rFonts w:ascii="Times New Roman" w:hAnsi="Times New Roman"/>
              </w:rPr>
              <w:t>Inezil</w:t>
            </w:r>
            <w:proofErr w:type="spellEnd"/>
            <w:r w:rsidRPr="00AA3071">
              <w:rPr>
                <w:rFonts w:ascii="Times New Roman" w:hAnsi="Times New Roman"/>
              </w:rPr>
              <w:t xml:space="preserve"> Penna. </w:t>
            </w:r>
            <w:r w:rsidRPr="00AA3071">
              <w:rPr>
                <w:rFonts w:ascii="Times New Roman" w:hAnsi="Times New Roman"/>
                <w:i/>
                <w:iCs/>
              </w:rPr>
              <w:t xml:space="preserve">Introdução ao estudo da metodologia científica. </w:t>
            </w:r>
            <w:r w:rsidRPr="00AA3071">
              <w:rPr>
                <w:rFonts w:ascii="Times New Roman" w:hAnsi="Times New Roman"/>
              </w:rPr>
              <w:t xml:space="preserve">2. </w:t>
            </w:r>
            <w:proofErr w:type="gramStart"/>
            <w:r w:rsidRPr="00AA3071">
              <w:rPr>
                <w:rFonts w:ascii="Times New Roman" w:hAnsi="Times New Roman"/>
              </w:rPr>
              <w:t>ed.</w:t>
            </w:r>
            <w:proofErr w:type="gramEnd"/>
            <w:r w:rsidRPr="00AA3071">
              <w:rPr>
                <w:rFonts w:ascii="Times New Roman" w:hAnsi="Times New Roman"/>
              </w:rPr>
              <w:t xml:space="preserve"> Brasília: Horizonte, 1978.</w:t>
            </w:r>
          </w:p>
          <w:p w:rsidR="00AA3071" w:rsidRPr="00AA3071" w:rsidRDefault="00AA3071" w:rsidP="00AA3071">
            <w:pPr>
              <w:spacing w:after="120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 xml:space="preserve">SALOMON, </w:t>
            </w:r>
            <w:proofErr w:type="spellStart"/>
            <w:r w:rsidRPr="00AA3071">
              <w:rPr>
                <w:rFonts w:ascii="Times New Roman" w:hAnsi="Times New Roman"/>
              </w:rPr>
              <w:t>Délcio</w:t>
            </w:r>
            <w:proofErr w:type="spellEnd"/>
            <w:r w:rsidRPr="00AA3071">
              <w:rPr>
                <w:rFonts w:ascii="Times New Roman" w:hAnsi="Times New Roman"/>
              </w:rPr>
              <w:t xml:space="preserve"> Vieira. </w:t>
            </w:r>
            <w:r w:rsidRPr="00AA3071">
              <w:rPr>
                <w:rFonts w:ascii="Times New Roman" w:hAnsi="Times New Roman"/>
                <w:i/>
                <w:iCs/>
              </w:rPr>
              <w:t xml:space="preserve">Como fazer uma monografia: </w:t>
            </w:r>
            <w:r w:rsidRPr="00AA3071">
              <w:rPr>
                <w:rFonts w:ascii="Times New Roman" w:hAnsi="Times New Roman"/>
              </w:rPr>
              <w:t xml:space="preserve">elementos de metodologia do trabalho científico. 3ª ed. Belo Horizonte: </w:t>
            </w:r>
            <w:proofErr w:type="spellStart"/>
            <w:r w:rsidRPr="00AA3071">
              <w:rPr>
                <w:rFonts w:ascii="Times New Roman" w:hAnsi="Times New Roman"/>
              </w:rPr>
              <w:t>Interlivros</w:t>
            </w:r>
            <w:proofErr w:type="spellEnd"/>
            <w:r w:rsidRPr="00AA3071">
              <w:rPr>
                <w:rFonts w:ascii="Times New Roman" w:hAnsi="Times New Roman"/>
              </w:rPr>
              <w:t>, 1973.</w:t>
            </w:r>
          </w:p>
          <w:p w:rsidR="00BE32AC" w:rsidRPr="00C23020" w:rsidRDefault="00AA3071" w:rsidP="00AA3071">
            <w:pPr>
              <w:spacing w:after="120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 xml:space="preserve">SEVERO, Antônio Joaquim. </w:t>
            </w:r>
            <w:r w:rsidRPr="00AA3071">
              <w:rPr>
                <w:rFonts w:ascii="Times New Roman" w:hAnsi="Times New Roman"/>
                <w:i/>
                <w:iCs/>
              </w:rPr>
              <w:t>Metodologia do trabalho científico.</w:t>
            </w:r>
            <w:r w:rsidRPr="00AA3071">
              <w:rPr>
                <w:rFonts w:ascii="Times New Roman" w:hAnsi="Times New Roman"/>
              </w:rPr>
              <w:t xml:space="preserve"> Diretrizes para o trabalho didático-científico na Universidade, ed. São Paulo: Cortez e Autores Associados, 1980.</w:t>
            </w:r>
          </w:p>
        </w:tc>
      </w:tr>
    </w:tbl>
    <w:p w:rsidR="00BE32AC" w:rsidRPr="0004724F" w:rsidRDefault="00BE32AC" w:rsidP="00BE32AC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 wp14:anchorId="2C7A90FD" wp14:editId="7518F387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61" name="Caixa de tex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1" o:spid="_x0000_s1032" type="#_x0000_t202" style="position:absolute;left:0;text-align:left;margin-left:64.4pt;margin-top:14.1pt;width:315pt;height:27pt;z-index:251712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BE32AC" w:rsidRPr="0004724F" w:rsidRDefault="00BE32AC" w:rsidP="00BE32AC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10464" behindDoc="1" locked="0" layoutInCell="1" allowOverlap="1" wp14:anchorId="67DCE125" wp14:editId="1FB64340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263" name="Caixa de tex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jc w:val="center"/>
                            </w:pPr>
                          </w:p>
                          <w:p w:rsidR="00BE32AC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BE32AC" w:rsidRPr="009A5B77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BE32AC" w:rsidRDefault="00BE32AC" w:rsidP="00BE32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BE32AC" w:rsidRDefault="00BE32AC" w:rsidP="00BE32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3" o:spid="_x0000_s1033" type="#_x0000_t202" style="position:absolute;margin-left:228.5pt;margin-top:3.6pt;width:241.85pt;height:124.2pt;z-index:-251606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" strokeweight=".5pt">
                <v:textbox inset="7.45pt,3.85pt,7.45pt,3.85pt">
                  <w:txbxContent>
                    <w:p w:rsidR="00BE32AC" w:rsidRDefault="00BE32AC" w:rsidP="00BE32AC">
                      <w:pPr>
                        <w:jc w:val="center"/>
                      </w:pPr>
                    </w:p>
                    <w:p w:rsidR="00BE32AC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BE32AC" w:rsidRPr="009A5B77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BE32AC" w:rsidRDefault="00BE32AC" w:rsidP="00BE32A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BE32AC" w:rsidRDefault="00BE32AC" w:rsidP="00BE32A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09440" behindDoc="1" locked="0" layoutInCell="1" allowOverlap="1" wp14:anchorId="2E3EBCED" wp14:editId="37E29F4C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262" name="Caixa de tex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jc w:val="center"/>
                            </w:pPr>
                          </w:p>
                          <w:p w:rsidR="00BE32AC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BE32AC" w:rsidRPr="009A5B77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BE32AC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BE32AC" w:rsidRPr="009A5B77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2" o:spid="_x0000_s1034" type="#_x0000_t202" style="position:absolute;margin-left:-13.75pt;margin-top:3.6pt;width:230.4pt;height:124.2pt;z-index:-251607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" strokeweight=".5pt">
                <v:textbox inset="7.45pt,3.85pt,7.45pt,3.85pt">
                  <w:txbxContent>
                    <w:p w:rsidR="00BE32AC" w:rsidRDefault="00BE32AC" w:rsidP="00BE32AC">
                      <w:pPr>
                        <w:jc w:val="center"/>
                      </w:pPr>
                    </w:p>
                    <w:p w:rsidR="00BE32AC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BE32AC" w:rsidRPr="009A5B77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BE32AC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BE32AC" w:rsidRPr="009A5B77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BE32AC" w:rsidRPr="0004724F" w:rsidRDefault="00BE32AC" w:rsidP="00BE32AC">
      <w:pPr>
        <w:rPr>
          <w:rFonts w:ascii="Times New Roman" w:hAnsi="Times New Roman"/>
        </w:rPr>
      </w:pPr>
    </w:p>
    <w:p w:rsidR="00BE32AC" w:rsidRPr="0004724F" w:rsidRDefault="00BE32AC" w:rsidP="00BE32AC">
      <w:pPr>
        <w:spacing w:after="0" w:line="240" w:lineRule="auto"/>
        <w:jc w:val="center"/>
        <w:rPr>
          <w:rFonts w:ascii="Times New Roman" w:hAnsi="Times New Roman"/>
        </w:rPr>
      </w:pPr>
    </w:p>
    <w:p w:rsidR="00BE32AC" w:rsidRDefault="00BE32AC" w:rsidP="00BE32AC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BE32AC" w:rsidRDefault="00BE32AC" w:rsidP="00BE32AC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BE32AC" w:rsidRDefault="00BE32AC" w:rsidP="00BE32AC">
      <w:pPr>
        <w:rPr>
          <w:b/>
        </w:rPr>
      </w:pPr>
    </w:p>
    <w:p w:rsidR="00BE32AC" w:rsidRPr="00533898" w:rsidRDefault="00BE32AC" w:rsidP="00BE32AC">
      <w:pPr>
        <w:spacing w:line="360" w:lineRule="auto"/>
        <w:jc w:val="both"/>
        <w:rPr>
          <w:sz w:val="24"/>
          <w:szCs w:val="24"/>
        </w:rPr>
      </w:pPr>
    </w:p>
    <w:p w:rsidR="00BE32AC" w:rsidRPr="00533898" w:rsidRDefault="00BE32AC" w:rsidP="00BE32AC">
      <w:pPr>
        <w:rPr>
          <w:vanish/>
          <w:sz w:val="24"/>
          <w:szCs w:val="24"/>
        </w:rPr>
      </w:pPr>
    </w:p>
    <w:p w:rsidR="00BE32AC" w:rsidRPr="00533898" w:rsidRDefault="00BE32AC" w:rsidP="00BE32AC">
      <w:pPr>
        <w:spacing w:line="360" w:lineRule="auto"/>
        <w:jc w:val="both"/>
        <w:rPr>
          <w:sz w:val="24"/>
          <w:szCs w:val="24"/>
        </w:rPr>
      </w:pPr>
    </w:p>
    <w:p w:rsidR="00BE32AC" w:rsidRPr="00533898" w:rsidRDefault="00BE32AC" w:rsidP="00BE32AC">
      <w:pPr>
        <w:spacing w:line="360" w:lineRule="auto"/>
        <w:jc w:val="both"/>
        <w:rPr>
          <w:sz w:val="24"/>
          <w:szCs w:val="24"/>
        </w:rPr>
      </w:pPr>
    </w:p>
    <w:p w:rsidR="00BE32AC" w:rsidRPr="00533898" w:rsidRDefault="00BE32AC" w:rsidP="00BE32AC">
      <w:pPr>
        <w:spacing w:line="360" w:lineRule="auto"/>
        <w:jc w:val="both"/>
        <w:rPr>
          <w:sz w:val="24"/>
          <w:szCs w:val="24"/>
          <w:lang w:eastAsia="pt-BR"/>
        </w:rPr>
      </w:pPr>
    </w:p>
    <w:p w:rsidR="00BE32AC" w:rsidRPr="00533898" w:rsidRDefault="00BE32AC" w:rsidP="00BE32AC">
      <w:pPr>
        <w:spacing w:line="360" w:lineRule="auto"/>
        <w:jc w:val="both"/>
        <w:rPr>
          <w:sz w:val="24"/>
          <w:szCs w:val="24"/>
          <w:lang w:eastAsia="pt-BR"/>
        </w:rPr>
      </w:pPr>
    </w:p>
    <w:p w:rsidR="00BE32AC" w:rsidRDefault="00BE32AC" w:rsidP="00BE32AC">
      <w:pPr>
        <w:rPr>
          <w:b/>
        </w:rPr>
      </w:pPr>
    </w:p>
    <w:p w:rsidR="00BE32AC" w:rsidRDefault="00BE32AC" w:rsidP="00BE32AC">
      <w:pPr>
        <w:rPr>
          <w:b/>
        </w:rPr>
      </w:pPr>
    </w:p>
    <w:p w:rsidR="00BE32AC" w:rsidRDefault="00BE32AC" w:rsidP="00BE32AC">
      <w:pPr>
        <w:rPr>
          <w:b/>
        </w:rPr>
      </w:pPr>
      <w:r>
        <w:rPr>
          <w:b/>
        </w:rPr>
        <w:br w:type="page"/>
      </w: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BE32AC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Pr="00147E10" w:rsidRDefault="00BE32AC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727872" behindDoc="1" locked="0" layoutInCell="1" allowOverlap="1" wp14:anchorId="71A5A007" wp14:editId="79F91AC2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32AC" w:rsidRPr="00147E10" w:rsidRDefault="00BE32AC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BE32AC" w:rsidRPr="007878A4" w:rsidRDefault="00BE32AC" w:rsidP="00BE32AC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 wp14:anchorId="68518C1A" wp14:editId="1B78AF98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Pr="00B032E1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35" type="#_x0000_t202" style="position:absolute;left:0;text-align:left;margin-left:-18.75pt;margin-top:13.9pt;width:484.5pt;height:27pt;z-index:251718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" strokeweight=".5pt">
                <v:textbox inset="7.45pt,3.85pt,7.45pt,3.85pt">
                  <w:txbxContent>
                    <w:p w:rsidR="00BE32AC" w:rsidRPr="00B032E1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BE32AC" w:rsidRPr="007878A4" w:rsidRDefault="00BE32AC" w:rsidP="00BE32AC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BE32AC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BE32AC" w:rsidRPr="00F00C32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</w:t>
            </w:r>
            <w:r w:rsidR="00AA3071">
              <w:rPr>
                <w:rFonts w:ascii="Times New Roman" w:hAnsi="Times New Roman"/>
                <w:sz w:val="24"/>
                <w:szCs w:val="24"/>
                <w:lang w:val="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2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BE32AC" w:rsidRPr="00AA3071" w:rsidRDefault="00AA307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071">
              <w:rPr>
                <w:rFonts w:ascii="Times New Roman" w:hAnsi="Times New Roman"/>
                <w:sz w:val="24"/>
                <w:szCs w:val="24"/>
              </w:rPr>
              <w:t>PESQUISA EM ARTES CÊNICAS</w:t>
            </w:r>
          </w:p>
        </w:tc>
      </w:tr>
      <w:tr w:rsidR="00BE32AC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Default="00BE32AC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E32AC" w:rsidRPr="00F00C32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Default="00BE32AC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BE32AC" w:rsidRPr="007878A4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BE32AC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BE32AC" w:rsidRPr="001864DA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BE32AC" w:rsidRPr="00F00C32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BE32AC" w:rsidRPr="00F00C32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00C32">
              <w:rPr>
                <w:rFonts w:ascii="Times New Roman" w:hAnsi="Times New Roman"/>
                <w:bCs/>
              </w:rPr>
              <w:t>0h</w:t>
            </w:r>
          </w:p>
        </w:tc>
      </w:tr>
    </w:tbl>
    <w:p w:rsidR="00AA3071" w:rsidRDefault="00AA3071" w:rsidP="00BE32AC">
      <w:pPr>
        <w:spacing w:line="360" w:lineRule="auto"/>
        <w:jc w:val="both"/>
        <w:rPr>
          <w:rFonts w:ascii="Times New Roman" w:hAnsi="Times New Roman"/>
        </w:rPr>
      </w:pPr>
    </w:p>
    <w:p w:rsidR="00BE32AC" w:rsidRPr="007878A4" w:rsidRDefault="00BE32AC" w:rsidP="00BE32AC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 wp14:anchorId="672C9A6A" wp14:editId="352CBA09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36" type="#_x0000_t202" style="position:absolute;left:0;text-align:left;margin-left:65.15pt;margin-top:15.7pt;width:315pt;height:27pt;z-index:251721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NsMQIAAF4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BE32AC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Pr="001723DA" w:rsidRDefault="00BE32AC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3071" w:rsidRPr="00AA3071" w:rsidRDefault="00AA3071" w:rsidP="00AA3071">
            <w:pPr>
              <w:pStyle w:val="PargrafodaLista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 xml:space="preserve">Desenvolver projeto de pesquisa em teatro de </w:t>
            </w:r>
            <w:r>
              <w:rPr>
                <w:rFonts w:ascii="Times New Roman" w:hAnsi="Times New Roman"/>
              </w:rPr>
              <w:t>caráter teórico e/ou teórico-prá</w:t>
            </w:r>
            <w:r w:rsidRPr="00AA3071">
              <w:rPr>
                <w:rFonts w:ascii="Times New Roman" w:hAnsi="Times New Roman"/>
              </w:rPr>
              <w:t>tico;</w:t>
            </w:r>
          </w:p>
          <w:p w:rsidR="00AA3071" w:rsidRPr="00AA3071" w:rsidRDefault="00AA3071" w:rsidP="00AA3071">
            <w:pPr>
              <w:pStyle w:val="PargrafodaLista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>Conhecer as principais linhas de pesquisa em teatro existentes no Brasil. Assim como, as diversas metodologias de pesquisa.</w:t>
            </w:r>
          </w:p>
          <w:p w:rsidR="00BE32AC" w:rsidRPr="00AA3071" w:rsidRDefault="00AA3071" w:rsidP="00AA3071">
            <w:pPr>
              <w:pStyle w:val="PargrafodaLista"/>
              <w:numPr>
                <w:ilvl w:val="0"/>
                <w:numId w:val="8"/>
              </w:numPr>
              <w:suppressAutoHyphens/>
              <w:spacing w:after="120"/>
              <w:jc w:val="both"/>
              <w:rPr>
                <w:b/>
              </w:rPr>
            </w:pPr>
            <w:r w:rsidRPr="00AA3071">
              <w:rPr>
                <w:rFonts w:ascii="Times New Roman" w:hAnsi="Times New Roman"/>
              </w:rPr>
              <w:t>Escolher o professor orientador do TCC.</w:t>
            </w:r>
          </w:p>
        </w:tc>
      </w:tr>
    </w:tbl>
    <w:p w:rsidR="00BE32AC" w:rsidRPr="007878A4" w:rsidRDefault="00BE32AC" w:rsidP="00BE32A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 wp14:anchorId="17F7E84D" wp14:editId="1C97854D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7" type="#_x0000_t202" style="position:absolute;left:0;text-align:left;margin-left:65.15pt;margin-top:10.3pt;width:315pt;height:27pt;z-index:251723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BE32AC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Pr="001723DA" w:rsidRDefault="00BE32AC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32AC" w:rsidRPr="0053523A" w:rsidRDefault="00AA3071" w:rsidP="00BD2372">
            <w:pPr>
              <w:pStyle w:val="Recuodecorpodetexto"/>
              <w:spacing w:line="276" w:lineRule="auto"/>
              <w:ind w:left="0"/>
              <w:jc w:val="both"/>
            </w:pPr>
            <w:r w:rsidRPr="00533898">
              <w:t>Panorama das principais linhas de pesquisa existentes no Brasil e as diversas metodologias de pesquisa em teatro. Pesquisa bibliográfica e leituras. Elaboração do pré-projeto do TCC. Analises das pesquisas artístico-cientificas já desenvolvidas.</w:t>
            </w:r>
          </w:p>
        </w:tc>
      </w:tr>
    </w:tbl>
    <w:p w:rsidR="00BE32AC" w:rsidRPr="007B1FB2" w:rsidRDefault="00BE32AC" w:rsidP="00BE32A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24800" behindDoc="0" locked="0" layoutInCell="1" allowOverlap="1" wp14:anchorId="098E1A5E" wp14:editId="2B963110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38" type="#_x0000_t202" style="position:absolute;left:0;text-align:left;margin-left:65.15pt;margin-top:10.4pt;width:315pt;height:27pt;z-index:251724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i6MQIAAF4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BE32AC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Pr="001723DA" w:rsidRDefault="00BE32AC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071" w:rsidRPr="00AA3071" w:rsidRDefault="00AA3071" w:rsidP="00AA3071">
            <w:pPr>
              <w:pStyle w:val="PargrafodaLista"/>
              <w:numPr>
                <w:ilvl w:val="0"/>
                <w:numId w:val="9"/>
              </w:numPr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>Noções básicas da pesquisa acadêmica em teatro: o local, o estimulo, o financiamento. Bolsas IC;</w:t>
            </w:r>
          </w:p>
          <w:p w:rsidR="00AA3071" w:rsidRPr="00AA3071" w:rsidRDefault="00AA3071" w:rsidP="00AA3071">
            <w:pPr>
              <w:pStyle w:val="PargrafodaLista"/>
              <w:numPr>
                <w:ilvl w:val="0"/>
                <w:numId w:val="9"/>
              </w:numPr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>A pesquisa em teatro no Brasil: histórico e momento atual;</w:t>
            </w:r>
          </w:p>
          <w:p w:rsidR="00AA3071" w:rsidRPr="00AA3071" w:rsidRDefault="00AA3071" w:rsidP="00AA3071">
            <w:pPr>
              <w:pStyle w:val="PargrafodaLista"/>
              <w:numPr>
                <w:ilvl w:val="0"/>
                <w:numId w:val="9"/>
              </w:numPr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>As linhas de pesquisa em teatro existentes no Brasil;</w:t>
            </w:r>
          </w:p>
          <w:p w:rsidR="00AA3071" w:rsidRPr="00AA3071" w:rsidRDefault="00AA3071" w:rsidP="00AA3071">
            <w:pPr>
              <w:pStyle w:val="PargrafodaLista"/>
              <w:numPr>
                <w:ilvl w:val="0"/>
                <w:numId w:val="9"/>
              </w:numPr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>Metodologias da pesquisa em teatro: estudos históricos, etnografia e pesquisa de campo, analise literária, laboratório experimental, montagem com memorial analítico, analise iconográfica entre outras;</w:t>
            </w:r>
          </w:p>
          <w:p w:rsidR="00AA3071" w:rsidRPr="00AA3071" w:rsidRDefault="00AA3071" w:rsidP="00AA3071">
            <w:pPr>
              <w:pStyle w:val="PargrafodaLista"/>
              <w:numPr>
                <w:ilvl w:val="0"/>
                <w:numId w:val="9"/>
              </w:numPr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>Orientação em grupo para elaboração do pré-projeto do TCC;</w:t>
            </w:r>
          </w:p>
          <w:p w:rsidR="00BE32AC" w:rsidRPr="001864DA" w:rsidRDefault="00AA3071" w:rsidP="00AA3071">
            <w:pPr>
              <w:pStyle w:val="PargrafodaLista"/>
              <w:numPr>
                <w:ilvl w:val="0"/>
                <w:numId w:val="9"/>
              </w:numPr>
              <w:suppressAutoHyphens/>
              <w:spacing w:after="120"/>
              <w:ind w:left="360"/>
            </w:pPr>
            <w:r w:rsidRPr="00AA3071">
              <w:rPr>
                <w:rFonts w:ascii="Times New Roman" w:hAnsi="Times New Roman"/>
              </w:rPr>
              <w:t>Seminário com os professores orientadores.</w:t>
            </w:r>
          </w:p>
        </w:tc>
      </w:tr>
    </w:tbl>
    <w:p w:rsidR="00BE32AC" w:rsidRDefault="00BE32AC" w:rsidP="00BE32A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BE32AC" w:rsidRDefault="00BE32AC" w:rsidP="00BE32A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BE32AC" w:rsidRPr="00E30F87" w:rsidRDefault="00BE32AC" w:rsidP="00BE32A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725824" behindDoc="0" locked="0" layoutInCell="1" allowOverlap="1" wp14:anchorId="179C109A" wp14:editId="5935AFD9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39" type="#_x0000_t202" style="position:absolute;left:0;text-align:left;margin-left:65.15pt;margin-top:10.3pt;width:315pt;height:27pt;z-index:251725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BE32AC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Pr="00F00C32" w:rsidRDefault="00BE32AC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AA3071" w:rsidRPr="00AA3071" w:rsidRDefault="00AA3071" w:rsidP="00AA3071">
            <w:pPr>
              <w:spacing w:after="120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 xml:space="preserve">CARREIRA, André; CABRAL, </w:t>
            </w:r>
            <w:proofErr w:type="spellStart"/>
            <w:r w:rsidRPr="00AA3071">
              <w:rPr>
                <w:rFonts w:ascii="Times New Roman" w:hAnsi="Times New Roman"/>
              </w:rPr>
              <w:t>Biange</w:t>
            </w:r>
            <w:proofErr w:type="spellEnd"/>
            <w:r w:rsidRPr="00AA3071">
              <w:rPr>
                <w:rFonts w:ascii="Times New Roman" w:hAnsi="Times New Roman"/>
              </w:rPr>
              <w:t>; RAMOS, Luiz Fernando; FARIAS, Sérgio Coelho (</w:t>
            </w:r>
            <w:proofErr w:type="spellStart"/>
            <w:r w:rsidRPr="00AA3071">
              <w:rPr>
                <w:rFonts w:ascii="Times New Roman" w:hAnsi="Times New Roman"/>
              </w:rPr>
              <w:t>orgs</w:t>
            </w:r>
            <w:proofErr w:type="spellEnd"/>
            <w:proofErr w:type="gramStart"/>
            <w:r w:rsidRPr="00AA3071">
              <w:rPr>
                <w:rFonts w:ascii="Times New Roman" w:hAnsi="Times New Roman"/>
              </w:rPr>
              <w:t>.) Metodologias</w:t>
            </w:r>
            <w:proofErr w:type="gramEnd"/>
            <w:r w:rsidRPr="00AA3071">
              <w:rPr>
                <w:rFonts w:ascii="Times New Roman" w:hAnsi="Times New Roman"/>
              </w:rPr>
              <w:t xml:space="preserve"> de pesquisa em Artes Cênicas. Rio de Janeiro: </w:t>
            </w:r>
            <w:proofErr w:type="gramStart"/>
            <w:r w:rsidRPr="00AA3071">
              <w:rPr>
                <w:rFonts w:ascii="Times New Roman" w:hAnsi="Times New Roman"/>
              </w:rPr>
              <w:t>7</w:t>
            </w:r>
            <w:proofErr w:type="gramEnd"/>
            <w:r w:rsidRPr="00AA3071">
              <w:rPr>
                <w:rFonts w:ascii="Times New Roman" w:hAnsi="Times New Roman"/>
              </w:rPr>
              <w:t xml:space="preserve"> Letras, 2006.</w:t>
            </w:r>
          </w:p>
          <w:p w:rsidR="00AA3071" w:rsidRPr="00AA3071" w:rsidRDefault="00AA3071" w:rsidP="00AA3071">
            <w:pPr>
              <w:spacing w:after="120" w:line="259" w:lineRule="atLeast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>CHIZZOTTI, Antônio. Pesquisa em ciências humanas e sociais. São Paulo: Cortez, 1991.</w:t>
            </w:r>
          </w:p>
          <w:p w:rsidR="00BE32AC" w:rsidRPr="00AA3071" w:rsidRDefault="00AA3071" w:rsidP="00AA3071">
            <w:pPr>
              <w:spacing w:after="120" w:line="259" w:lineRule="atLeast"/>
              <w:jc w:val="both"/>
              <w:rPr>
                <w:sz w:val="24"/>
                <w:szCs w:val="24"/>
              </w:rPr>
            </w:pPr>
            <w:r w:rsidRPr="00AA3071">
              <w:rPr>
                <w:rFonts w:ascii="Times New Roman" w:hAnsi="Times New Roman"/>
              </w:rPr>
              <w:t>MINAYO, Maria Cecília de Souza (Org.) Pesquisa Social. Teoria, método e criatividade. P</w:t>
            </w:r>
            <w:r w:rsidRPr="00AA3071">
              <w:rPr>
                <w:rFonts w:ascii="Times New Roman" w:hAnsi="Times New Roman"/>
              </w:rPr>
              <w:t>etrópolis: Vozes, 2003.</w:t>
            </w:r>
          </w:p>
        </w:tc>
      </w:tr>
    </w:tbl>
    <w:p w:rsidR="00BE32AC" w:rsidRPr="00E4641A" w:rsidRDefault="00BE32AC" w:rsidP="00BE32A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 wp14:anchorId="1B36CA75" wp14:editId="2001AF37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40" type="#_x0000_t202" style="position:absolute;left:0;text-align:left;margin-left:65.15pt;margin-top:11.05pt;width:315pt;height:27pt;z-index:251726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tHMQIAAF4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BE32AC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Pr="00C23020" w:rsidRDefault="00BE32AC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A3071" w:rsidRPr="00AA3071" w:rsidRDefault="00AA3071" w:rsidP="00AA3071">
            <w:pPr>
              <w:spacing w:after="120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>FRANÇA, Júnia Lessa &amp; VASCONCELOS, Ana Cristina de. Manual para normalização de publicações técnico-científicas. 9ªed. Belo Horizonte: Editora UFMG, 2013.</w:t>
            </w:r>
          </w:p>
          <w:p w:rsidR="00AA3071" w:rsidRPr="00AA3071" w:rsidRDefault="00AA3071" w:rsidP="00AA3071">
            <w:pPr>
              <w:spacing w:after="120" w:line="259" w:lineRule="atLeast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>GADAMER, Hans-Georg. Verdade e Método. Petrópolis, Vozes, 1996.</w:t>
            </w:r>
          </w:p>
          <w:p w:rsidR="00AA3071" w:rsidRPr="00AA3071" w:rsidRDefault="00AA3071" w:rsidP="00AA3071">
            <w:pPr>
              <w:spacing w:after="120" w:line="259" w:lineRule="atLeast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 xml:space="preserve">GOLDENBERG, Mirian. A arte de pesquisar. Rio de Janeiro: </w:t>
            </w:r>
            <w:proofErr w:type="gramStart"/>
            <w:r w:rsidRPr="00AA3071">
              <w:rPr>
                <w:rFonts w:ascii="Times New Roman" w:hAnsi="Times New Roman"/>
              </w:rPr>
              <w:t>Record</w:t>
            </w:r>
            <w:proofErr w:type="gramEnd"/>
            <w:r w:rsidRPr="00AA3071">
              <w:rPr>
                <w:rFonts w:ascii="Times New Roman" w:hAnsi="Times New Roman"/>
              </w:rPr>
              <w:t>, 1998.</w:t>
            </w:r>
          </w:p>
          <w:p w:rsidR="00AA3071" w:rsidRPr="00AA3071" w:rsidRDefault="00AA3071" w:rsidP="00AA3071">
            <w:pPr>
              <w:spacing w:after="120" w:line="259" w:lineRule="atLeast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>PAVIS, Patrice. Dicionário de teatro. São Paulo: Perspectiva, 1999.</w:t>
            </w:r>
          </w:p>
          <w:p w:rsidR="00AA3071" w:rsidRPr="00AA3071" w:rsidRDefault="00AA3071" w:rsidP="00AA3071">
            <w:pPr>
              <w:spacing w:after="120" w:line="259" w:lineRule="atLeast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>PAVIS, Patrice. Análise do espetáculo. São Paulo: Perspectiva, 2004.</w:t>
            </w:r>
          </w:p>
          <w:p w:rsidR="00BE32AC" w:rsidRPr="00C23020" w:rsidRDefault="00AA3071" w:rsidP="00AA3071">
            <w:pPr>
              <w:spacing w:after="120"/>
              <w:jc w:val="both"/>
              <w:rPr>
                <w:rFonts w:ascii="Times New Roman" w:hAnsi="Times New Roman"/>
              </w:rPr>
            </w:pPr>
            <w:r w:rsidRPr="00AA3071">
              <w:rPr>
                <w:rFonts w:ascii="Times New Roman" w:hAnsi="Times New Roman"/>
              </w:rPr>
              <w:t xml:space="preserve">PEREIRA, Roberto; MEYER, Sandra; NORA, </w:t>
            </w:r>
            <w:proofErr w:type="spellStart"/>
            <w:r w:rsidRPr="00AA3071">
              <w:rPr>
                <w:rFonts w:ascii="Times New Roman" w:hAnsi="Times New Roman"/>
              </w:rPr>
              <w:t>Sigrid</w:t>
            </w:r>
            <w:proofErr w:type="spellEnd"/>
            <w:r w:rsidRPr="00AA3071">
              <w:rPr>
                <w:rFonts w:ascii="Times New Roman" w:hAnsi="Times New Roman"/>
              </w:rPr>
              <w:t xml:space="preserve">. Seminários de dança. Histórias em movimento: biografias e registros em dança. Caxias do Sul: </w:t>
            </w:r>
            <w:proofErr w:type="spellStart"/>
            <w:r w:rsidRPr="00AA3071">
              <w:rPr>
                <w:rFonts w:ascii="Times New Roman" w:hAnsi="Times New Roman"/>
              </w:rPr>
              <w:t>Lorigraf</w:t>
            </w:r>
            <w:proofErr w:type="spellEnd"/>
            <w:r w:rsidRPr="00AA3071">
              <w:rPr>
                <w:rFonts w:ascii="Times New Roman" w:hAnsi="Times New Roman"/>
              </w:rPr>
              <w:t>, 2008.</w:t>
            </w:r>
          </w:p>
        </w:tc>
      </w:tr>
    </w:tbl>
    <w:p w:rsidR="00BE32AC" w:rsidRPr="0004724F" w:rsidRDefault="00BE32AC" w:rsidP="00BE32AC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 wp14:anchorId="74F61ECB" wp14:editId="21083F38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41" type="#_x0000_t202" style="position:absolute;left:0;text-align:left;margin-left:64.4pt;margin-top:14.1pt;width:315pt;height:27pt;z-index:251722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BE32AC" w:rsidRPr="0004724F" w:rsidRDefault="00BE32AC" w:rsidP="00BE32AC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20704" behindDoc="1" locked="0" layoutInCell="1" allowOverlap="1" wp14:anchorId="1C7050F9" wp14:editId="1BDF2EC2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jc w:val="center"/>
                            </w:pPr>
                          </w:p>
                          <w:p w:rsidR="00BE32AC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BE32AC" w:rsidRPr="009A5B77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BE32AC" w:rsidRDefault="00BE32AC" w:rsidP="00BE32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BE32AC" w:rsidRDefault="00BE32AC" w:rsidP="00BE32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42" type="#_x0000_t202" style="position:absolute;margin-left:228.5pt;margin-top:3.6pt;width:241.85pt;height:124.2pt;z-index:-251595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" strokeweight=".5pt">
                <v:textbox inset="7.45pt,3.85pt,7.45pt,3.85pt">
                  <w:txbxContent>
                    <w:p w:rsidR="00BE32AC" w:rsidRDefault="00BE32AC" w:rsidP="00BE32AC">
                      <w:pPr>
                        <w:jc w:val="center"/>
                      </w:pPr>
                    </w:p>
                    <w:p w:rsidR="00BE32AC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BE32AC" w:rsidRPr="009A5B77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BE32AC" w:rsidRDefault="00BE32AC" w:rsidP="00BE32A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BE32AC" w:rsidRDefault="00BE32AC" w:rsidP="00BE32A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19680" behindDoc="1" locked="0" layoutInCell="1" allowOverlap="1" wp14:anchorId="5C119B32" wp14:editId="2A7BBB63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jc w:val="center"/>
                            </w:pPr>
                          </w:p>
                          <w:p w:rsidR="00BE32AC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BE32AC" w:rsidRPr="009A5B77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BE32AC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BE32AC" w:rsidRPr="009A5B77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43" type="#_x0000_t202" style="position:absolute;margin-left:-13.75pt;margin-top:3.6pt;width:230.4pt;height:124.2pt;z-index:-251596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" strokeweight=".5pt">
                <v:textbox inset="7.45pt,3.85pt,7.45pt,3.85pt">
                  <w:txbxContent>
                    <w:p w:rsidR="00BE32AC" w:rsidRDefault="00BE32AC" w:rsidP="00BE32AC">
                      <w:pPr>
                        <w:jc w:val="center"/>
                      </w:pPr>
                    </w:p>
                    <w:p w:rsidR="00BE32AC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BE32AC" w:rsidRPr="009A5B77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BE32AC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BE32AC" w:rsidRPr="009A5B77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BE32AC" w:rsidRPr="0004724F" w:rsidRDefault="00BE32AC" w:rsidP="00BE32AC">
      <w:pPr>
        <w:rPr>
          <w:rFonts w:ascii="Times New Roman" w:hAnsi="Times New Roman"/>
        </w:rPr>
      </w:pPr>
    </w:p>
    <w:p w:rsidR="00BE32AC" w:rsidRDefault="00BE32AC" w:rsidP="00BE32AC">
      <w:pPr>
        <w:rPr>
          <w:b/>
        </w:rPr>
      </w:pPr>
    </w:p>
    <w:p w:rsidR="00BE32AC" w:rsidRDefault="00BE32AC" w:rsidP="00BE32AC">
      <w:pPr>
        <w:rPr>
          <w:b/>
        </w:rPr>
      </w:pPr>
    </w:p>
    <w:p w:rsidR="00BE32AC" w:rsidRDefault="00BE32AC" w:rsidP="00BE32AC">
      <w:pPr>
        <w:spacing w:line="360" w:lineRule="auto"/>
      </w:pPr>
    </w:p>
    <w:p w:rsidR="00AA3071" w:rsidRDefault="00AA3071" w:rsidP="00BE32AC">
      <w:pPr>
        <w:spacing w:line="360" w:lineRule="auto"/>
      </w:pPr>
    </w:p>
    <w:p w:rsidR="00AA3071" w:rsidRPr="00533898" w:rsidRDefault="00AA3071" w:rsidP="00AA3071">
      <w:pPr>
        <w:spacing w:line="360" w:lineRule="auto"/>
        <w:jc w:val="both"/>
        <w:rPr>
          <w:sz w:val="24"/>
          <w:szCs w:val="24"/>
        </w:rPr>
      </w:pPr>
    </w:p>
    <w:p w:rsidR="00AA3071" w:rsidRPr="00533898" w:rsidRDefault="00AA3071" w:rsidP="00AA3071">
      <w:pPr>
        <w:jc w:val="both"/>
        <w:rPr>
          <w:sz w:val="24"/>
          <w:szCs w:val="24"/>
        </w:rPr>
      </w:pPr>
    </w:p>
    <w:p w:rsidR="00AA3071" w:rsidRPr="00533898" w:rsidRDefault="00AA3071" w:rsidP="00AA3071">
      <w:pPr>
        <w:spacing w:line="360" w:lineRule="auto"/>
        <w:jc w:val="both"/>
        <w:rPr>
          <w:sz w:val="24"/>
          <w:szCs w:val="24"/>
          <w:lang w:eastAsia="pt-BR"/>
        </w:rPr>
      </w:pPr>
    </w:p>
    <w:p w:rsidR="00AA3071" w:rsidRPr="00533898" w:rsidRDefault="00AA3071" w:rsidP="00AA3071">
      <w:pPr>
        <w:spacing w:line="360" w:lineRule="auto"/>
        <w:jc w:val="both"/>
        <w:rPr>
          <w:sz w:val="24"/>
          <w:szCs w:val="24"/>
        </w:rPr>
      </w:pPr>
    </w:p>
    <w:p w:rsidR="00AA3071" w:rsidRDefault="00AA3071" w:rsidP="00BE32AC">
      <w:pPr>
        <w:spacing w:line="360" w:lineRule="auto"/>
      </w:pP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BE32AC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Pr="00147E10" w:rsidRDefault="00BE32AC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738112" behindDoc="1" locked="0" layoutInCell="1" allowOverlap="1" wp14:anchorId="1F2B313B" wp14:editId="570C5476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73" name="Imagem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32AC" w:rsidRPr="00147E10" w:rsidRDefault="00BE32AC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BE32AC" w:rsidRPr="007878A4" w:rsidRDefault="00BE32AC" w:rsidP="00BE32AC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28896" behindDoc="0" locked="0" layoutInCell="1" allowOverlap="1" wp14:anchorId="6DCA46C3" wp14:editId="0409A1F3">
                <wp:simplePos x="0" y="0"/>
                <wp:positionH relativeFrom="column">
                  <wp:posOffset>-219075</wp:posOffset>
                </wp:positionH>
                <wp:positionV relativeFrom="paragraph">
                  <wp:posOffset>186055</wp:posOffset>
                </wp:positionV>
                <wp:extent cx="6153150" cy="342900"/>
                <wp:effectExtent l="9525" t="10160" r="9525" b="8890"/>
                <wp:wrapNone/>
                <wp:docPr id="272" name="Caixa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Pr="00B032E1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2" o:spid="_x0000_s1044" type="#_x0000_t202" style="position:absolute;left:0;text-align:left;margin-left:-17.25pt;margin-top:14.65pt;width:484.5pt;height:27pt;z-index:251728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" strokeweight=".5pt">
                <v:textbox inset="7.45pt,3.85pt,7.45pt,3.85pt">
                  <w:txbxContent>
                    <w:p w:rsidR="00BE32AC" w:rsidRPr="00B032E1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BE32AC" w:rsidRPr="007878A4" w:rsidRDefault="00BE32AC" w:rsidP="00BE32AC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908"/>
        <w:gridCol w:w="3239"/>
        <w:gridCol w:w="814"/>
        <w:gridCol w:w="2426"/>
      </w:tblGrid>
      <w:tr w:rsidR="00BE32AC" w:rsidRPr="007878A4" w:rsidTr="009737BE">
        <w:trPr>
          <w:trHeight w:val="345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BE32AC" w:rsidRPr="00AA3071" w:rsidRDefault="00AA307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071">
              <w:rPr>
                <w:rFonts w:ascii="Times New Roman" w:hAnsi="Times New Roman"/>
                <w:sz w:val="24"/>
                <w:szCs w:val="24"/>
              </w:rPr>
              <w:t>IARTE4406</w:t>
            </w:r>
            <w:r w:rsidR="00BE32AC" w:rsidRPr="00AA3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BE32AC" w:rsidRPr="009737BE" w:rsidRDefault="009737B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BE">
              <w:rPr>
                <w:rFonts w:ascii="Times New Roman" w:hAnsi="Times New Roman"/>
                <w:sz w:val="24"/>
                <w:szCs w:val="24"/>
              </w:rPr>
              <w:t>ESTÁGIO SUPERVISIONADO DE ATELIÊ DO CORPO/ATUAÇÃO I</w:t>
            </w:r>
          </w:p>
        </w:tc>
      </w:tr>
      <w:tr w:rsidR="00BE32AC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Default="00BE32AC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E32AC" w:rsidRPr="003426B4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426B4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Default="00BE32AC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BE32AC" w:rsidRPr="007878A4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BE32AC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BE32AC" w:rsidRPr="003426B4" w:rsidRDefault="009737BE" w:rsidP="009737BE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BE32AC" w:rsidRPr="003426B4" w:rsidRDefault="009737B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AC" w:rsidRDefault="00BE32A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BE32AC" w:rsidRPr="003426B4" w:rsidRDefault="009737B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120h</w:t>
            </w:r>
          </w:p>
        </w:tc>
      </w:tr>
    </w:tbl>
    <w:p w:rsidR="00BE32AC" w:rsidRPr="007878A4" w:rsidRDefault="00BE32AC" w:rsidP="00BE32AC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31968" behindDoc="0" locked="0" layoutInCell="1" allowOverlap="1" wp14:anchorId="06625BB3" wp14:editId="0664A2EB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6350" r="10795" b="12700"/>
                <wp:wrapNone/>
                <wp:docPr id="271" name="Caixa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1" o:spid="_x0000_s1045" type="#_x0000_t202" style="position:absolute;left:0;text-align:left;margin-left:65.15pt;margin-top:15.7pt;width:315pt;height:27pt;z-index:251731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BE32AC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Pr="001723DA" w:rsidRDefault="00BE32AC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32AC" w:rsidRPr="009737BE" w:rsidRDefault="009737BE" w:rsidP="00BE32A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</w:rPr>
            </w:pPr>
            <w:r w:rsidRPr="009737BE">
              <w:rPr>
                <w:rFonts w:ascii="Times New Roman" w:hAnsi="Times New Roman"/>
              </w:rPr>
              <w:t>Participar como intérprete das diversas etapas de uma montagem em dança dirigida por um professor do curso ou diretor convidado pela coordenação do Curso de Dança.</w:t>
            </w:r>
          </w:p>
        </w:tc>
      </w:tr>
    </w:tbl>
    <w:p w:rsidR="00BE32AC" w:rsidRPr="007878A4" w:rsidRDefault="00BE32AC" w:rsidP="00BE32A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34016" behindDoc="0" locked="0" layoutInCell="1" allowOverlap="1" wp14:anchorId="624735F7" wp14:editId="60EE2337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2700" r="10795" b="6350"/>
                <wp:wrapNone/>
                <wp:docPr id="270" name="Caixa de tex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0" o:spid="_x0000_s1046" type="#_x0000_t202" style="position:absolute;left:0;text-align:left;margin-left:65.15pt;margin-top:10.3pt;width:315pt;height:27pt;z-index:251734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BE32AC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Pr="003426B4" w:rsidRDefault="00BE32AC" w:rsidP="00BD2372">
            <w:pPr>
              <w:jc w:val="both"/>
              <w:rPr>
                <w:sz w:val="24"/>
                <w:szCs w:val="24"/>
              </w:rPr>
            </w:pPr>
          </w:p>
          <w:p w:rsidR="00BE32AC" w:rsidRPr="009737BE" w:rsidRDefault="009737BE" w:rsidP="00BD2372">
            <w:pPr>
              <w:jc w:val="both"/>
              <w:rPr>
                <w:rFonts w:ascii="Times New Roman" w:hAnsi="Times New Roman"/>
              </w:rPr>
            </w:pPr>
            <w:r w:rsidRPr="009737BE">
              <w:rPr>
                <w:rFonts w:ascii="Times New Roman" w:hAnsi="Times New Roman"/>
              </w:rPr>
              <w:t>Participação como intérprete-criador das diversas etapas de uma montagem em dança, da concepção até a apresentação para o público, tendo como norte do trabalho o eixo temático “Corpo: linguagem e comunicação”. Articulada a disciplina Práticas Corporais I</w:t>
            </w:r>
            <w:r w:rsidRPr="009737BE">
              <w:rPr>
                <w:rFonts w:ascii="Times New Roman" w:hAnsi="Times New Roman"/>
              </w:rPr>
              <w:t>.</w:t>
            </w:r>
          </w:p>
        </w:tc>
      </w:tr>
    </w:tbl>
    <w:p w:rsidR="00BE32AC" w:rsidRPr="007B1FB2" w:rsidRDefault="00BE32AC" w:rsidP="00BE32A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35040" behindDoc="0" locked="0" layoutInCell="1" allowOverlap="1" wp14:anchorId="21B39E9E" wp14:editId="02D8D5B7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7620" r="10795" b="11430"/>
                <wp:wrapNone/>
                <wp:docPr id="269" name="Caixa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9" o:spid="_x0000_s1047" type="#_x0000_t202" style="position:absolute;left:0;text-align:left;margin-left:65.15pt;margin-top:10.4pt;width:315pt;height:27pt;z-index:251735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4PMgIAAGI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BE32AC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Pr="00EE3D8C" w:rsidRDefault="00BE32AC" w:rsidP="00BD2372">
            <w:pPr>
              <w:snapToGrid w:val="0"/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</w:p>
          <w:p w:rsidR="009737BE" w:rsidRPr="009737BE" w:rsidRDefault="009737BE" w:rsidP="009737BE">
            <w:pPr>
              <w:numPr>
                <w:ilvl w:val="0"/>
                <w:numId w:val="5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9737BE">
              <w:rPr>
                <w:rFonts w:ascii="Times New Roman" w:hAnsi="Times New Roman"/>
              </w:rPr>
              <w:t>Estudo / construção de um espetáculo de dança e seus elementos</w:t>
            </w:r>
          </w:p>
          <w:p w:rsidR="009737BE" w:rsidRPr="009737BE" w:rsidRDefault="009737BE" w:rsidP="009737BE">
            <w:pPr>
              <w:numPr>
                <w:ilvl w:val="0"/>
                <w:numId w:val="5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9737BE">
              <w:rPr>
                <w:rFonts w:ascii="Times New Roman" w:hAnsi="Times New Roman"/>
              </w:rPr>
              <w:t>Ensaios</w:t>
            </w:r>
          </w:p>
          <w:p w:rsidR="009737BE" w:rsidRPr="009737BE" w:rsidRDefault="009737BE" w:rsidP="009737BE">
            <w:pPr>
              <w:numPr>
                <w:ilvl w:val="0"/>
                <w:numId w:val="5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9737BE">
              <w:rPr>
                <w:rFonts w:ascii="Times New Roman" w:hAnsi="Times New Roman"/>
              </w:rPr>
              <w:t>Articulação com os diversos elementos da cena: o intérprete e a cenografia, o figurino, a iluminação, a sonoplastia, a coreografia, o grupo.</w:t>
            </w:r>
          </w:p>
          <w:p w:rsidR="009737BE" w:rsidRPr="009737BE" w:rsidRDefault="009737BE" w:rsidP="009737BE">
            <w:pPr>
              <w:numPr>
                <w:ilvl w:val="0"/>
                <w:numId w:val="5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BE">
              <w:rPr>
                <w:rFonts w:ascii="Times New Roman" w:hAnsi="Times New Roman"/>
              </w:rPr>
              <w:t>Relação com o coreógrafo</w:t>
            </w:r>
          </w:p>
          <w:p w:rsidR="00BE32AC" w:rsidRPr="00EE3D8C" w:rsidRDefault="009737BE" w:rsidP="009737BE">
            <w:pPr>
              <w:numPr>
                <w:ilvl w:val="0"/>
                <w:numId w:val="5"/>
              </w:numPr>
              <w:suppressAutoHyphens/>
              <w:spacing w:after="120"/>
              <w:ind w:left="360"/>
              <w:jc w:val="both"/>
              <w:rPr>
                <w:rFonts w:cs="Calibri"/>
                <w:sz w:val="24"/>
                <w:szCs w:val="24"/>
              </w:rPr>
            </w:pPr>
            <w:r w:rsidRPr="009737BE">
              <w:rPr>
                <w:rFonts w:ascii="Times New Roman" w:hAnsi="Times New Roman"/>
              </w:rPr>
              <w:t>Relação com o público</w:t>
            </w:r>
          </w:p>
        </w:tc>
      </w:tr>
    </w:tbl>
    <w:p w:rsidR="00BE32AC" w:rsidRPr="00E30F87" w:rsidRDefault="00BE32AC" w:rsidP="00BE32A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36064" behindDoc="0" locked="0" layoutInCell="1" allowOverlap="1" wp14:anchorId="0E8E8F4B" wp14:editId="0E1BD963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2065" r="10795" b="6985"/>
                <wp:wrapNone/>
                <wp:docPr id="268" name="Caixa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8" o:spid="_x0000_s1048" type="#_x0000_t202" style="position:absolute;left:0;text-align:left;margin-left:65.15pt;margin-top:10.3pt;width:315pt;height:27pt;z-index:251736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hZMw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DflThZ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BE32AC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Pr="009737BE" w:rsidRDefault="00BE32AC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7BE" w:rsidRPr="009737BE" w:rsidRDefault="009737BE" w:rsidP="009737BE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9737BE">
              <w:rPr>
                <w:rFonts w:ascii="Times New Roman" w:hAnsi="Times New Roman"/>
              </w:rPr>
              <w:t xml:space="preserve">BONFITTO, </w:t>
            </w:r>
            <w:proofErr w:type="spellStart"/>
            <w:r w:rsidRPr="009737BE">
              <w:rPr>
                <w:rFonts w:ascii="Times New Roman" w:hAnsi="Times New Roman"/>
              </w:rPr>
              <w:t>Matteo</w:t>
            </w:r>
            <w:proofErr w:type="spellEnd"/>
            <w:r w:rsidRPr="009737BE">
              <w:rPr>
                <w:rFonts w:ascii="Times New Roman" w:hAnsi="Times New Roman"/>
              </w:rPr>
              <w:t>. O ator compositor. São Paulo: Perspectiva, 2004.</w:t>
            </w:r>
          </w:p>
          <w:p w:rsidR="009737BE" w:rsidRPr="009737BE" w:rsidRDefault="009737BE" w:rsidP="009737BE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9737BE">
              <w:rPr>
                <w:rFonts w:ascii="Times New Roman" w:hAnsi="Times New Roman"/>
              </w:rPr>
              <w:lastRenderedPageBreak/>
              <w:t>KATZ, Helena. Um, dois, três: a dança é o pensamento do corpo. Belo Horizonte: FID Editorial, 2005.</w:t>
            </w:r>
          </w:p>
          <w:p w:rsidR="00BE32AC" w:rsidRPr="003426B4" w:rsidRDefault="009737BE" w:rsidP="009737BE">
            <w:pPr>
              <w:spacing w:before="120"/>
              <w:jc w:val="both"/>
            </w:pPr>
            <w:r w:rsidRPr="009737BE">
              <w:rPr>
                <w:rFonts w:ascii="Times New Roman" w:hAnsi="Times New Roman"/>
              </w:rPr>
              <w:t xml:space="preserve">PEREIRA, </w:t>
            </w:r>
            <w:proofErr w:type="spellStart"/>
            <w:r w:rsidRPr="009737BE">
              <w:rPr>
                <w:rFonts w:ascii="Times New Roman" w:hAnsi="Times New Roman"/>
              </w:rPr>
              <w:t>Sayonara</w:t>
            </w:r>
            <w:proofErr w:type="spellEnd"/>
            <w:r w:rsidRPr="009737BE">
              <w:rPr>
                <w:rFonts w:ascii="Times New Roman" w:hAnsi="Times New Roman"/>
              </w:rPr>
              <w:t xml:space="preserve">. Rastros do </w:t>
            </w:r>
            <w:proofErr w:type="spellStart"/>
            <w:r w:rsidRPr="009737BE">
              <w:rPr>
                <w:rFonts w:ascii="Times New Roman" w:hAnsi="Times New Roman"/>
              </w:rPr>
              <w:t>tanztheater</w:t>
            </w:r>
            <w:proofErr w:type="spellEnd"/>
            <w:r w:rsidRPr="009737BE">
              <w:rPr>
                <w:rFonts w:ascii="Times New Roman" w:hAnsi="Times New Roman"/>
              </w:rPr>
              <w:t xml:space="preserve"> no processo criativo de </w:t>
            </w:r>
            <w:proofErr w:type="spellStart"/>
            <w:proofErr w:type="gramStart"/>
            <w:r w:rsidRPr="009737BE">
              <w:rPr>
                <w:rFonts w:ascii="Times New Roman" w:hAnsi="Times New Roman"/>
              </w:rPr>
              <w:t>es</w:t>
            </w:r>
            <w:proofErr w:type="gramEnd"/>
            <w:r w:rsidRPr="009737BE">
              <w:rPr>
                <w:rFonts w:ascii="Times New Roman" w:hAnsi="Times New Roman"/>
              </w:rPr>
              <w:t>-boço</w:t>
            </w:r>
            <w:proofErr w:type="spellEnd"/>
            <w:r w:rsidRPr="009737BE">
              <w:rPr>
                <w:rFonts w:ascii="Times New Roman" w:hAnsi="Times New Roman"/>
              </w:rPr>
              <w:t xml:space="preserve">. São Paulo: </w:t>
            </w:r>
            <w:proofErr w:type="spellStart"/>
            <w:r w:rsidRPr="009737BE">
              <w:rPr>
                <w:rFonts w:ascii="Times New Roman" w:hAnsi="Times New Roman"/>
              </w:rPr>
              <w:t>Annablume</w:t>
            </w:r>
            <w:proofErr w:type="spellEnd"/>
            <w:r w:rsidRPr="009737BE">
              <w:rPr>
                <w:rFonts w:ascii="Times New Roman" w:hAnsi="Times New Roman"/>
              </w:rPr>
              <w:t>, 2010.</w:t>
            </w:r>
          </w:p>
        </w:tc>
      </w:tr>
    </w:tbl>
    <w:p w:rsidR="00BE32AC" w:rsidRPr="00E4641A" w:rsidRDefault="00BE32AC" w:rsidP="009737BE">
      <w:pPr>
        <w:tabs>
          <w:tab w:val="left" w:pos="7710"/>
        </w:tabs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737088" behindDoc="0" locked="0" layoutInCell="1" allowOverlap="1" wp14:anchorId="1B164BFA" wp14:editId="416D6C25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12065" r="10795" b="6985"/>
                <wp:wrapNone/>
                <wp:docPr id="267" name="Caixa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7" o:spid="_x0000_s1049" type="#_x0000_t202" style="position:absolute;left:0;text-align:left;margin-left:65.15pt;margin-top:11.05pt;width:315pt;height:27pt;z-index:251737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  <w:r w:rsidR="009737BE">
        <w:rPr>
          <w:rFonts w:ascii="Times New Roman" w:hAnsi="Times New Roman"/>
          <w:b/>
          <w:bCs/>
          <w:sz w:val="16"/>
        </w:rPr>
        <w:tab/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BE32AC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C" w:rsidRPr="00AF7559" w:rsidRDefault="00BE32AC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737BE" w:rsidRDefault="009737BE" w:rsidP="009737BE">
            <w:pPr>
              <w:spacing w:after="160" w:line="259" w:lineRule="atLeast"/>
              <w:jc w:val="both"/>
            </w:pPr>
            <w:r>
              <w:t xml:space="preserve">CAMARGO, Roberto Gill. Função estética da luz. Sorocaba: TCM Comunicação, 2000. </w:t>
            </w:r>
          </w:p>
          <w:p w:rsidR="009737BE" w:rsidRDefault="009737BE" w:rsidP="009737BE">
            <w:pPr>
              <w:spacing w:after="160" w:line="259" w:lineRule="atLeast"/>
              <w:jc w:val="both"/>
            </w:pPr>
            <w:r>
              <w:t xml:space="preserve">GREINER, CHRISTINE. O corpo: pistas para estudos indisciplinares. São Paulo: </w:t>
            </w:r>
            <w:proofErr w:type="spellStart"/>
            <w:r>
              <w:t>Annablume</w:t>
            </w:r>
            <w:proofErr w:type="spellEnd"/>
            <w:r>
              <w:t>, 2005.</w:t>
            </w:r>
          </w:p>
          <w:p w:rsidR="009737BE" w:rsidRDefault="009737BE" w:rsidP="009737BE">
            <w:pPr>
              <w:spacing w:after="160" w:line="259" w:lineRule="atLeast"/>
              <w:jc w:val="both"/>
            </w:pPr>
            <w:r>
              <w:t xml:space="preserve">RODRIGUES, G. Bailarino, pesquisador, intérprete: processo de formação. Rio de Janeiro: FUNARTE, 1997.  </w:t>
            </w:r>
          </w:p>
          <w:p w:rsidR="009737BE" w:rsidRDefault="009737BE" w:rsidP="009737BE">
            <w:pPr>
              <w:spacing w:after="160" w:line="259" w:lineRule="atLeast"/>
              <w:jc w:val="both"/>
            </w:pPr>
            <w:r>
              <w:t xml:space="preserve">ROYON, Victoria Pérez (Ed.). ¡ A bailar a </w:t>
            </w:r>
            <w:proofErr w:type="spellStart"/>
            <w:proofErr w:type="gramStart"/>
            <w:r>
              <w:t>la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calle</w:t>
            </w:r>
            <w:proofErr w:type="spellEnd"/>
            <w:r>
              <w:t xml:space="preserve">! </w:t>
            </w:r>
            <w:proofErr w:type="spellStart"/>
            <w:r>
              <w:t>Danza</w:t>
            </w:r>
            <w:proofErr w:type="spellEnd"/>
            <w:r>
              <w:t xml:space="preserve"> </w:t>
            </w:r>
            <w:proofErr w:type="spellStart"/>
            <w:r>
              <w:t>contemporánea</w:t>
            </w:r>
            <w:proofErr w:type="spellEnd"/>
            <w:r>
              <w:t xml:space="preserve">, </w:t>
            </w:r>
            <w:proofErr w:type="spellStart"/>
            <w:r>
              <w:t>espacio</w:t>
            </w:r>
            <w:proofErr w:type="spellEnd"/>
            <w:r>
              <w:t xml:space="preserve"> público y </w:t>
            </w:r>
            <w:proofErr w:type="spellStart"/>
            <w:r>
              <w:t>arquitectura</w:t>
            </w:r>
            <w:proofErr w:type="spellEnd"/>
            <w:r>
              <w:t xml:space="preserve">. Salamanca: </w:t>
            </w:r>
            <w:proofErr w:type="spellStart"/>
            <w:r>
              <w:t>Ediciones</w:t>
            </w:r>
            <w:proofErr w:type="spellEnd"/>
            <w:r>
              <w:t xml:space="preserve"> </w:t>
            </w:r>
            <w:proofErr w:type="spellStart"/>
            <w:r>
              <w:t>Universidad</w:t>
            </w:r>
            <w:proofErr w:type="spellEnd"/>
            <w:r>
              <w:t xml:space="preserve"> Salamanca, 2008.</w:t>
            </w:r>
          </w:p>
          <w:p w:rsidR="00BE32AC" w:rsidRPr="00C23020" w:rsidRDefault="009737BE" w:rsidP="009737BE">
            <w:pPr>
              <w:spacing w:after="120"/>
              <w:jc w:val="both"/>
              <w:rPr>
                <w:rFonts w:ascii="Times New Roman" w:hAnsi="Times New Roman"/>
              </w:rPr>
            </w:pPr>
            <w:r w:rsidRPr="009737BE">
              <w:rPr>
                <w:lang w:val="en-US"/>
              </w:rPr>
              <w:t xml:space="preserve">SMITH-AUTARD, Jacqueline M. Dance composition. </w:t>
            </w:r>
            <w:r>
              <w:t>Londres: A &amp; C Black, 2006.</w:t>
            </w:r>
            <w:proofErr w:type="gramStart"/>
            <w:r w:rsidR="00BE32AC" w:rsidRPr="004C5C71">
              <w:rPr>
                <w:rFonts w:ascii="Times New Roman" w:hAnsi="Times New Roman"/>
              </w:rPr>
              <w:tab/>
            </w:r>
            <w:proofErr w:type="gramEnd"/>
          </w:p>
        </w:tc>
      </w:tr>
    </w:tbl>
    <w:p w:rsidR="00BE32AC" w:rsidRPr="0004724F" w:rsidRDefault="00BE32AC" w:rsidP="00BE32AC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32992" behindDoc="0" locked="0" layoutInCell="1" allowOverlap="1" wp14:anchorId="71FCC862" wp14:editId="09A0405B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8255" r="10795" b="10795"/>
                <wp:wrapNone/>
                <wp:docPr id="266" name="Caixa de tex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6" o:spid="_x0000_s1050" type="#_x0000_t202" style="position:absolute;left:0;text-align:left;margin-left:64.4pt;margin-top:14.1pt;width:315pt;height:27pt;z-index:251732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O6Mw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" strokeweight=".5pt">
                <v:textbox inset="7.45pt,3.85pt,7.45pt,3.85pt">
                  <w:txbxContent>
                    <w:p w:rsidR="00BE32AC" w:rsidRDefault="00BE32AC" w:rsidP="00BE32A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BE32AC" w:rsidRPr="0004724F" w:rsidRDefault="00BE32AC" w:rsidP="00BE32AC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29920" behindDoc="1" locked="0" layoutInCell="1" allowOverlap="1" wp14:anchorId="76C43312" wp14:editId="5FE825E3">
                <wp:simplePos x="0" y="0"/>
                <wp:positionH relativeFrom="column">
                  <wp:posOffset>-279400</wp:posOffset>
                </wp:positionH>
                <wp:positionV relativeFrom="paragraph">
                  <wp:posOffset>55245</wp:posOffset>
                </wp:positionV>
                <wp:extent cx="2926080" cy="1577340"/>
                <wp:effectExtent l="6350" t="5715" r="10795" b="7620"/>
                <wp:wrapNone/>
                <wp:docPr id="265" name="Caixa de tex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jc w:val="center"/>
                            </w:pPr>
                          </w:p>
                          <w:p w:rsidR="00BE32AC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BE32AC" w:rsidRPr="009A5B77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BE32AC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BE32AC" w:rsidRPr="009A5B77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5" o:spid="_x0000_s1051" type="#_x0000_t202" style="position:absolute;margin-left:-22pt;margin-top:4.35pt;width:230.4pt;height:124.2pt;z-index:-251586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" strokeweight=".5pt">
                <v:textbox inset="7.45pt,3.85pt,7.45pt,3.85pt">
                  <w:txbxContent>
                    <w:p w:rsidR="00BE32AC" w:rsidRDefault="00BE32AC" w:rsidP="00BE32AC">
                      <w:pPr>
                        <w:jc w:val="center"/>
                      </w:pPr>
                    </w:p>
                    <w:p w:rsidR="00BE32AC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BE32AC" w:rsidRPr="009A5B77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BE32AC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BE32AC" w:rsidRPr="009A5B77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30944" behindDoc="1" locked="0" layoutInCell="1" allowOverlap="1" wp14:anchorId="6802590B" wp14:editId="3D1EE432">
                <wp:simplePos x="0" y="0"/>
                <wp:positionH relativeFrom="column">
                  <wp:posOffset>2863850</wp:posOffset>
                </wp:positionH>
                <wp:positionV relativeFrom="paragraph">
                  <wp:posOffset>55245</wp:posOffset>
                </wp:positionV>
                <wp:extent cx="3071495" cy="1577340"/>
                <wp:effectExtent l="6350" t="5715" r="8255" b="762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C" w:rsidRDefault="00BE32AC" w:rsidP="00BE32AC">
                            <w:pPr>
                              <w:jc w:val="center"/>
                            </w:pPr>
                          </w:p>
                          <w:p w:rsidR="00BE32AC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BE32AC" w:rsidRPr="009A5B77" w:rsidRDefault="00BE32AC" w:rsidP="00BE32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BE32AC" w:rsidRDefault="00BE32AC" w:rsidP="00BE32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BE32AC" w:rsidRDefault="00BE32AC" w:rsidP="00BE32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  <w:p w:rsidR="00BE32AC" w:rsidRPr="00E4641A" w:rsidRDefault="00BE32AC" w:rsidP="00BE32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52" type="#_x0000_t202" style="position:absolute;margin-left:225.5pt;margin-top:4.35pt;width:241.85pt;height:124.2pt;z-index:-251585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" strokeweight=".5pt">
                <v:textbox inset="7.45pt,3.85pt,7.45pt,3.85pt">
                  <w:txbxContent>
                    <w:p w:rsidR="00BE32AC" w:rsidRDefault="00BE32AC" w:rsidP="00BE32AC">
                      <w:pPr>
                        <w:jc w:val="center"/>
                      </w:pPr>
                    </w:p>
                    <w:p w:rsidR="00BE32AC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BE32AC" w:rsidRPr="009A5B77" w:rsidRDefault="00BE32AC" w:rsidP="00BE32A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BE32AC" w:rsidRDefault="00BE32AC" w:rsidP="00BE32A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BE32AC" w:rsidRDefault="00BE32AC" w:rsidP="00BE32A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  <w:p w:rsidR="00BE32AC" w:rsidRPr="00E4641A" w:rsidRDefault="00BE32AC" w:rsidP="00BE32A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2AC" w:rsidRPr="0004724F" w:rsidRDefault="00BE32AC" w:rsidP="00BE32AC">
      <w:pPr>
        <w:rPr>
          <w:rFonts w:ascii="Times New Roman" w:hAnsi="Times New Roman"/>
        </w:rPr>
      </w:pPr>
    </w:p>
    <w:p w:rsidR="00BE32AC" w:rsidRPr="0004724F" w:rsidRDefault="00BE32AC" w:rsidP="00BE32AC">
      <w:pPr>
        <w:spacing w:after="0" w:line="240" w:lineRule="auto"/>
        <w:jc w:val="center"/>
        <w:rPr>
          <w:rFonts w:ascii="Times New Roman" w:hAnsi="Times New Roman"/>
        </w:rPr>
      </w:pPr>
    </w:p>
    <w:p w:rsidR="00BE32AC" w:rsidRDefault="00BE32AC" w:rsidP="00BE32AC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BE32AC" w:rsidRDefault="00BE32AC" w:rsidP="00BE32AC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BE32AC" w:rsidRDefault="00BE32AC" w:rsidP="00BE32AC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9737BE" w:rsidRDefault="009737BE">
      <w:r>
        <w:br w:type="page"/>
      </w: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10A8B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8B" w:rsidRPr="00147E10" w:rsidRDefault="00710A8B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749376" behindDoc="1" locked="0" layoutInCell="1" allowOverlap="1" wp14:anchorId="0C8A4C54" wp14:editId="309EFB33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A8B" w:rsidRPr="00147E10" w:rsidRDefault="00710A8B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710A8B" w:rsidRPr="007878A4" w:rsidRDefault="00710A8B" w:rsidP="00710A8B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40160" behindDoc="0" locked="0" layoutInCell="1" allowOverlap="1" wp14:anchorId="5E178E58" wp14:editId="48BCB65C">
                <wp:simplePos x="0" y="0"/>
                <wp:positionH relativeFrom="column">
                  <wp:posOffset>-219075</wp:posOffset>
                </wp:positionH>
                <wp:positionV relativeFrom="paragraph">
                  <wp:posOffset>186055</wp:posOffset>
                </wp:positionV>
                <wp:extent cx="6153150" cy="342900"/>
                <wp:effectExtent l="9525" t="10160" r="9525" b="8890"/>
                <wp:wrapNone/>
                <wp:docPr id="281" name="Caixa de tex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B" w:rsidRPr="00B032E1" w:rsidRDefault="00710A8B" w:rsidP="00710A8B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1" o:spid="_x0000_s1053" type="#_x0000_t202" style="position:absolute;left:0;text-align:left;margin-left:-17.25pt;margin-top:14.65pt;width:484.5pt;height:27pt;z-index:251740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" strokeweight=".5pt">
                <v:textbox inset="7.45pt,3.85pt,7.45pt,3.85pt">
                  <w:txbxContent>
                    <w:p w:rsidR="00710A8B" w:rsidRPr="00B032E1" w:rsidRDefault="00710A8B" w:rsidP="00710A8B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710A8B" w:rsidRPr="007878A4" w:rsidRDefault="00710A8B" w:rsidP="00710A8B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58"/>
        <w:gridCol w:w="3239"/>
        <w:gridCol w:w="814"/>
        <w:gridCol w:w="2426"/>
      </w:tblGrid>
      <w:tr w:rsidR="00710A8B" w:rsidRPr="007878A4" w:rsidTr="00710A8B">
        <w:trPr>
          <w:trHeight w:val="345"/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8B" w:rsidRDefault="00710A8B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710A8B" w:rsidRPr="00AA3071" w:rsidRDefault="00710A8B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071">
              <w:rPr>
                <w:rFonts w:ascii="Times New Roman" w:hAnsi="Times New Roman"/>
                <w:sz w:val="24"/>
                <w:szCs w:val="24"/>
              </w:rPr>
              <w:t>IARTE4406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8B" w:rsidRDefault="00710A8B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710A8B" w:rsidRPr="00710A8B" w:rsidRDefault="00710A8B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8B">
              <w:rPr>
                <w:rFonts w:ascii="Times New Roman" w:hAnsi="Times New Roman"/>
                <w:sz w:val="24"/>
                <w:szCs w:val="24"/>
              </w:rPr>
              <w:t>PRÁTICAS CORPORAIS I</w:t>
            </w:r>
          </w:p>
        </w:tc>
      </w:tr>
      <w:tr w:rsidR="00710A8B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8B" w:rsidRDefault="00710A8B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10A8B" w:rsidRPr="003426B4" w:rsidRDefault="00710A8B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426B4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8B" w:rsidRDefault="00710A8B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710A8B" w:rsidRPr="007878A4" w:rsidRDefault="00710A8B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710A8B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8B" w:rsidRDefault="00710A8B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710A8B" w:rsidRPr="003426B4" w:rsidRDefault="00710A8B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8B" w:rsidRDefault="00710A8B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710A8B" w:rsidRPr="003426B4" w:rsidRDefault="00710A8B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  <w:r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8B" w:rsidRDefault="00710A8B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710A8B" w:rsidRPr="003426B4" w:rsidRDefault="00710A8B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0h</w:t>
            </w:r>
          </w:p>
        </w:tc>
      </w:tr>
    </w:tbl>
    <w:p w:rsidR="00710A8B" w:rsidRPr="007878A4" w:rsidRDefault="00710A8B" w:rsidP="00710A8B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43232" behindDoc="0" locked="0" layoutInCell="1" allowOverlap="1" wp14:anchorId="0AACD2F3" wp14:editId="23255A7E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6350" r="10795" b="12700"/>
                <wp:wrapNone/>
                <wp:docPr id="282" name="Caixa de text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B" w:rsidRDefault="00710A8B" w:rsidP="00710A8B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2" o:spid="_x0000_s1054" type="#_x0000_t202" style="position:absolute;left:0;text-align:left;margin-left:65.15pt;margin-top:15.7pt;width:315pt;height:27pt;z-index:2517432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ubMg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" strokeweight=".5pt">
                <v:textbox inset="7.45pt,3.85pt,7.45pt,3.85pt">
                  <w:txbxContent>
                    <w:p w:rsidR="00710A8B" w:rsidRDefault="00710A8B" w:rsidP="00710A8B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710A8B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8B" w:rsidRPr="001723DA" w:rsidRDefault="00710A8B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A8B" w:rsidRPr="00710A8B" w:rsidRDefault="00710A8B" w:rsidP="00BD237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</w:rPr>
            </w:pPr>
            <w:r w:rsidRPr="00710A8B">
              <w:rPr>
                <w:rFonts w:ascii="Times New Roman" w:hAnsi="Times New Roman"/>
              </w:rPr>
              <w:t>Colaborar com a preparação técnico-criativa e corpóreo-vocal do intérprete-criador para a montagem a ser realizada no Estágio Supervisionado de Ateliê do Corpo/Atuação I.</w:t>
            </w:r>
          </w:p>
        </w:tc>
      </w:tr>
    </w:tbl>
    <w:p w:rsidR="00710A8B" w:rsidRPr="007878A4" w:rsidRDefault="00710A8B" w:rsidP="00710A8B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45280" behindDoc="0" locked="0" layoutInCell="1" allowOverlap="1" wp14:anchorId="6B0D5FAC" wp14:editId="7B1C49C2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2700" r="10795" b="6350"/>
                <wp:wrapNone/>
                <wp:docPr id="283" name="Caixa de texto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B" w:rsidRDefault="00710A8B" w:rsidP="00710A8B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3" o:spid="_x0000_s1055" type="#_x0000_t202" style="position:absolute;left:0;text-align:left;margin-left:65.15pt;margin-top:10.3pt;width:315pt;height:27pt;z-index:2517452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bPMg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" strokeweight=".5pt">
                <v:textbox inset="7.45pt,3.85pt,7.45pt,3.85pt">
                  <w:txbxContent>
                    <w:p w:rsidR="00710A8B" w:rsidRDefault="00710A8B" w:rsidP="00710A8B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710A8B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8B" w:rsidRPr="003426B4" w:rsidRDefault="00710A8B" w:rsidP="00BD2372">
            <w:pPr>
              <w:jc w:val="both"/>
              <w:rPr>
                <w:sz w:val="24"/>
                <w:szCs w:val="24"/>
              </w:rPr>
            </w:pPr>
          </w:p>
          <w:p w:rsidR="00710A8B" w:rsidRPr="00710A8B" w:rsidRDefault="00710A8B" w:rsidP="00BD2372">
            <w:pPr>
              <w:jc w:val="both"/>
              <w:rPr>
                <w:rFonts w:ascii="Times New Roman" w:hAnsi="Times New Roman"/>
              </w:rPr>
            </w:pPr>
            <w:r w:rsidRPr="00710A8B">
              <w:rPr>
                <w:rFonts w:ascii="Times New Roman" w:hAnsi="Times New Roman"/>
              </w:rPr>
              <w:t xml:space="preserve">A partir do eixo temático “Corpo: linguagem e comunicação”, passar por um processo de preparação técnico-criativa, visando </w:t>
            </w:r>
            <w:proofErr w:type="gramStart"/>
            <w:r w:rsidRPr="00710A8B">
              <w:rPr>
                <w:rFonts w:ascii="Times New Roman" w:hAnsi="Times New Roman"/>
              </w:rPr>
              <w:t>a</w:t>
            </w:r>
            <w:proofErr w:type="gramEnd"/>
            <w:r w:rsidRPr="00710A8B">
              <w:rPr>
                <w:rFonts w:ascii="Times New Roman" w:hAnsi="Times New Roman"/>
              </w:rPr>
              <w:t xml:space="preserve"> montagem cênica do Estágio Supervisionado de Ateliê do Corpo/Atuação I.</w:t>
            </w:r>
          </w:p>
        </w:tc>
      </w:tr>
    </w:tbl>
    <w:p w:rsidR="00710A8B" w:rsidRPr="007B1FB2" w:rsidRDefault="00710A8B" w:rsidP="00710A8B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46304" behindDoc="0" locked="0" layoutInCell="1" allowOverlap="1" wp14:anchorId="0746967C" wp14:editId="3A07C207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7620" r="10795" b="11430"/>
                <wp:wrapNone/>
                <wp:docPr id="284" name="Caixa de text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B" w:rsidRDefault="00710A8B" w:rsidP="00710A8B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4" o:spid="_x0000_s1056" type="#_x0000_t202" style="position:absolute;left:0;text-align:left;margin-left:65.15pt;margin-top:10.4pt;width:315pt;height:27pt;z-index:2517463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" strokeweight=".5pt">
                <v:textbox inset="7.45pt,3.85pt,7.45pt,3.85pt">
                  <w:txbxContent>
                    <w:p w:rsidR="00710A8B" w:rsidRDefault="00710A8B" w:rsidP="00710A8B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710A8B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8B" w:rsidRPr="00EE3D8C" w:rsidRDefault="00710A8B" w:rsidP="00BD2372">
            <w:pPr>
              <w:snapToGrid w:val="0"/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</w:p>
          <w:p w:rsidR="00710A8B" w:rsidRPr="00710A8B" w:rsidRDefault="00710A8B" w:rsidP="00710A8B">
            <w:pPr>
              <w:rPr>
                <w:rFonts w:ascii="Times New Roman" w:hAnsi="Times New Roman"/>
              </w:rPr>
            </w:pPr>
            <w:r w:rsidRPr="00710A8B">
              <w:rPr>
                <w:rFonts w:ascii="Times New Roman" w:hAnsi="Times New Roman"/>
              </w:rPr>
              <w:t>Desenvolver trabalho técnico-criativo, por meio de frases de movimento e improvisações, de acordo com as necessidades de preparo corpóreo-vocal, para a montagem cênica do Estágio Supervisionad</w:t>
            </w:r>
            <w:r w:rsidRPr="00710A8B">
              <w:rPr>
                <w:rFonts w:ascii="Times New Roman" w:hAnsi="Times New Roman"/>
              </w:rPr>
              <w:t>o de Ateliê do Corpo/Atuação I.</w:t>
            </w:r>
          </w:p>
        </w:tc>
      </w:tr>
    </w:tbl>
    <w:p w:rsidR="00710A8B" w:rsidRPr="00E30F87" w:rsidRDefault="00710A8B" w:rsidP="00710A8B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47328" behindDoc="0" locked="0" layoutInCell="1" allowOverlap="1" wp14:anchorId="56AB5C1C" wp14:editId="06F988A6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2065" r="10795" b="6985"/>
                <wp:wrapNone/>
                <wp:docPr id="285" name="Caixa de text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B" w:rsidRDefault="00710A8B" w:rsidP="00710A8B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5" o:spid="_x0000_s1057" type="#_x0000_t202" style="position:absolute;left:0;text-align:left;margin-left:65.15pt;margin-top:10.3pt;width:315pt;height:27pt;z-index:2517473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" strokeweight=".5pt">
                <v:textbox inset="7.45pt,3.85pt,7.45pt,3.85pt">
                  <w:txbxContent>
                    <w:p w:rsidR="00710A8B" w:rsidRDefault="00710A8B" w:rsidP="00710A8B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10A8B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8B" w:rsidRPr="009737BE" w:rsidRDefault="00710A8B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A8B" w:rsidRPr="00710A8B" w:rsidRDefault="00710A8B" w:rsidP="00710A8B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10A8B">
              <w:rPr>
                <w:rFonts w:ascii="Times New Roman" w:hAnsi="Times New Roman"/>
              </w:rPr>
              <w:t xml:space="preserve">MIRANDA, Regina. Corpo-espaço: aspectos de uma </w:t>
            </w:r>
            <w:proofErr w:type="spellStart"/>
            <w:r w:rsidRPr="00710A8B">
              <w:rPr>
                <w:rFonts w:ascii="Times New Roman" w:hAnsi="Times New Roman"/>
              </w:rPr>
              <w:t>geofilosofia</w:t>
            </w:r>
            <w:proofErr w:type="spellEnd"/>
            <w:r w:rsidRPr="00710A8B">
              <w:rPr>
                <w:rFonts w:ascii="Times New Roman" w:hAnsi="Times New Roman"/>
              </w:rPr>
              <w:t xml:space="preserve"> do corpo em movimento. Rio de Janeiro: </w:t>
            </w:r>
            <w:proofErr w:type="gramStart"/>
            <w:r w:rsidRPr="00710A8B">
              <w:rPr>
                <w:rFonts w:ascii="Times New Roman" w:hAnsi="Times New Roman"/>
              </w:rPr>
              <w:t>7</w:t>
            </w:r>
            <w:proofErr w:type="gramEnd"/>
            <w:r w:rsidRPr="00710A8B">
              <w:rPr>
                <w:rFonts w:ascii="Times New Roman" w:hAnsi="Times New Roman"/>
              </w:rPr>
              <w:t xml:space="preserve"> Letras, 2008.</w:t>
            </w:r>
          </w:p>
          <w:p w:rsidR="00710A8B" w:rsidRPr="00710A8B" w:rsidRDefault="00710A8B" w:rsidP="00710A8B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10A8B">
              <w:rPr>
                <w:rFonts w:ascii="Times New Roman" w:hAnsi="Times New Roman"/>
              </w:rPr>
              <w:t>SILVA, Eliana Rodrigues. Dança e pós-modernidade. Salvador: EDUFBA, 2005.</w:t>
            </w:r>
          </w:p>
          <w:p w:rsidR="00710A8B" w:rsidRPr="003426B4" w:rsidRDefault="00710A8B" w:rsidP="00710A8B">
            <w:pPr>
              <w:spacing w:before="120"/>
              <w:jc w:val="both"/>
            </w:pPr>
            <w:r w:rsidRPr="00710A8B">
              <w:rPr>
                <w:rFonts w:ascii="Times New Roman" w:hAnsi="Times New Roman"/>
              </w:rPr>
              <w:t>SIQUEIRA, Denise da Costa Oliveira. Corpo, comunicação e cultura: a dança contemporânea em cena.  Campinas, SP: Autores Associados, 2006.</w:t>
            </w:r>
          </w:p>
        </w:tc>
      </w:tr>
    </w:tbl>
    <w:p w:rsidR="00710A8B" w:rsidRDefault="00710A8B" w:rsidP="00710A8B">
      <w:pPr>
        <w:tabs>
          <w:tab w:val="left" w:pos="7710"/>
        </w:tabs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710A8B" w:rsidRPr="00E4641A" w:rsidRDefault="00710A8B" w:rsidP="00710A8B">
      <w:pPr>
        <w:tabs>
          <w:tab w:val="left" w:pos="7710"/>
        </w:tabs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748352" behindDoc="0" locked="0" layoutInCell="1" allowOverlap="1" wp14:anchorId="2DFC000E" wp14:editId="379AD1F5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12065" r="10795" b="6985"/>
                <wp:wrapNone/>
                <wp:docPr id="286" name="Caixa de texto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B" w:rsidRDefault="00710A8B" w:rsidP="00710A8B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6" o:spid="_x0000_s1058" type="#_x0000_t202" style="position:absolute;left:0;text-align:left;margin-left:65.15pt;margin-top:11.05pt;width:315pt;height:27pt;z-index:2517483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bJMw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" strokeweight=".5pt">
                <v:textbox inset="7.45pt,3.85pt,7.45pt,3.85pt">
                  <w:txbxContent>
                    <w:p w:rsidR="00710A8B" w:rsidRDefault="00710A8B" w:rsidP="00710A8B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sz w:val="16"/>
        </w:rPr>
        <w:tab/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10A8B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8B" w:rsidRPr="00AF7559" w:rsidRDefault="00710A8B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10A8B" w:rsidRPr="00710A8B" w:rsidRDefault="00710A8B" w:rsidP="00710A8B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10A8B">
              <w:rPr>
                <w:rFonts w:ascii="Times New Roman" w:hAnsi="Times New Roman"/>
              </w:rPr>
              <w:t>ECO, Humberto. Obra aberta. São Paulo: Perspectiva, 1971.</w:t>
            </w:r>
          </w:p>
          <w:p w:rsidR="00710A8B" w:rsidRPr="00710A8B" w:rsidRDefault="00710A8B" w:rsidP="00710A8B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10A8B">
              <w:rPr>
                <w:rFonts w:ascii="Times New Roman" w:hAnsi="Times New Roman"/>
              </w:rPr>
              <w:t xml:space="preserve">GREINER, Christine. O corpo: pistas para estudos indisciplinares. São Paulo: </w:t>
            </w:r>
            <w:proofErr w:type="spellStart"/>
            <w:r w:rsidRPr="00710A8B">
              <w:rPr>
                <w:rFonts w:ascii="Times New Roman" w:hAnsi="Times New Roman"/>
              </w:rPr>
              <w:t>Annablume</w:t>
            </w:r>
            <w:proofErr w:type="spellEnd"/>
            <w:r w:rsidRPr="00710A8B">
              <w:rPr>
                <w:rFonts w:ascii="Times New Roman" w:hAnsi="Times New Roman"/>
              </w:rPr>
              <w:t>, 2005.</w:t>
            </w:r>
          </w:p>
          <w:p w:rsidR="00710A8B" w:rsidRPr="00710A8B" w:rsidRDefault="00710A8B" w:rsidP="00710A8B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10A8B">
              <w:rPr>
                <w:rFonts w:ascii="Times New Roman" w:hAnsi="Times New Roman"/>
              </w:rPr>
              <w:t xml:space="preserve">LABAN, Rudolf. Domínio do movimento. São Paulo: </w:t>
            </w:r>
            <w:proofErr w:type="spellStart"/>
            <w:r w:rsidRPr="00710A8B">
              <w:rPr>
                <w:rFonts w:ascii="Times New Roman" w:hAnsi="Times New Roman"/>
              </w:rPr>
              <w:t>Summus</w:t>
            </w:r>
            <w:proofErr w:type="spellEnd"/>
            <w:r w:rsidRPr="00710A8B">
              <w:rPr>
                <w:rFonts w:ascii="Times New Roman" w:hAnsi="Times New Roman"/>
              </w:rPr>
              <w:t>, 1978.</w:t>
            </w:r>
          </w:p>
          <w:p w:rsidR="00710A8B" w:rsidRPr="00710A8B" w:rsidRDefault="00710A8B" w:rsidP="00710A8B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10A8B">
              <w:rPr>
                <w:rFonts w:ascii="Times New Roman" w:hAnsi="Times New Roman"/>
              </w:rPr>
              <w:t xml:space="preserve">LOUPPE, Laurence. Corpos híbridos. Lições de dança </w:t>
            </w:r>
            <w:proofErr w:type="gramStart"/>
            <w:r w:rsidRPr="00710A8B">
              <w:rPr>
                <w:rFonts w:ascii="Times New Roman" w:hAnsi="Times New Roman"/>
              </w:rPr>
              <w:t>2</w:t>
            </w:r>
            <w:proofErr w:type="gramEnd"/>
            <w:r w:rsidRPr="00710A8B">
              <w:rPr>
                <w:rFonts w:ascii="Times New Roman" w:hAnsi="Times New Roman"/>
              </w:rPr>
              <w:t xml:space="preserve">. Tradução Gustavo </w:t>
            </w:r>
            <w:proofErr w:type="spellStart"/>
            <w:r w:rsidRPr="00710A8B">
              <w:rPr>
                <w:rFonts w:ascii="Times New Roman" w:hAnsi="Times New Roman"/>
              </w:rPr>
              <w:t>Ciríaco</w:t>
            </w:r>
            <w:proofErr w:type="spellEnd"/>
            <w:r w:rsidRPr="00710A8B">
              <w:rPr>
                <w:rFonts w:ascii="Times New Roman" w:hAnsi="Times New Roman"/>
              </w:rPr>
              <w:t xml:space="preserve">. Rio de Janeiro: </w:t>
            </w:r>
            <w:proofErr w:type="spellStart"/>
            <w:proofErr w:type="gramStart"/>
            <w:r w:rsidRPr="00710A8B">
              <w:rPr>
                <w:rFonts w:ascii="Times New Roman" w:hAnsi="Times New Roman"/>
              </w:rPr>
              <w:t>UniverCidade</w:t>
            </w:r>
            <w:proofErr w:type="spellEnd"/>
            <w:proofErr w:type="gramEnd"/>
            <w:r w:rsidRPr="00710A8B">
              <w:rPr>
                <w:rFonts w:ascii="Times New Roman" w:hAnsi="Times New Roman"/>
              </w:rPr>
              <w:t>, 2000.</w:t>
            </w:r>
          </w:p>
          <w:p w:rsidR="00710A8B" w:rsidRPr="00C23020" w:rsidRDefault="00710A8B" w:rsidP="00710A8B">
            <w:pPr>
              <w:spacing w:after="120"/>
              <w:jc w:val="both"/>
              <w:rPr>
                <w:rFonts w:ascii="Times New Roman" w:hAnsi="Times New Roman"/>
              </w:rPr>
            </w:pPr>
            <w:r w:rsidRPr="00710A8B">
              <w:rPr>
                <w:rFonts w:ascii="Times New Roman" w:hAnsi="Times New Roman"/>
              </w:rPr>
              <w:t>TAVARES, Maria da Consolação F. Imagem corporal: conceito e desenvolvimento. São Paulo: Editora Manole, 2003.</w:t>
            </w:r>
          </w:p>
        </w:tc>
      </w:tr>
    </w:tbl>
    <w:p w:rsidR="00710A8B" w:rsidRPr="0004724F" w:rsidRDefault="00710A8B" w:rsidP="00710A8B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44256" behindDoc="0" locked="0" layoutInCell="1" allowOverlap="1" wp14:anchorId="497578AC" wp14:editId="3AA34211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8255" r="10795" b="10795"/>
                <wp:wrapNone/>
                <wp:docPr id="287" name="Caixa de texto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B" w:rsidRDefault="00710A8B" w:rsidP="00710A8B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7" o:spid="_x0000_s1059" type="#_x0000_t202" style="position:absolute;left:0;text-align:left;margin-left:64.4pt;margin-top:14.1pt;width:315pt;height:27pt;z-index:2517442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" strokeweight=".5pt">
                <v:textbox inset="7.45pt,3.85pt,7.45pt,3.85pt">
                  <w:txbxContent>
                    <w:p w:rsidR="00710A8B" w:rsidRDefault="00710A8B" w:rsidP="00710A8B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710A8B" w:rsidRPr="0004724F" w:rsidRDefault="00710A8B" w:rsidP="00710A8B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41184" behindDoc="1" locked="0" layoutInCell="1" allowOverlap="1" wp14:anchorId="242A4904" wp14:editId="053FD2D5">
                <wp:simplePos x="0" y="0"/>
                <wp:positionH relativeFrom="column">
                  <wp:posOffset>-279400</wp:posOffset>
                </wp:positionH>
                <wp:positionV relativeFrom="paragraph">
                  <wp:posOffset>55245</wp:posOffset>
                </wp:positionV>
                <wp:extent cx="2926080" cy="1577340"/>
                <wp:effectExtent l="6350" t="5715" r="10795" b="7620"/>
                <wp:wrapNone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B" w:rsidRDefault="00710A8B" w:rsidP="00710A8B">
                            <w:pPr>
                              <w:jc w:val="center"/>
                            </w:pPr>
                          </w:p>
                          <w:p w:rsidR="00710A8B" w:rsidRDefault="00710A8B" w:rsidP="00710A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710A8B" w:rsidRPr="009A5B77" w:rsidRDefault="00710A8B" w:rsidP="00710A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710A8B" w:rsidRDefault="00710A8B" w:rsidP="00710A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710A8B" w:rsidRPr="009A5B77" w:rsidRDefault="00710A8B" w:rsidP="00710A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2" o:spid="_x0000_s1060" type="#_x0000_t202" style="position:absolute;margin-left:-22pt;margin-top:4.35pt;width:230.4pt;height:124.2pt;z-index:-251575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" strokeweight=".5pt">
                <v:textbox inset="7.45pt,3.85pt,7.45pt,3.85pt">
                  <w:txbxContent>
                    <w:p w:rsidR="00710A8B" w:rsidRDefault="00710A8B" w:rsidP="00710A8B">
                      <w:pPr>
                        <w:jc w:val="center"/>
                      </w:pPr>
                    </w:p>
                    <w:p w:rsidR="00710A8B" w:rsidRDefault="00710A8B" w:rsidP="00710A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710A8B" w:rsidRPr="009A5B77" w:rsidRDefault="00710A8B" w:rsidP="00710A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710A8B" w:rsidRDefault="00710A8B" w:rsidP="00710A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710A8B" w:rsidRPr="009A5B77" w:rsidRDefault="00710A8B" w:rsidP="00710A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42208" behindDoc="1" locked="0" layoutInCell="1" allowOverlap="1" wp14:anchorId="7C87E794" wp14:editId="04CC0D6F">
                <wp:simplePos x="0" y="0"/>
                <wp:positionH relativeFrom="column">
                  <wp:posOffset>2863850</wp:posOffset>
                </wp:positionH>
                <wp:positionV relativeFrom="paragraph">
                  <wp:posOffset>55245</wp:posOffset>
                </wp:positionV>
                <wp:extent cx="3071495" cy="1577340"/>
                <wp:effectExtent l="6350" t="5715" r="8255" b="7620"/>
                <wp:wrapNone/>
                <wp:docPr id="40" name="Caixa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B" w:rsidRDefault="00710A8B" w:rsidP="00710A8B">
                            <w:pPr>
                              <w:jc w:val="center"/>
                            </w:pPr>
                          </w:p>
                          <w:p w:rsidR="00710A8B" w:rsidRDefault="00710A8B" w:rsidP="00710A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710A8B" w:rsidRPr="009A5B77" w:rsidRDefault="00710A8B" w:rsidP="00710A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710A8B" w:rsidRDefault="00710A8B" w:rsidP="00710A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710A8B" w:rsidRDefault="00710A8B" w:rsidP="00710A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  <w:p w:rsidR="00710A8B" w:rsidRPr="00E4641A" w:rsidRDefault="00710A8B" w:rsidP="00710A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0" o:spid="_x0000_s1061" type="#_x0000_t202" style="position:absolute;margin-left:225.5pt;margin-top:4.35pt;width:241.85pt;height:124.2pt;z-index:-251574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" strokeweight=".5pt">
                <v:textbox inset="7.45pt,3.85pt,7.45pt,3.85pt">
                  <w:txbxContent>
                    <w:p w:rsidR="00710A8B" w:rsidRDefault="00710A8B" w:rsidP="00710A8B">
                      <w:pPr>
                        <w:jc w:val="center"/>
                      </w:pPr>
                    </w:p>
                    <w:p w:rsidR="00710A8B" w:rsidRDefault="00710A8B" w:rsidP="00710A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710A8B" w:rsidRPr="009A5B77" w:rsidRDefault="00710A8B" w:rsidP="00710A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710A8B" w:rsidRDefault="00710A8B" w:rsidP="00710A8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710A8B" w:rsidRDefault="00710A8B" w:rsidP="00710A8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  <w:p w:rsidR="00710A8B" w:rsidRPr="00E4641A" w:rsidRDefault="00710A8B" w:rsidP="00710A8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A8B" w:rsidRPr="0004724F" w:rsidRDefault="00710A8B" w:rsidP="00710A8B">
      <w:pPr>
        <w:rPr>
          <w:rFonts w:ascii="Times New Roman" w:hAnsi="Times New Roman"/>
        </w:rPr>
      </w:pPr>
    </w:p>
    <w:p w:rsidR="00BE32AC" w:rsidRDefault="00BE32AC" w:rsidP="00BE32AC">
      <w:pPr>
        <w:spacing w:line="360" w:lineRule="auto"/>
        <w:jc w:val="both"/>
      </w:pPr>
    </w:p>
    <w:p w:rsidR="00BE32AC" w:rsidRDefault="00BE32AC" w:rsidP="00BE32AC">
      <w:pPr>
        <w:spacing w:line="360" w:lineRule="auto"/>
        <w:ind w:left="-374" w:firstLine="374"/>
        <w:rPr>
          <w:sz w:val="16"/>
          <w:lang w:val="pt-BR" w:eastAsia="pt-BR"/>
        </w:rPr>
      </w:pPr>
    </w:p>
    <w:p w:rsidR="00BE32AC" w:rsidRDefault="00BE32AC" w:rsidP="00BE32AC">
      <w:pPr>
        <w:spacing w:line="360" w:lineRule="auto"/>
        <w:rPr>
          <w:sz w:val="16"/>
        </w:rPr>
      </w:pPr>
    </w:p>
    <w:p w:rsidR="00BE32AC" w:rsidRDefault="00BE32AC" w:rsidP="00BE32AC">
      <w:pPr>
        <w:spacing w:line="360" w:lineRule="auto"/>
        <w:rPr>
          <w:sz w:val="16"/>
        </w:rPr>
      </w:pPr>
    </w:p>
    <w:p w:rsidR="00BE32AC" w:rsidRDefault="00BE32AC" w:rsidP="00BE32AC"/>
    <w:p w:rsidR="00BE32AC" w:rsidRDefault="00BE32AC" w:rsidP="00BE32AC"/>
    <w:p w:rsidR="00BE32AC" w:rsidRDefault="00BE32AC" w:rsidP="00BE32AC">
      <w:pPr>
        <w:spacing w:line="360" w:lineRule="auto"/>
        <w:rPr>
          <w:b/>
          <w:sz w:val="16"/>
        </w:rPr>
      </w:pPr>
      <w:bookmarkStart w:id="0" w:name="_GoBack"/>
      <w:bookmarkEnd w:id="0"/>
    </w:p>
    <w:p w:rsidR="00BE32AC" w:rsidRDefault="00BE32AC" w:rsidP="00BE32AC">
      <w:pPr>
        <w:spacing w:line="360" w:lineRule="auto"/>
        <w:rPr>
          <w:b/>
          <w:sz w:val="16"/>
        </w:rPr>
      </w:pPr>
    </w:p>
    <w:p w:rsidR="00BE32AC" w:rsidRDefault="00BE32AC" w:rsidP="00BE32AC">
      <w:pPr>
        <w:spacing w:line="360" w:lineRule="auto"/>
        <w:rPr>
          <w:b/>
          <w:sz w:val="16"/>
        </w:rPr>
      </w:pPr>
    </w:p>
    <w:p w:rsidR="00BE32AC" w:rsidRDefault="00BE32AC" w:rsidP="00BE32AC">
      <w:pPr>
        <w:spacing w:line="360" w:lineRule="auto"/>
        <w:rPr>
          <w:b/>
          <w:sz w:val="16"/>
        </w:rPr>
      </w:pPr>
    </w:p>
    <w:sectPr w:rsidR="00BE32AC" w:rsidSect="0009323B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3B" w:rsidRPr="00BC3CD0" w:rsidRDefault="00710A8B" w:rsidP="0009323B">
    <w:pPr>
      <w:pStyle w:val="Rodap"/>
      <w:jc w:val="right"/>
      <w:rPr>
        <w:rFonts w:ascii="Arial" w:hAnsi="Arial" w:cs="Arial"/>
        <w:snapToGrid w:val="0"/>
        <w:sz w:val="14"/>
        <w:szCs w:val="14"/>
      </w:rPr>
    </w:pPr>
    <w:r w:rsidRPr="00BC3CD0">
      <w:rPr>
        <w:rFonts w:ascii="Arial" w:hAnsi="Arial" w:cs="Arial"/>
        <w:snapToGrid w:val="0"/>
        <w:sz w:val="14"/>
        <w:szCs w:val="14"/>
      </w:rPr>
      <w:fldChar w:fldCharType="begin"/>
    </w:r>
    <w:r w:rsidRPr="00BC3CD0">
      <w:rPr>
        <w:rFonts w:ascii="Arial" w:hAnsi="Arial" w:cs="Arial"/>
        <w:snapToGrid w:val="0"/>
        <w:sz w:val="14"/>
        <w:szCs w:val="14"/>
      </w:rPr>
      <w:instrText xml:space="preserve"> PAGE </w:instrText>
    </w:r>
    <w:r w:rsidRPr="00BC3CD0">
      <w:rPr>
        <w:rFonts w:ascii="Arial" w:hAnsi="Arial" w:cs="Arial"/>
        <w:snapToGrid w:val="0"/>
        <w:sz w:val="14"/>
        <w:szCs w:val="14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</w:rPr>
      <w:t>1</w:t>
    </w:r>
    <w:r w:rsidRPr="00BC3CD0">
      <w:rPr>
        <w:rFonts w:ascii="Arial" w:hAnsi="Arial" w:cs="Arial"/>
        <w:snapToGrid w:val="0"/>
        <w:sz w:val="14"/>
        <w:szCs w:val="14"/>
      </w:rPr>
      <w:fldChar w:fldCharType="end"/>
    </w:r>
    <w:r w:rsidRPr="00BC3CD0">
      <w:rPr>
        <w:rFonts w:ascii="Arial" w:hAnsi="Arial" w:cs="Arial"/>
        <w:snapToGrid w:val="0"/>
        <w:sz w:val="14"/>
        <w:szCs w:val="14"/>
      </w:rPr>
      <w:t xml:space="preserve"> de </w:t>
    </w:r>
    <w:r w:rsidRPr="00BC3CD0">
      <w:rPr>
        <w:rFonts w:ascii="Arial" w:hAnsi="Arial" w:cs="Arial"/>
        <w:snapToGrid w:val="0"/>
        <w:sz w:val="14"/>
        <w:szCs w:val="14"/>
      </w:rPr>
      <w:fldChar w:fldCharType="begin"/>
    </w:r>
    <w:r w:rsidRPr="00BC3CD0">
      <w:rPr>
        <w:rFonts w:ascii="Arial" w:hAnsi="Arial" w:cs="Arial"/>
        <w:snapToGrid w:val="0"/>
        <w:sz w:val="14"/>
        <w:szCs w:val="14"/>
      </w:rPr>
      <w:instrText xml:space="preserve"> NUMPAGES </w:instrText>
    </w:r>
    <w:r w:rsidRPr="00BC3CD0">
      <w:rPr>
        <w:rFonts w:ascii="Arial" w:hAnsi="Arial" w:cs="Arial"/>
        <w:snapToGrid w:val="0"/>
        <w:sz w:val="14"/>
        <w:szCs w:val="14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</w:rPr>
      <w:t>8</w:t>
    </w:r>
    <w:r w:rsidRPr="00BC3CD0">
      <w:rPr>
        <w:rFonts w:ascii="Arial" w:hAnsi="Arial" w:cs="Arial"/>
        <w:snapToGrid w:val="0"/>
        <w:sz w:val="14"/>
        <w:szCs w:val="14"/>
      </w:rPr>
      <w:fldChar w:fldCharType="end"/>
    </w:r>
  </w:p>
  <w:p w:rsidR="0009323B" w:rsidRPr="00BC3CD0" w:rsidRDefault="00710A8B" w:rsidP="0009323B">
    <w:pPr>
      <w:pStyle w:val="Rodap"/>
      <w:jc w:val="center"/>
      <w:rPr>
        <w:rFonts w:ascii="Arial" w:hAnsi="Arial" w:cs="Arial"/>
        <w:sz w:val="14"/>
        <w:szCs w:val="14"/>
      </w:rPr>
    </w:pPr>
  </w:p>
  <w:p w:rsidR="0009323B" w:rsidRPr="00BC3CD0" w:rsidRDefault="00710A8B" w:rsidP="0009323B">
    <w:pPr>
      <w:pStyle w:val="Rodap"/>
      <w:spacing w:after="120"/>
      <w:jc w:val="center"/>
      <w:rPr>
        <w:rFonts w:ascii="Arial" w:hAnsi="Arial" w:cs="Arial"/>
        <w:sz w:val="14"/>
        <w:szCs w:val="14"/>
      </w:rPr>
    </w:pPr>
    <w:r w:rsidRPr="00BC3CD0">
      <w:rPr>
        <w:rFonts w:ascii="Arial" w:hAnsi="Arial" w:cs="Arial"/>
        <w:sz w:val="14"/>
        <w:szCs w:val="14"/>
      </w:rPr>
      <w:t>Universidade Federal de Uberlândia – Avenida João Nav</w:t>
    </w:r>
    <w:r w:rsidRPr="00BC3CD0">
      <w:rPr>
        <w:rFonts w:ascii="Arial" w:hAnsi="Arial" w:cs="Arial"/>
        <w:sz w:val="14"/>
        <w:szCs w:val="14"/>
      </w:rPr>
      <w:t>es de Ávila, n</w:t>
    </w:r>
    <w:r w:rsidRPr="00BC3CD0">
      <w:rPr>
        <w:rFonts w:ascii="Arial" w:hAnsi="Arial" w:cs="Arial"/>
        <w:sz w:val="14"/>
        <w:szCs w:val="14"/>
        <w:u w:val="single"/>
        <w:vertAlign w:val="superscript"/>
      </w:rPr>
      <w:t>o</w:t>
    </w:r>
    <w:r w:rsidRPr="00BC3CD0">
      <w:rPr>
        <w:rFonts w:ascii="Arial" w:hAnsi="Arial" w:cs="Arial"/>
        <w:sz w:val="14"/>
        <w:szCs w:val="14"/>
      </w:rPr>
      <w:t xml:space="preserve"> 2121, Bairro Santa Mônica – 38408-144 – Uberlândia – MG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272629E2"/>
    <w:multiLevelType w:val="hybridMultilevel"/>
    <w:tmpl w:val="EBF2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41CFE"/>
    <w:multiLevelType w:val="hybridMultilevel"/>
    <w:tmpl w:val="0A50E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717A6"/>
    <w:multiLevelType w:val="hybridMultilevel"/>
    <w:tmpl w:val="EEE43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B7641"/>
    <w:multiLevelType w:val="hybridMultilevel"/>
    <w:tmpl w:val="C7AA5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C"/>
    <w:rsid w:val="00710A8B"/>
    <w:rsid w:val="009737BE"/>
    <w:rsid w:val="00AA3071"/>
    <w:rsid w:val="00BE32AC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AC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E32AC"/>
    <w:pPr>
      <w:keepNext/>
      <w:numPr>
        <w:numId w:val="1"/>
      </w:numPr>
      <w:shd w:val="clear" w:color="auto" w:fill="CCCCCC"/>
      <w:suppressAutoHyphens/>
      <w:spacing w:after="0" w:line="240" w:lineRule="auto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BE3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32AC"/>
    <w:rPr>
      <w:rFonts w:ascii="Times New Roman" w:eastAsia="Times New Roman" w:hAnsi="Times New Roman" w:cs="Calibri"/>
      <w:b/>
      <w:bCs/>
      <w:sz w:val="24"/>
      <w:szCs w:val="24"/>
      <w:shd w:val="clear" w:color="auto" w:fill="CCCCCC"/>
      <w:lang w:val="x-none" w:eastAsia="ar-SA"/>
    </w:rPr>
  </w:style>
  <w:style w:type="character" w:customStyle="1" w:styleId="Ttulo2Char">
    <w:name w:val="Título 2 Char"/>
    <w:basedOn w:val="Fontepargpadro"/>
    <w:link w:val="Ttulo2"/>
    <w:rsid w:val="00BE3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uiPriority w:val="99"/>
    <w:rsid w:val="00BE32A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uiPriority w:val="99"/>
    <w:semiHidden/>
    <w:rsid w:val="00BE32A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1"/>
    <w:rsid w:val="00BE32A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uiPriority w:val="99"/>
    <w:semiHidden/>
    <w:rsid w:val="00BE32AC"/>
    <w:rPr>
      <w:rFonts w:ascii="Calibri" w:eastAsia="Times New Roman" w:hAnsi="Calibri" w:cs="Times New Roman"/>
    </w:rPr>
  </w:style>
  <w:style w:type="character" w:customStyle="1" w:styleId="CabealhoChar1">
    <w:name w:val="Cabeçalho Char1"/>
    <w:link w:val="Cabealho"/>
    <w:uiPriority w:val="99"/>
    <w:locked/>
    <w:rsid w:val="00BE32A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RodapChar1">
    <w:name w:val="Rodapé Char1"/>
    <w:link w:val="Rodap"/>
    <w:locked/>
    <w:rsid w:val="00BE32A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1"/>
    <w:rsid w:val="00BE32AC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uiPriority w:val="99"/>
    <w:semiHidden/>
    <w:rsid w:val="00BE32AC"/>
    <w:rPr>
      <w:rFonts w:ascii="Calibri" w:eastAsia="Times New Roman" w:hAnsi="Calibri" w:cs="Times New Roman"/>
    </w:rPr>
  </w:style>
  <w:style w:type="character" w:customStyle="1" w:styleId="RecuodecorpodetextoChar1">
    <w:name w:val="Recuo de corpo de texto Char1"/>
    <w:basedOn w:val="Fontepargpadro"/>
    <w:link w:val="Recuodecorpodetexto"/>
    <w:rsid w:val="00BE32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BE32A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32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32A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BE3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AC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E32AC"/>
    <w:pPr>
      <w:keepNext/>
      <w:numPr>
        <w:numId w:val="1"/>
      </w:numPr>
      <w:shd w:val="clear" w:color="auto" w:fill="CCCCCC"/>
      <w:suppressAutoHyphens/>
      <w:spacing w:after="0" w:line="240" w:lineRule="auto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BE3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32AC"/>
    <w:rPr>
      <w:rFonts w:ascii="Times New Roman" w:eastAsia="Times New Roman" w:hAnsi="Times New Roman" w:cs="Calibri"/>
      <w:b/>
      <w:bCs/>
      <w:sz w:val="24"/>
      <w:szCs w:val="24"/>
      <w:shd w:val="clear" w:color="auto" w:fill="CCCCCC"/>
      <w:lang w:val="x-none" w:eastAsia="ar-SA"/>
    </w:rPr>
  </w:style>
  <w:style w:type="character" w:customStyle="1" w:styleId="Ttulo2Char">
    <w:name w:val="Título 2 Char"/>
    <w:basedOn w:val="Fontepargpadro"/>
    <w:link w:val="Ttulo2"/>
    <w:rsid w:val="00BE3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uiPriority w:val="99"/>
    <w:rsid w:val="00BE32A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uiPriority w:val="99"/>
    <w:semiHidden/>
    <w:rsid w:val="00BE32A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1"/>
    <w:rsid w:val="00BE32A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uiPriority w:val="99"/>
    <w:semiHidden/>
    <w:rsid w:val="00BE32AC"/>
    <w:rPr>
      <w:rFonts w:ascii="Calibri" w:eastAsia="Times New Roman" w:hAnsi="Calibri" w:cs="Times New Roman"/>
    </w:rPr>
  </w:style>
  <w:style w:type="character" w:customStyle="1" w:styleId="CabealhoChar1">
    <w:name w:val="Cabeçalho Char1"/>
    <w:link w:val="Cabealho"/>
    <w:uiPriority w:val="99"/>
    <w:locked/>
    <w:rsid w:val="00BE32A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RodapChar1">
    <w:name w:val="Rodapé Char1"/>
    <w:link w:val="Rodap"/>
    <w:locked/>
    <w:rsid w:val="00BE32A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1"/>
    <w:rsid w:val="00BE32AC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uiPriority w:val="99"/>
    <w:semiHidden/>
    <w:rsid w:val="00BE32AC"/>
    <w:rPr>
      <w:rFonts w:ascii="Calibri" w:eastAsia="Times New Roman" w:hAnsi="Calibri" w:cs="Times New Roman"/>
    </w:rPr>
  </w:style>
  <w:style w:type="character" w:customStyle="1" w:styleId="RecuodecorpodetextoChar1">
    <w:name w:val="Recuo de corpo de texto Char1"/>
    <w:basedOn w:val="Fontepargpadro"/>
    <w:link w:val="Recuodecorpodetexto"/>
    <w:rsid w:val="00BE32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BE32A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32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32A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BE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1218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1</cp:revision>
  <dcterms:created xsi:type="dcterms:W3CDTF">2017-01-24T16:00:00Z</dcterms:created>
  <dcterms:modified xsi:type="dcterms:W3CDTF">2017-01-24T16:53:00Z</dcterms:modified>
</cp:coreProperties>
</file>