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DE SOLICITAÇÃO DE ESPAÇO FÍSICO PELA COMUNIDADE EXTERNA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SALAS DE DANÇA DO BLOCO 5U DA UNIVERSIDADE FEDERAL DE UBERLÂNDIA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_______________________________________, CPF __________________, venho por meio deste formulário solicitar utilização do espaço físico do Bloco 5U, junto à Coordenação de Área de Dança (email: 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coordenacaodeareaufu@gmail.com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), </w:t>
      </w:r>
      <w:r w:rsidDel="00000000" w:rsidR="00000000" w:rsidRPr="00000000">
        <w:rPr>
          <w:sz w:val="24"/>
          <w:szCs w:val="24"/>
          <w:rtl w:val="0"/>
        </w:rPr>
        <w:t xml:space="preserve">conforme o que se segue: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5"/>
        <w:gridCol w:w="5115"/>
        <w:tblGridChange w:id="0">
          <w:tblGrid>
            <w:gridCol w:w="3885"/>
            <w:gridCol w:w="51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Salas pretendidas, em ordem de preferência (LICOR, Circo ou Iluminação)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Datas e horários pleiteados (favor, inserir ao menos duas opções de dias e horários, com mês e ano)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Breve histórico artístico-cultural do propositor da ocupação do espaço e do grupo, caso haja.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 das atividades a serem desenvolvidas no espaço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Justificativa da utilização do espaço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dos participantes da ocupação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completo (não é nome artístico)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Caso haja disponibilidade de sala e a ocupação se efetive, comprometo-me a garantir o cumprimento das </w:t>
      </w:r>
      <w:r w:rsidDel="00000000" w:rsidR="00000000" w:rsidRPr="00000000">
        <w:rPr>
          <w:b w:val="1"/>
          <w:sz w:val="24"/>
          <w:szCs w:val="24"/>
          <w:rtl w:val="0"/>
        </w:rPr>
        <w:t xml:space="preserve">Normas de utilização de espaço físico - Salas de Dança do Bloco 5U, </w:t>
      </w:r>
      <w:r w:rsidDel="00000000" w:rsidR="00000000" w:rsidRPr="00000000">
        <w:rPr>
          <w:sz w:val="24"/>
          <w:szCs w:val="24"/>
          <w:rtl w:val="0"/>
        </w:rPr>
        <w:t xml:space="preserve">mais especificamente n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Art. 8º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que determina que: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Todas as atividades aprovadas da comunidade interna e externa, quando publicizadas em qualquer mídia de divulgação, deverão: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 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Apresentar reconhecimento do apoio da UFU à atividade cultural e artística em questão, mediante veiculação de logotipo da UFU, do IARTE e do Curso de Dança como apoiadores em quaisquer de suas plataformas de divulgação da atividade, conforme manual de aplicação de logo da UFU disponível em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http://www.comunica.ufu.br/marca-ufu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;”</w:t>
      </w:r>
    </w:p>
    <w:p w:rsidR="00000000" w:rsidDel="00000000" w:rsidP="00000000" w:rsidRDefault="00000000" w:rsidRPr="00000000" w14:paraId="0000001F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Declaro serem verídicas todas as informações acima dispostas.</w:t>
      </w:r>
    </w:p>
    <w:p w:rsidR="00000000" w:rsidDel="00000000" w:rsidP="00000000" w:rsidRDefault="00000000" w:rsidRPr="00000000" w14:paraId="00000021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Uberlândia, ____ de _________ de 20____.</w:t>
      </w:r>
    </w:p>
    <w:p w:rsidR="00000000" w:rsidDel="00000000" w:rsidP="00000000" w:rsidRDefault="00000000" w:rsidRPr="00000000" w14:paraId="00000024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B">
      <w:pPr>
        <w:ind w:firstLine="72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Assinatura do solicitante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ordenacaodeareaufu@gmail.com" TargetMode="External"/><Relationship Id="rId7" Type="http://schemas.openxmlformats.org/officeDocument/2006/relationships/hyperlink" Target="http://www.comunica.ufu.br/marca-u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