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E" w:rsidRPr="0022569A" w:rsidRDefault="005831FE" w:rsidP="0022569A">
      <w:pPr>
        <w:pStyle w:val="Cabealho"/>
        <w:ind w:right="42"/>
        <w:jc w:val="center"/>
        <w:rPr>
          <w:rFonts w:asciiTheme="majorHAnsi" w:hAnsiTheme="majorHAnsi"/>
          <w:b/>
          <w:sz w:val="24"/>
        </w:rPr>
      </w:pPr>
      <w:r w:rsidRPr="0022569A">
        <w:rPr>
          <w:rFonts w:asciiTheme="majorHAnsi" w:hAnsiTheme="majorHAnsi"/>
          <w:b/>
          <w:sz w:val="24"/>
        </w:rPr>
        <w:t>Universidade Federal de Uberlândia</w:t>
      </w:r>
    </w:p>
    <w:p w:rsidR="005831FE" w:rsidRPr="0022569A" w:rsidRDefault="005831FE" w:rsidP="0022569A">
      <w:pPr>
        <w:pStyle w:val="Cabealho"/>
        <w:ind w:right="42"/>
        <w:jc w:val="center"/>
        <w:rPr>
          <w:rFonts w:asciiTheme="majorHAnsi" w:hAnsiTheme="majorHAnsi"/>
          <w:b/>
          <w:sz w:val="24"/>
        </w:rPr>
      </w:pPr>
      <w:r w:rsidRPr="0022569A">
        <w:rPr>
          <w:rFonts w:asciiTheme="majorHAnsi" w:hAnsiTheme="majorHAnsi"/>
          <w:b/>
          <w:sz w:val="24"/>
        </w:rPr>
        <w:t>INSTITUTO DE ARTES</w:t>
      </w:r>
    </w:p>
    <w:p w:rsidR="005831FE" w:rsidRPr="0022569A" w:rsidRDefault="005831FE" w:rsidP="0022569A">
      <w:pPr>
        <w:pStyle w:val="Cabealho"/>
        <w:ind w:right="42"/>
        <w:jc w:val="center"/>
        <w:rPr>
          <w:rFonts w:asciiTheme="majorHAnsi" w:hAnsiTheme="majorHAnsi"/>
          <w:b/>
          <w:sz w:val="24"/>
        </w:rPr>
      </w:pPr>
      <w:r w:rsidRPr="0022569A">
        <w:rPr>
          <w:rFonts w:asciiTheme="majorHAnsi" w:hAnsiTheme="majorHAnsi"/>
          <w:b/>
          <w:sz w:val="24"/>
        </w:rPr>
        <w:t>LABORATÓRIO DE FOTOGRAFIA</w:t>
      </w:r>
    </w:p>
    <w:p w:rsidR="005831FE" w:rsidRPr="0022569A" w:rsidRDefault="005831FE" w:rsidP="0022569A">
      <w:pPr>
        <w:pStyle w:val="Cabealho"/>
        <w:jc w:val="center"/>
        <w:rPr>
          <w:rFonts w:asciiTheme="majorHAnsi" w:hAnsiTheme="majorHAnsi"/>
          <w:sz w:val="22"/>
        </w:rPr>
      </w:pPr>
      <w:r w:rsidRPr="0022569A">
        <w:rPr>
          <w:rFonts w:asciiTheme="majorHAnsi" w:hAnsiTheme="majorHAnsi"/>
          <w:sz w:val="22"/>
        </w:rPr>
        <w:t>Av. João Naves de Ávila, 2160 - Bloco 1I</w:t>
      </w:r>
    </w:p>
    <w:p w:rsidR="005831FE" w:rsidRPr="0022569A" w:rsidRDefault="005831FE" w:rsidP="0022569A">
      <w:pPr>
        <w:pStyle w:val="Cabealho"/>
        <w:jc w:val="center"/>
        <w:rPr>
          <w:rFonts w:asciiTheme="majorHAnsi" w:hAnsiTheme="majorHAnsi"/>
          <w:sz w:val="22"/>
        </w:rPr>
      </w:pPr>
      <w:r w:rsidRPr="0022569A">
        <w:rPr>
          <w:rFonts w:asciiTheme="majorHAnsi" w:hAnsiTheme="majorHAnsi"/>
          <w:sz w:val="22"/>
        </w:rPr>
        <w:t>Campus Santa Mônica - CEP. 38400-902 - Uberlândia-MG</w:t>
      </w:r>
    </w:p>
    <w:p w:rsidR="005831FE" w:rsidRPr="0022569A" w:rsidRDefault="005831FE" w:rsidP="00EF3EA7">
      <w:pPr>
        <w:pStyle w:val="Cabealho"/>
        <w:pBdr>
          <w:bottom w:val="single" w:sz="6" w:space="1" w:color="auto"/>
        </w:pBdr>
        <w:jc w:val="both"/>
        <w:rPr>
          <w:rFonts w:asciiTheme="majorHAnsi" w:hAnsiTheme="majorHAnsi"/>
          <w:b/>
          <w:sz w:val="22"/>
        </w:rPr>
      </w:pPr>
    </w:p>
    <w:p w:rsidR="005831FE" w:rsidRPr="0022569A" w:rsidRDefault="005831F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 w:val="22"/>
          <w:szCs w:val="28"/>
        </w:rPr>
      </w:pPr>
    </w:p>
    <w:p w:rsidR="005831FE" w:rsidRPr="0022569A" w:rsidRDefault="005831F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 w:val="22"/>
          <w:szCs w:val="28"/>
        </w:rPr>
      </w:pPr>
    </w:p>
    <w:p w:rsidR="00EA1E05" w:rsidRPr="0022569A" w:rsidRDefault="00EA1E05" w:rsidP="002256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22569A">
        <w:rPr>
          <w:rFonts w:asciiTheme="majorHAnsi" w:hAnsiTheme="majorHAnsi" w:cs="Times New Roman"/>
          <w:b/>
          <w:bCs/>
          <w:color w:val="000000"/>
          <w:sz w:val="28"/>
          <w:szCs w:val="28"/>
        </w:rPr>
        <w:t>REGULAMENTO DO LABORATÓRIO DE FOTOGRAFIA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</w:p>
    <w:p w:rsidR="0022569A" w:rsidRPr="0022569A" w:rsidRDefault="0022569A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Art.1o. Os recursos do laboratório de fotografia do Instituto de Artes da UFU são de uso exclusivo dos professores das disciplinas de fotografia e alunos regularmente matriculados.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  <w:r w:rsidRPr="0022569A">
        <w:rPr>
          <w:rFonts w:asciiTheme="majorHAnsi" w:hAnsiTheme="majorHAnsi" w:cs="Times New Roman"/>
          <w:b/>
          <w:bCs/>
          <w:color w:val="000000"/>
          <w:szCs w:val="28"/>
        </w:rPr>
        <w:t>DO FUNCIONAMENTO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Art.2o. O laboratório de fotografia encontra-se abertos em horários distintos em cada semestre. No início do semestre um cronograma de utilização do mesmo </w:t>
      </w:r>
      <w:r w:rsidR="00FF2887" w:rsidRPr="0022569A">
        <w:rPr>
          <w:rFonts w:asciiTheme="majorHAnsi" w:hAnsiTheme="majorHAnsi" w:cs="Times New Roman"/>
          <w:color w:val="000000"/>
          <w:szCs w:val="28"/>
        </w:rPr>
        <w:t>será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afixado no mural de avisos. Serão definidos e reservados os horários de aula, monitoria, extensão e orientação de monografia.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Parágrafo único. O funcionamento do laboratório de fotografia será suspenso na ausência do Técnico do Laboratório, em casos de férias anuais e outros direitos do trabalh</w:t>
      </w:r>
      <w:r w:rsidR="00FF2887">
        <w:rPr>
          <w:rFonts w:asciiTheme="majorHAnsi" w:hAnsiTheme="majorHAnsi" w:cs="Times New Roman"/>
          <w:color w:val="000000"/>
          <w:szCs w:val="28"/>
        </w:rPr>
        <w:t>ad</w:t>
      </w:r>
      <w:r w:rsidRPr="0022569A">
        <w:rPr>
          <w:rFonts w:asciiTheme="majorHAnsi" w:hAnsiTheme="majorHAnsi" w:cs="Times New Roman"/>
          <w:color w:val="000000"/>
          <w:szCs w:val="28"/>
        </w:rPr>
        <w:t>or.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FB6E3E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  <w:r w:rsidRPr="0022569A">
        <w:rPr>
          <w:rFonts w:asciiTheme="majorHAnsi" w:hAnsiTheme="majorHAnsi" w:cs="Times New Roman"/>
          <w:b/>
          <w:bCs/>
          <w:color w:val="000000"/>
          <w:szCs w:val="28"/>
        </w:rPr>
        <w:t>DA UTILIZAÇÃO DO LABORATÓRIOS</w:t>
      </w:r>
      <w:r w:rsidR="00FB6E3E" w:rsidRPr="0022569A">
        <w:rPr>
          <w:rFonts w:asciiTheme="majorHAnsi" w:hAnsiTheme="majorHAnsi" w:cs="Times New Roman"/>
          <w:b/>
          <w:bCs/>
          <w:color w:val="000000"/>
          <w:szCs w:val="28"/>
        </w:rPr>
        <w:t xml:space="preserve"> E DE SEUS EQUIPAMENTOS</w:t>
      </w:r>
    </w:p>
    <w:p w:rsidR="00FB6E3E" w:rsidRPr="0022569A" w:rsidRDefault="00FB6E3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</w:p>
    <w:p w:rsidR="00FB6E3E" w:rsidRPr="0022569A" w:rsidRDefault="00FB6E3E" w:rsidP="00FB6E3E">
      <w:pPr>
        <w:jc w:val="both"/>
        <w:rPr>
          <w:rFonts w:asciiTheme="majorHAnsi" w:hAnsiTheme="majorHAnsi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Art.3o. </w:t>
      </w:r>
      <w:r w:rsidRPr="0022569A">
        <w:rPr>
          <w:rFonts w:asciiTheme="majorHAnsi" w:hAnsiTheme="majorHAnsi"/>
        </w:rPr>
        <w:t xml:space="preserve">Todas as atividades realizadas dentro do laboratório serão feitas com a presença obrigatória do Técnico do Laboratório de Fotografia ou seu Coordenador. Somente eles tem autorização para abrir as portas, retirar equipamentos e fazer empréstimos. Portanto, todas as atividades devem ser agendadas dentro do horário de trabalho do Técnico, que cumpre 8h de trabalho diárias. </w:t>
      </w:r>
    </w:p>
    <w:p w:rsidR="00FB6E3E" w:rsidRPr="0022569A" w:rsidRDefault="00FB6E3E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Art.4o. Os cursos e disciplinas da UFU, que mediante acordo assinado para o uso do Laboratório de Fotografia do IARTE utilizarem os recursos disponíveis neste espaço, devem fornecer para o Laboratório a seguinte </w:t>
      </w:r>
      <w:r w:rsidRPr="0022569A">
        <w:rPr>
          <w:rFonts w:asciiTheme="majorHAnsi" w:hAnsiTheme="majorHAnsi"/>
        </w:rPr>
        <w:t>lista de materiais:</w:t>
      </w:r>
    </w:p>
    <w:p w:rsidR="00FB6E3E" w:rsidRPr="0022569A" w:rsidRDefault="00FB6E3E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Baterias/Pilhas para câmeras</w:t>
      </w:r>
      <w:r w:rsidR="00F5356A" w:rsidRPr="0022569A">
        <w:rPr>
          <w:rFonts w:asciiTheme="majorHAnsi" w:hAnsiTheme="majorHAnsi"/>
        </w:rPr>
        <w:t xml:space="preserve"> Nikon N80</w:t>
      </w:r>
      <w:r w:rsidRPr="0022569A">
        <w:rPr>
          <w:rFonts w:asciiTheme="majorHAnsi" w:hAnsiTheme="majorHAnsi"/>
        </w:rPr>
        <w:t xml:space="preserve"> (temos 10 câmeras, 2 baterias para cada câmera que for usada)</w:t>
      </w:r>
    </w:p>
    <w:p w:rsidR="00F5356A" w:rsidRPr="0022569A" w:rsidRDefault="00F5356A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Revelador de Papel</w:t>
      </w:r>
    </w:p>
    <w:p w:rsidR="00F5356A" w:rsidRPr="0022569A" w:rsidRDefault="00F5356A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Revelador de Negativo</w:t>
      </w:r>
    </w:p>
    <w:p w:rsidR="00F5356A" w:rsidRPr="0022569A" w:rsidRDefault="00F5356A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Fixador de papel e negativo</w:t>
      </w:r>
    </w:p>
    <w:p w:rsidR="00FB6E3E" w:rsidRPr="0022569A" w:rsidRDefault="00FB6E3E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Envelopes para armazenamento dos papéis fotográficos de cada aluno.</w:t>
      </w:r>
    </w:p>
    <w:p w:rsidR="00FB6E3E" w:rsidRPr="0022569A" w:rsidRDefault="00FB6E3E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Embalagens identificadas para armazenamento dos químicos de cada turma.</w:t>
      </w:r>
    </w:p>
    <w:p w:rsidR="00FB6E3E" w:rsidRPr="0022569A" w:rsidRDefault="00FB6E3E" w:rsidP="0022569A">
      <w:pPr>
        <w:spacing w:after="0"/>
        <w:jc w:val="both"/>
        <w:rPr>
          <w:rFonts w:asciiTheme="majorHAnsi" w:hAnsiTheme="majorHAnsi"/>
        </w:rPr>
      </w:pPr>
      <w:r w:rsidRPr="0022569A">
        <w:rPr>
          <w:rFonts w:asciiTheme="majorHAnsi" w:hAnsiTheme="majorHAnsi"/>
        </w:rPr>
        <w:t>- Lâmpadas para ampliadores (1 lâmpada para cada grupo de 10 alunos)</w:t>
      </w:r>
    </w:p>
    <w:p w:rsidR="00F5356A" w:rsidRPr="0022569A" w:rsidRDefault="00FB6E3E" w:rsidP="0022569A">
      <w:pPr>
        <w:spacing w:after="0"/>
        <w:jc w:val="both"/>
        <w:rPr>
          <w:rFonts w:asciiTheme="majorHAnsi" w:hAnsiTheme="majorHAnsi"/>
          <w:b/>
          <w:color w:val="FF0000"/>
        </w:rPr>
      </w:pPr>
      <w:r w:rsidRPr="0022569A">
        <w:rPr>
          <w:rFonts w:asciiTheme="majorHAnsi" w:hAnsiTheme="majorHAnsi"/>
        </w:rPr>
        <w:t>Cada curso terá um armário diferente para armazenamento dos seus materiais.</w:t>
      </w:r>
    </w:p>
    <w:p w:rsidR="0022569A" w:rsidRPr="0022569A" w:rsidRDefault="0022569A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FF0000"/>
        </w:rPr>
      </w:pPr>
    </w:p>
    <w:p w:rsidR="0022569A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5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o. A utilização do equipamento de fotografia </w:t>
      </w:r>
      <w:r w:rsidR="00F5356A" w:rsidRPr="0022569A">
        <w:rPr>
          <w:rFonts w:asciiTheme="majorHAnsi" w:hAnsiTheme="majorHAnsi" w:cs="Times New Roman"/>
          <w:color w:val="000000"/>
          <w:szCs w:val="28"/>
        </w:rPr>
        <w:t xml:space="preserve">por discentes 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será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feita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em horários não coincidentes com os das aulas, e para desenvolver as seguintes atividades: </w:t>
      </w:r>
    </w:p>
    <w:p w:rsidR="0022569A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a)aulas práticas; 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b)atividades extraclasse;</w:t>
      </w:r>
    </w:p>
    <w:p w:rsidR="0022569A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c)projetos de pesquisa; 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d)cursos de extensão.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6</w:t>
      </w:r>
      <w:r w:rsidRPr="0022569A">
        <w:rPr>
          <w:rFonts w:asciiTheme="majorHAnsi" w:hAnsiTheme="majorHAnsi" w:cs="Times New Roman"/>
          <w:color w:val="000000"/>
          <w:szCs w:val="28"/>
        </w:rPr>
        <w:t>o. O uso do equipamento de fotografia tem como objetivo auxiliar no desenvolvimento de atividades acadêmicas.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Parágrafo único. O laboratório de fotografia possue acesso à Internet, obtido através dos computadores conectados em rede e somente poderão ser utilizados nas atividades acadêmicas, desenvolvidas necessariamente no laboratório de fotografia.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7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o. É proibida a utilização de qualquer equipamento do laboratório de fotografia para o desenvolvimento de atividades não previstas no artigo </w:t>
      </w:r>
      <w:r w:rsidR="0052092B" w:rsidRPr="0022569A">
        <w:rPr>
          <w:rFonts w:asciiTheme="majorHAnsi" w:hAnsiTheme="majorHAnsi" w:cs="Times New Roman"/>
          <w:color w:val="000000"/>
          <w:szCs w:val="28"/>
        </w:rPr>
        <w:t>3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o, inclusive: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I.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 xml:space="preserve">reconfigurar o microcomputador,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II.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>utilizar de recursos disponíveis para fins recreativos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III.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 xml:space="preserve">fazer trabalhos e demais atividades sem finalidade acadêmica ou com finslucrativos;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IV.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 xml:space="preserve">executar atividades e serviços que não façam parte do conteúdo de disciplinasministradas;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V.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 xml:space="preserve">utilizar ilegalmente, ou seja, acesso indevido a áreas protegidas, sabotagem,roubo de informações, disseminação de vírus, instalações não autorizadas; 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VII.</w:t>
      </w:r>
      <w:r w:rsidRPr="0022569A">
        <w:rPr>
          <w:rFonts w:asciiTheme="majorHAnsi" w:hAnsiTheme="majorHAnsi" w:cs="Times New Roman"/>
          <w:color w:val="000000"/>
          <w:szCs w:val="28"/>
        </w:rPr>
        <w:tab/>
        <w:t>instalar softwares, mesmo “freewares”;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Parágrafo único. Os equipamentos, inclusive microcomputadores, que apresentem drive de leitura/grav</w:t>
      </w:r>
      <w:r w:rsidR="0052092B" w:rsidRPr="0022569A">
        <w:rPr>
          <w:rFonts w:asciiTheme="majorHAnsi" w:hAnsiTheme="majorHAnsi" w:cs="Times New Roman"/>
          <w:color w:val="000000"/>
          <w:szCs w:val="28"/>
        </w:rPr>
        <w:t xml:space="preserve">ação, é permitida a utilização, 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observando: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a)que os meio</w:t>
      </w:r>
      <w:r w:rsidR="0052092B" w:rsidRPr="0022569A">
        <w:rPr>
          <w:rFonts w:asciiTheme="majorHAnsi" w:hAnsiTheme="majorHAnsi" w:cs="Times New Roman"/>
          <w:color w:val="000000"/>
          <w:szCs w:val="28"/>
        </w:rPr>
        <w:t>s de gravação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estejam em excelente estado deconservação; </w:t>
      </w: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b)antes de utilizar o </w:t>
      </w:r>
      <w:r w:rsidR="0052092B" w:rsidRPr="0022569A">
        <w:rPr>
          <w:rFonts w:asciiTheme="majorHAnsi" w:hAnsiTheme="majorHAnsi" w:cs="Times New Roman"/>
          <w:color w:val="000000"/>
          <w:szCs w:val="28"/>
        </w:rPr>
        <w:t>pendrive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ou qualquer outro meio de gravação deverá ser verificadose há vírus, utilizando software específico e se infectado descartá-lo; </w:t>
      </w:r>
    </w:p>
    <w:p w:rsidR="00EA1E05" w:rsidRPr="0022569A" w:rsidRDefault="0052092B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c</w:t>
      </w:r>
      <w:r w:rsidR="00EA1E05" w:rsidRPr="0022569A">
        <w:rPr>
          <w:rFonts w:asciiTheme="majorHAnsi" w:hAnsiTheme="majorHAnsi" w:cs="Times New Roman"/>
          <w:color w:val="000000"/>
          <w:szCs w:val="28"/>
        </w:rPr>
        <w:t>)os programas ou arquivos em CD não podem ser instalados</w:t>
      </w:r>
      <w:r w:rsidRPr="0022569A">
        <w:rPr>
          <w:rFonts w:asciiTheme="majorHAnsi" w:hAnsiTheme="majorHAnsi" w:cs="Times New Roman"/>
          <w:color w:val="000000"/>
          <w:szCs w:val="28"/>
        </w:rPr>
        <w:t>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52092B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8</w:t>
      </w:r>
      <w:r w:rsidRPr="0022569A">
        <w:rPr>
          <w:rFonts w:asciiTheme="majorHAnsi" w:hAnsiTheme="majorHAnsi" w:cs="Times New Roman"/>
          <w:color w:val="000000"/>
          <w:szCs w:val="28"/>
        </w:rPr>
        <w:t>o. Os materiais para a utilização do laboratório de fotografia deverão ser trazidos pelos alunos, inclusive aqueles necessários à gravação do trabalho, filme e papel para revelação de fotos.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  <w:r w:rsidRPr="0022569A">
        <w:rPr>
          <w:rFonts w:asciiTheme="majorHAnsi" w:hAnsiTheme="majorHAnsi" w:cs="Times New Roman"/>
          <w:b/>
          <w:bCs/>
          <w:color w:val="000000"/>
          <w:szCs w:val="28"/>
        </w:rPr>
        <w:t>DO EMPRÉSTIMO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9</w:t>
      </w:r>
      <w:r w:rsidR="0052092B" w:rsidRPr="0022569A">
        <w:rPr>
          <w:rFonts w:asciiTheme="majorHAnsi" w:hAnsiTheme="majorHAnsi" w:cs="Times New Roman"/>
          <w:color w:val="000000"/>
          <w:szCs w:val="28"/>
        </w:rPr>
        <w:t>o</w:t>
      </w:r>
      <w:r w:rsidRPr="0022569A">
        <w:rPr>
          <w:rFonts w:asciiTheme="majorHAnsi" w:hAnsiTheme="majorHAnsi" w:cs="Times New Roman"/>
          <w:color w:val="000000"/>
          <w:szCs w:val="28"/>
        </w:rPr>
        <w:t>. A utilização dos equipamentos, inclusive máquinas de pequeno porte, do laboratório de fotografia será feita por meio de empréstimo que poderá ser requisitado, através do preenchimento dos formulários próprios respeitado o seguinte:</w:t>
      </w:r>
    </w:p>
    <w:p w:rsidR="00306772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a) alunos e professores </w:t>
      </w:r>
      <w:r w:rsidR="00306772" w:rsidRPr="0022569A">
        <w:rPr>
          <w:rFonts w:asciiTheme="majorHAnsi" w:hAnsiTheme="majorHAnsi" w:cs="Times New Roman"/>
          <w:color w:val="000000"/>
          <w:szCs w:val="28"/>
        </w:rPr>
        <w:t xml:space="preserve">das </w:t>
      </w:r>
      <w:r w:rsidR="00FF2887" w:rsidRPr="0022569A">
        <w:rPr>
          <w:rFonts w:asciiTheme="majorHAnsi" w:hAnsiTheme="majorHAnsi" w:cs="Times New Roman"/>
          <w:color w:val="000000"/>
          <w:szCs w:val="28"/>
        </w:rPr>
        <w:t>disciplinas</w:t>
      </w:r>
      <w:r w:rsidR="00306772" w:rsidRPr="0022569A">
        <w:rPr>
          <w:rFonts w:asciiTheme="majorHAnsi" w:hAnsiTheme="majorHAnsi" w:cs="Times New Roman"/>
          <w:color w:val="000000"/>
          <w:szCs w:val="28"/>
        </w:rPr>
        <w:t xml:space="preserve"> de fotografia 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poderão utilizar diariamenteos equipamentos nos horários em que os laboratórios não estiverem sendo utilizados para aulas e desde que a utilização não tenha sido reservada por outro usuário; </w:t>
      </w:r>
    </w:p>
    <w:p w:rsidR="00306772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b) </w:t>
      </w:r>
      <w:r w:rsidR="00306772" w:rsidRPr="0022569A">
        <w:rPr>
          <w:rFonts w:asciiTheme="majorHAnsi" w:hAnsiTheme="majorHAnsi" w:cs="Times New Roman"/>
          <w:color w:val="000000"/>
          <w:szCs w:val="28"/>
        </w:rPr>
        <w:t xml:space="preserve">no ato de empréstimo do equipamento sera deixado um documento de identificação do usuário, que só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será</w:t>
      </w:r>
      <w:r w:rsidR="00306772" w:rsidRPr="0022569A">
        <w:rPr>
          <w:rFonts w:asciiTheme="majorHAnsi" w:hAnsiTheme="majorHAnsi" w:cs="Times New Roman"/>
          <w:color w:val="000000"/>
          <w:szCs w:val="28"/>
        </w:rPr>
        <w:t xml:space="preserve"> devolvido na devolução do mesmo</w:t>
      </w:r>
      <w:r w:rsidRPr="0022569A">
        <w:rPr>
          <w:rFonts w:asciiTheme="majorHAnsi" w:hAnsiTheme="majorHAnsi" w:cs="Times New Roman"/>
          <w:color w:val="000000"/>
          <w:szCs w:val="28"/>
        </w:rPr>
        <w:t>.</w:t>
      </w:r>
    </w:p>
    <w:p w:rsidR="00306772" w:rsidRPr="0022569A" w:rsidRDefault="00306772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c) alunos da disciplinas de fotografia poderão pegar cameras analógicas, lentes, filtros e tripés, por no máximo 8horas. Todos os equipamentos deverão ser devolvidos no mesmo dia de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empréstimo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para o Técnico de Laboratório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>,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que fará a conferência de todo material.</w:t>
      </w:r>
    </w:p>
    <w:p w:rsidR="00EA1E05" w:rsidRPr="0022569A" w:rsidRDefault="00306772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d) alunos da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disciplina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de Ateliê de Fotografia poderão pegar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câmeras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analógicas, lentes, filtros e tripés, por no máximo 2 dias. Desde que não fiquem com os mesmos no fim de semana e nos dias em que acontecerem aulas de fotografia. Todos os equipamentos deverão ser devolvidos para o Técnico de Laboratório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>,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que fará a conferência de todo material.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§ 1o. O equipamento emprestado será considerado devolvido quando o próprio usuário assinar a baixa 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>na ficha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de empréstimo.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§ 2o. Os equipamentos do laboratório somente poderão ser manuseados pelo técnico encarregado, não sendo permitido o empréstimo ou o manuseio pelos usuários.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§ 3o. O técnico encarregado pelo laboratório manuseará os equipamentos necessários, atendendo às solicitações do usuário para o desenvolvimento do trabalho ou da atividade acadêmica, desde que não infrinja nenhuma das regras deste regulamento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>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38330F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10</w:t>
      </w:r>
      <w:r w:rsidRPr="0022569A">
        <w:rPr>
          <w:rFonts w:asciiTheme="majorHAnsi" w:hAnsiTheme="majorHAnsi" w:cs="Times New Roman"/>
          <w:color w:val="000000"/>
          <w:szCs w:val="28"/>
        </w:rPr>
        <w:t>. Caberá ao Coordenador do Laboratório de Fotografia resolver os casos de empréstimo especial quanto a prazos, números e necessidade de instalação de qualquer equipamento, software ou hardware.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38330F" w:rsidRPr="0022569A" w:rsidRDefault="0022569A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Art.11</w:t>
      </w:r>
      <w:r w:rsidR="0038330F" w:rsidRPr="0022569A">
        <w:rPr>
          <w:rFonts w:asciiTheme="majorHAnsi" w:hAnsiTheme="majorHAnsi" w:cs="Times New Roman"/>
          <w:color w:val="000000"/>
          <w:szCs w:val="28"/>
        </w:rPr>
        <w:t xml:space="preserve">. O equipamento deverá ser utilizado apenas por um usuário, em companhia do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T</w:t>
      </w:r>
      <w:r w:rsidR="0038330F" w:rsidRPr="0022569A">
        <w:rPr>
          <w:rFonts w:asciiTheme="majorHAnsi" w:hAnsiTheme="majorHAnsi" w:cs="Times New Roman"/>
          <w:color w:val="000000"/>
          <w:szCs w:val="28"/>
        </w:rPr>
        <w:t xml:space="preserve">écnico do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L</w:t>
      </w:r>
      <w:r w:rsidR="0038330F" w:rsidRPr="0022569A">
        <w:rPr>
          <w:rFonts w:asciiTheme="majorHAnsi" w:hAnsiTheme="majorHAnsi" w:cs="Times New Roman"/>
          <w:color w:val="000000"/>
          <w:szCs w:val="28"/>
        </w:rPr>
        <w:t xml:space="preserve">aboratório e monitor da </w:t>
      </w:r>
      <w:r w:rsidR="00EF3EA7" w:rsidRPr="0022569A">
        <w:rPr>
          <w:rFonts w:asciiTheme="majorHAnsi" w:hAnsiTheme="majorHAnsi" w:cs="Times New Roman"/>
          <w:color w:val="000000"/>
          <w:szCs w:val="28"/>
        </w:rPr>
        <w:t>disciplina</w:t>
      </w:r>
      <w:r w:rsidR="0038330F" w:rsidRPr="0022569A">
        <w:rPr>
          <w:rFonts w:asciiTheme="majorHAnsi" w:hAnsiTheme="majorHAnsi" w:cs="Times New Roman"/>
          <w:color w:val="000000"/>
          <w:szCs w:val="28"/>
        </w:rPr>
        <w:t xml:space="preserve"> que irá manusear o que for necessário.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§ 1o. Caso haja interesse em desenvolver trabalho em conjunto, os usuários interessados deverão solicitar por escrito a autorização.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§ 2o. Para autorizar a utilização de equipamento para mais de 1 (um) usuário, o nome de todos os usuários do grupo deverão estar indicados no ato da reserva, de empréstimo e na lista de presença do laboratório.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§ 3o. Apenas 1(um) usuário ficará responsável pela reserva de grupo, assim como, pelo empréstimo e pela devolução do equipamento, em perfeito estado, ao responsável pelo laboratório.</w:t>
      </w:r>
    </w:p>
    <w:p w:rsidR="005831FE" w:rsidRPr="0022569A" w:rsidRDefault="005831F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Cs w:val="28"/>
        </w:rPr>
      </w:pPr>
      <w:r w:rsidRPr="0022569A">
        <w:rPr>
          <w:rFonts w:asciiTheme="majorHAnsi" w:hAnsiTheme="majorHAnsi" w:cs="Times New Roman"/>
          <w:b/>
          <w:bCs/>
          <w:color w:val="000000"/>
          <w:szCs w:val="28"/>
        </w:rPr>
        <w:t>DA RESPONSABILIDADE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12</w:t>
      </w:r>
      <w:r w:rsidRPr="0022569A">
        <w:rPr>
          <w:rFonts w:asciiTheme="majorHAnsi" w:hAnsiTheme="majorHAnsi" w:cs="Times New Roman"/>
          <w:color w:val="000000"/>
          <w:szCs w:val="28"/>
        </w:rPr>
        <w:t>. O usuário será diretamente responsável pelo mau uso do equipamento, mesmo quando transferir o uso a terceiro.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Art.1</w:t>
      </w:r>
      <w:r w:rsidR="0022569A" w:rsidRPr="0022569A">
        <w:rPr>
          <w:rFonts w:asciiTheme="majorHAnsi" w:hAnsiTheme="majorHAnsi" w:cs="Times New Roman"/>
          <w:color w:val="000000"/>
          <w:szCs w:val="28"/>
        </w:rPr>
        <w:t>3</w:t>
      </w:r>
      <w:r w:rsidRPr="0022569A">
        <w:rPr>
          <w:rFonts w:asciiTheme="majorHAnsi" w:hAnsiTheme="majorHAnsi" w:cs="Times New Roman"/>
          <w:color w:val="000000"/>
          <w:szCs w:val="28"/>
        </w:rPr>
        <w:t>. Recomenda-se aos usuários:</w:t>
      </w:r>
    </w:p>
    <w:p w:rsidR="005831FE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a)conversar nos laboratórios somente o estritamente necessário; </w:t>
      </w:r>
    </w:p>
    <w:p w:rsidR="005831FE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 xml:space="preserve">b)zelar pelo estado de conservação dos laboratórios e dos equipamentos, inclusive dalimpeza das salas; </w:t>
      </w:r>
    </w:p>
    <w:p w:rsidR="00EF3EA7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c)notificar à coordenação ou à direção d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>oIARTE</w:t>
      </w:r>
      <w:r w:rsidRPr="0022569A">
        <w:rPr>
          <w:rFonts w:asciiTheme="majorHAnsi" w:hAnsiTheme="majorHAnsi" w:cs="Times New Roman"/>
          <w:color w:val="000000"/>
          <w:szCs w:val="28"/>
        </w:rPr>
        <w:t xml:space="preserve"> qualquer ocorrência que possa porem perigo os usuários e/ou instalações dos laboratórios; </w:t>
      </w:r>
    </w:p>
    <w:p w:rsidR="00EF3EA7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color w:val="000000"/>
          <w:szCs w:val="28"/>
        </w:rPr>
        <w:t>d)notificar ao</w:t>
      </w:r>
      <w:r w:rsidR="005831FE" w:rsidRPr="0022569A">
        <w:rPr>
          <w:rFonts w:asciiTheme="majorHAnsi" w:hAnsiTheme="majorHAnsi" w:cs="Times New Roman"/>
          <w:color w:val="000000"/>
          <w:szCs w:val="28"/>
        </w:rPr>
        <w:t xml:space="preserve"> Técnico</w:t>
      </w:r>
      <w:r w:rsidR="005831FE" w:rsidRPr="0022569A">
        <w:rPr>
          <w:rFonts w:asciiTheme="majorHAnsi" w:hAnsiTheme="majorHAnsi" w:cs="Times New Roman"/>
          <w:szCs w:val="28"/>
        </w:rPr>
        <w:t>, ao</w:t>
      </w:r>
      <w:r w:rsidRPr="0022569A">
        <w:rPr>
          <w:rFonts w:asciiTheme="majorHAnsi" w:hAnsiTheme="majorHAnsi" w:cs="Times New Roman"/>
          <w:szCs w:val="28"/>
        </w:rPr>
        <w:t xml:space="preserve">s monitores ou à </w:t>
      </w:r>
      <w:r w:rsidR="005831FE" w:rsidRPr="0022569A">
        <w:rPr>
          <w:rFonts w:asciiTheme="majorHAnsi" w:hAnsiTheme="majorHAnsi" w:cs="Times New Roman"/>
          <w:szCs w:val="28"/>
        </w:rPr>
        <w:t>coordenação do laboratório</w:t>
      </w:r>
      <w:r w:rsidRPr="0022569A">
        <w:rPr>
          <w:rFonts w:asciiTheme="majorHAnsi" w:hAnsiTheme="majorHAnsi" w:cs="Times New Roman"/>
          <w:szCs w:val="28"/>
        </w:rPr>
        <w:t xml:space="preserve"> qualquer mau</w:t>
      </w:r>
      <w:r w:rsidR="005831FE" w:rsidRPr="0022569A">
        <w:rPr>
          <w:rFonts w:asciiTheme="majorHAnsi" w:hAnsiTheme="majorHAnsi" w:cs="Times New Roman"/>
          <w:szCs w:val="28"/>
        </w:rPr>
        <w:t xml:space="preserve"> f</w:t>
      </w:r>
      <w:r w:rsidRPr="0022569A">
        <w:rPr>
          <w:rFonts w:asciiTheme="majorHAnsi" w:hAnsiTheme="majorHAnsi" w:cs="Times New Roman"/>
          <w:szCs w:val="28"/>
        </w:rPr>
        <w:t xml:space="preserve">uncionamento de equipamentos nos laboratórios; </w:t>
      </w:r>
    </w:p>
    <w:p w:rsidR="005831FE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 xml:space="preserve">e)comunicar </w:t>
      </w:r>
      <w:r w:rsidR="005831FE" w:rsidRPr="0022569A">
        <w:rPr>
          <w:rFonts w:asciiTheme="majorHAnsi" w:hAnsiTheme="majorHAnsi" w:cs="Times New Roman"/>
          <w:szCs w:val="28"/>
        </w:rPr>
        <w:t>ao técnico</w:t>
      </w:r>
      <w:r w:rsidRPr="0022569A">
        <w:rPr>
          <w:rFonts w:asciiTheme="majorHAnsi" w:hAnsiTheme="majorHAnsi" w:cs="Times New Roman"/>
          <w:szCs w:val="28"/>
        </w:rPr>
        <w:t xml:space="preserve">, </w:t>
      </w:r>
      <w:r w:rsidR="005831FE" w:rsidRPr="0022569A">
        <w:rPr>
          <w:rFonts w:asciiTheme="majorHAnsi" w:hAnsiTheme="majorHAnsi" w:cs="Times New Roman"/>
          <w:szCs w:val="28"/>
        </w:rPr>
        <w:t>professor</w:t>
      </w:r>
      <w:r w:rsidRPr="0022569A">
        <w:rPr>
          <w:rFonts w:asciiTheme="majorHAnsi" w:hAnsiTheme="majorHAnsi" w:cs="Times New Roman"/>
          <w:szCs w:val="28"/>
        </w:rPr>
        <w:t xml:space="preserve"> e monitor, a permanência de estranhos naárea dos laboratórios; </w:t>
      </w:r>
    </w:p>
    <w:p w:rsidR="005831FE" w:rsidRPr="0022569A" w:rsidRDefault="005831F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</w:p>
    <w:p w:rsidR="00EF3EA7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Cs w:val="28"/>
        </w:rPr>
      </w:pPr>
      <w:r w:rsidRPr="0022569A">
        <w:rPr>
          <w:rFonts w:asciiTheme="majorHAnsi" w:hAnsiTheme="majorHAnsi" w:cs="Times New Roman"/>
          <w:b/>
          <w:bCs/>
          <w:szCs w:val="28"/>
        </w:rPr>
        <w:t>DA RESERVA</w:t>
      </w:r>
      <w:r w:rsidR="00EF3EA7" w:rsidRPr="0022569A">
        <w:rPr>
          <w:rFonts w:asciiTheme="majorHAnsi" w:hAnsiTheme="majorHAnsi" w:cs="Times New Roman"/>
          <w:b/>
          <w:bCs/>
          <w:szCs w:val="28"/>
        </w:rPr>
        <w:t xml:space="preserve"> DO LABARATÓRIO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Art.1</w:t>
      </w:r>
      <w:r w:rsidR="0022569A" w:rsidRPr="0022569A">
        <w:rPr>
          <w:rFonts w:asciiTheme="majorHAnsi" w:hAnsiTheme="majorHAnsi" w:cs="Times New Roman"/>
          <w:szCs w:val="28"/>
        </w:rPr>
        <w:t>4</w:t>
      </w:r>
      <w:r w:rsidRPr="0022569A">
        <w:rPr>
          <w:rFonts w:asciiTheme="majorHAnsi" w:hAnsiTheme="majorHAnsi" w:cs="Times New Roman"/>
          <w:szCs w:val="28"/>
        </w:rPr>
        <w:t>. O laboratório de fotografia somente poder</w:t>
      </w:r>
      <w:r w:rsidR="005831FE" w:rsidRPr="0022569A">
        <w:rPr>
          <w:rFonts w:asciiTheme="majorHAnsi" w:hAnsiTheme="majorHAnsi" w:cs="Times New Roman"/>
          <w:szCs w:val="28"/>
        </w:rPr>
        <w:t>á</w:t>
      </w:r>
      <w:r w:rsidRPr="0022569A">
        <w:rPr>
          <w:rFonts w:asciiTheme="majorHAnsi" w:hAnsiTheme="majorHAnsi" w:cs="Times New Roman"/>
          <w:szCs w:val="28"/>
        </w:rPr>
        <w:t xml:space="preserve"> ser reservado fora dos horários de aulas, definidos na grade horária dos cursos, e pelo prazo máximo de 0</w:t>
      </w:r>
      <w:r w:rsidR="00EF3EA7" w:rsidRPr="0022569A">
        <w:rPr>
          <w:rFonts w:asciiTheme="majorHAnsi" w:hAnsiTheme="majorHAnsi" w:cs="Times New Roman"/>
          <w:szCs w:val="28"/>
        </w:rPr>
        <w:t>3</w:t>
      </w:r>
      <w:r w:rsidRPr="0022569A">
        <w:rPr>
          <w:rFonts w:asciiTheme="majorHAnsi" w:hAnsiTheme="majorHAnsi" w:cs="Times New Roman"/>
          <w:szCs w:val="28"/>
        </w:rPr>
        <w:t xml:space="preserve"> (duas) horas.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1o. Para a utilização do laboratório</w:t>
      </w:r>
      <w:r w:rsidR="005831FE" w:rsidRPr="0022569A">
        <w:rPr>
          <w:rFonts w:asciiTheme="majorHAnsi" w:hAnsiTheme="majorHAnsi" w:cs="Times New Roman"/>
          <w:szCs w:val="28"/>
        </w:rPr>
        <w:t xml:space="preserve"> e de seus equipamentos</w:t>
      </w:r>
      <w:r w:rsidRPr="0022569A">
        <w:rPr>
          <w:rFonts w:asciiTheme="majorHAnsi" w:hAnsiTheme="majorHAnsi" w:cs="Times New Roman"/>
          <w:szCs w:val="28"/>
        </w:rPr>
        <w:t xml:space="preserve">, fora do horários de aulas, o usuário deverá, </w:t>
      </w:r>
      <w:r w:rsidR="005831FE" w:rsidRPr="0022569A">
        <w:rPr>
          <w:rFonts w:asciiTheme="majorHAnsi" w:hAnsiTheme="majorHAnsi" w:cs="Times New Roman"/>
          <w:szCs w:val="28"/>
        </w:rPr>
        <w:t xml:space="preserve">obrigatoriamente marcar com o técnico e monitor </w:t>
      </w:r>
      <w:r w:rsidR="00EF3EA7" w:rsidRPr="0022569A">
        <w:rPr>
          <w:rFonts w:asciiTheme="majorHAnsi" w:hAnsiTheme="majorHAnsi" w:cs="Times New Roman"/>
          <w:szCs w:val="28"/>
        </w:rPr>
        <w:t xml:space="preserve">da disciplina </w:t>
      </w:r>
      <w:r w:rsidR="005831FE" w:rsidRPr="0022569A">
        <w:rPr>
          <w:rFonts w:asciiTheme="majorHAnsi" w:hAnsiTheme="majorHAnsi" w:cs="Times New Roman"/>
          <w:szCs w:val="28"/>
        </w:rPr>
        <w:t>para utilização do mesmo.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2o. Havendo mais de uma reserva para o mesmo equipamento, observar-se-á rigorosamente a ordem cronológica.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3o. Perderá o lugar na lista de reserva o usuário que, por qualquer motivo, não iniciar o uso do equipamento reservado até 15 (quinze) minutos, após o horário determinado.</w:t>
      </w:r>
    </w:p>
    <w:p w:rsidR="00EF3EA7" w:rsidRPr="0022569A" w:rsidRDefault="00EF3EA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Art.1</w:t>
      </w:r>
      <w:r w:rsidR="0022569A" w:rsidRPr="0022569A">
        <w:rPr>
          <w:rFonts w:asciiTheme="majorHAnsi" w:hAnsiTheme="majorHAnsi" w:cs="Times New Roman"/>
          <w:szCs w:val="28"/>
        </w:rPr>
        <w:t>5</w:t>
      </w:r>
      <w:r w:rsidRPr="0022569A">
        <w:rPr>
          <w:rFonts w:asciiTheme="majorHAnsi" w:hAnsiTheme="majorHAnsi" w:cs="Times New Roman"/>
          <w:szCs w:val="28"/>
        </w:rPr>
        <w:t>. Os professores poderão efetuar reserva de laboratório para aula prática, desde que o laboratório esteja disponível e que seja efetuada através de solicitação por escrito.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1o. As solicitações deverão obedecer o prazo de reserva de 7(sete) dias e quando houver a necessidade de instalação ou configuração dos equipamentos do laboratório será de 15 (quinze) dias.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2o. As solicitações serão analisadas de acordo com o cronograma semestral de utilização dos laboratórios.</w:t>
      </w:r>
    </w:p>
    <w:p w:rsidR="005831FE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§ 3o. Os cursos e as aulas deverão ser programados mediante a disponibilidade de recursos dos laboratórios.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</w:p>
    <w:p w:rsidR="00EF3EA7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Cs w:val="28"/>
        </w:rPr>
      </w:pPr>
      <w:r w:rsidRPr="0022569A">
        <w:rPr>
          <w:rFonts w:asciiTheme="majorHAnsi" w:hAnsiTheme="majorHAnsi" w:cs="Times New Roman"/>
          <w:b/>
          <w:bCs/>
          <w:szCs w:val="28"/>
        </w:rPr>
        <w:t>DAS PROIBIÇÕES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Cs w:val="28"/>
        </w:rPr>
      </w:pP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Art.</w:t>
      </w:r>
      <w:r w:rsidR="0022569A" w:rsidRPr="0022569A">
        <w:rPr>
          <w:rFonts w:asciiTheme="majorHAnsi" w:hAnsiTheme="majorHAnsi" w:cs="Times New Roman"/>
          <w:szCs w:val="28"/>
        </w:rPr>
        <w:t>16</w:t>
      </w:r>
      <w:r w:rsidRPr="0022569A">
        <w:rPr>
          <w:rFonts w:asciiTheme="majorHAnsi" w:hAnsiTheme="majorHAnsi" w:cs="Times New Roman"/>
          <w:szCs w:val="28"/>
        </w:rPr>
        <w:t>. É expressamente proibido aos usuários: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a)permitir o acesso de pessoas não autorizadas aos laboratórios, equipamentos, recursos computacionais e demais instalações;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 xml:space="preserve">b)desacatar e desrespeitar professores, </w:t>
      </w:r>
      <w:r w:rsidR="0038330F" w:rsidRPr="0022569A">
        <w:rPr>
          <w:rFonts w:asciiTheme="majorHAnsi" w:hAnsiTheme="majorHAnsi" w:cs="Times New Roman"/>
          <w:szCs w:val="28"/>
        </w:rPr>
        <w:t>técnicos, monitores</w:t>
      </w:r>
      <w:r w:rsidRPr="0022569A">
        <w:rPr>
          <w:rFonts w:asciiTheme="majorHAnsi" w:hAnsiTheme="majorHAnsi" w:cs="Times New Roman"/>
          <w:szCs w:val="28"/>
        </w:rPr>
        <w:t xml:space="preserve"> e membros da comunidade externa, bem como desobedecer às normas estabelecidas;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c)ter atitudes incompatíveis com o adequado comportamento social, que sejam contrárias aos bons costumes ou que excedam os limites de segurança e da boa educação;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d)fazer uso de aparelhos eletrônicos que não tenham utilidade na atividade acadêmica (telefones celulares, jogos eletrônicos, rádios e outros), exceto computador, scanner e impressora;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22569A">
        <w:rPr>
          <w:rFonts w:asciiTheme="majorHAnsi" w:hAnsiTheme="majorHAnsi" w:cs="Times New Roman"/>
          <w:szCs w:val="28"/>
        </w:rPr>
        <w:t>e)fazer uso de cigarros, substâncias tóxicas, beber ou ingerir qualquer tipo de alimento;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f)atrapalhar, promover, incentivar ou participar de algazarra, agressões ou brigas nas dependências e imediações dos laboratórios;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g)deixar de identificar-se, emprestar, danificar, rasurar, adu</w:t>
      </w:r>
      <w:r w:rsidR="0038330F" w:rsidRPr="0022569A">
        <w:rPr>
          <w:rFonts w:asciiTheme="majorHAnsi" w:hAnsiTheme="majorHAnsi" w:cs="Times New Roman"/>
          <w:szCs w:val="28"/>
        </w:rPr>
        <w:t xml:space="preserve">lterar ou deixar de apresentardocumentopara </w:t>
      </w:r>
      <w:r w:rsidR="00EF3EA7" w:rsidRPr="0022569A">
        <w:rPr>
          <w:rFonts w:asciiTheme="majorHAnsi" w:hAnsiTheme="majorHAnsi" w:cs="Times New Roman"/>
          <w:szCs w:val="28"/>
        </w:rPr>
        <w:t>empréstimo</w:t>
      </w:r>
      <w:r w:rsidR="0038330F" w:rsidRPr="0022569A">
        <w:rPr>
          <w:rFonts w:asciiTheme="majorHAnsi" w:hAnsiTheme="majorHAnsi" w:cs="Times New Roman"/>
          <w:szCs w:val="28"/>
        </w:rPr>
        <w:t xml:space="preserve"> de equipamentos do laboratório</w:t>
      </w:r>
      <w:r w:rsidRPr="0022569A">
        <w:rPr>
          <w:rFonts w:asciiTheme="majorHAnsi" w:hAnsiTheme="majorHAnsi" w:cs="Times New Roman"/>
          <w:szCs w:val="28"/>
        </w:rPr>
        <w:t>;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h</w:t>
      </w:r>
      <w:r w:rsidR="00EA1E05" w:rsidRPr="0022569A">
        <w:rPr>
          <w:rFonts w:asciiTheme="majorHAnsi" w:hAnsiTheme="majorHAnsi" w:cs="Times New Roman"/>
          <w:szCs w:val="28"/>
        </w:rPr>
        <w:t>)fazer uso de material que imp</w:t>
      </w:r>
      <w:r w:rsidRPr="0022569A">
        <w:rPr>
          <w:rFonts w:asciiTheme="majorHAnsi" w:hAnsiTheme="majorHAnsi" w:cs="Times New Roman"/>
          <w:szCs w:val="28"/>
        </w:rPr>
        <w:t>lique riscos à saúde e à vida;</w:t>
      </w:r>
    </w:p>
    <w:p w:rsidR="00FB6E3E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i</w:t>
      </w:r>
      <w:r w:rsidR="00EA1E05" w:rsidRPr="0022569A">
        <w:rPr>
          <w:rFonts w:asciiTheme="majorHAnsi" w:hAnsiTheme="majorHAnsi" w:cs="Times New Roman"/>
          <w:szCs w:val="28"/>
        </w:rPr>
        <w:t xml:space="preserve">)danificar o patrimônio dos laboratórios e pertences dos outros usuários; 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j</w:t>
      </w:r>
      <w:r w:rsidR="00EA1E05" w:rsidRPr="0022569A">
        <w:rPr>
          <w:rFonts w:asciiTheme="majorHAnsi" w:hAnsiTheme="majorHAnsi" w:cs="Times New Roman"/>
          <w:szCs w:val="28"/>
        </w:rPr>
        <w:t xml:space="preserve">)amassar, rabiscar, alterar, adulterar, danificar, substituir ou trocar qualquer material deempréstimo; 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k</w:t>
      </w:r>
      <w:r w:rsidR="00EA1E05" w:rsidRPr="0022569A">
        <w:rPr>
          <w:rFonts w:asciiTheme="majorHAnsi" w:hAnsiTheme="majorHAnsi" w:cs="Times New Roman"/>
          <w:szCs w:val="28"/>
        </w:rPr>
        <w:t xml:space="preserve">)fazer-se acompanhar, dentro dos laboratórios, de pessoas estranhas à comunidade,sem prévia autorização; </w:t>
      </w:r>
    </w:p>
    <w:p w:rsidR="0038330F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l</w:t>
      </w:r>
      <w:r w:rsidR="00EA1E05" w:rsidRPr="0022569A">
        <w:rPr>
          <w:rFonts w:asciiTheme="majorHAnsi" w:hAnsiTheme="majorHAnsi" w:cs="Times New Roman"/>
          <w:szCs w:val="28"/>
        </w:rPr>
        <w:t xml:space="preserve">)a introdução de </w:t>
      </w:r>
      <w:r w:rsidRPr="0022569A">
        <w:rPr>
          <w:rFonts w:asciiTheme="majorHAnsi" w:hAnsiTheme="majorHAnsi" w:cs="Times New Roman"/>
          <w:szCs w:val="28"/>
        </w:rPr>
        <w:t>pendrive</w:t>
      </w:r>
      <w:r w:rsidR="00EA1E05" w:rsidRPr="0022569A">
        <w:rPr>
          <w:rFonts w:asciiTheme="majorHAnsi" w:hAnsiTheme="majorHAnsi" w:cs="Times New Roman"/>
          <w:szCs w:val="28"/>
        </w:rPr>
        <w:t xml:space="preserve"> ou qualquer material de seu uso pessoal no equipamento,sem a prévia autorização do professor ou do responsável pelo laboratório; </w:t>
      </w:r>
    </w:p>
    <w:p w:rsidR="00EA1E05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m</w:t>
      </w:r>
      <w:r w:rsidR="00EA1E05" w:rsidRPr="0022569A">
        <w:rPr>
          <w:rFonts w:asciiTheme="majorHAnsi" w:hAnsiTheme="majorHAnsi" w:cs="Times New Roman"/>
          <w:szCs w:val="28"/>
        </w:rPr>
        <w:t>)fazer qualquer trabalho que não esteja relacionado ao ensino e/ou pesquisa</w:t>
      </w:r>
    </w:p>
    <w:p w:rsidR="0038330F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 xml:space="preserve">desenvolvidos </w:t>
      </w:r>
      <w:r w:rsidR="0038330F" w:rsidRPr="0022569A">
        <w:rPr>
          <w:rFonts w:asciiTheme="majorHAnsi" w:hAnsiTheme="majorHAnsi" w:cs="Times New Roman"/>
          <w:szCs w:val="28"/>
        </w:rPr>
        <w:t>no IARTE</w:t>
      </w:r>
      <w:r w:rsidRPr="0022569A">
        <w:rPr>
          <w:rFonts w:asciiTheme="majorHAnsi" w:hAnsiTheme="majorHAnsi" w:cs="Times New Roman"/>
          <w:szCs w:val="28"/>
        </w:rPr>
        <w:t xml:space="preserve">; </w:t>
      </w:r>
    </w:p>
    <w:p w:rsidR="00FB6E3E" w:rsidRPr="0022569A" w:rsidRDefault="0038330F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n</w:t>
      </w:r>
      <w:r w:rsidR="00EA1E05" w:rsidRPr="0022569A">
        <w:rPr>
          <w:rFonts w:asciiTheme="majorHAnsi" w:hAnsiTheme="majorHAnsi" w:cs="Times New Roman"/>
          <w:szCs w:val="28"/>
        </w:rPr>
        <w:t xml:space="preserve">)jogar ou utilizar programas do tipo chat (bate papo), ICQ, IRC e MP3; </w:t>
      </w:r>
    </w:p>
    <w:p w:rsidR="00EA1E05" w:rsidRPr="0022569A" w:rsidRDefault="00FB6E3E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Cs w:val="28"/>
        </w:rPr>
      </w:pPr>
      <w:r w:rsidRPr="0022569A">
        <w:rPr>
          <w:rFonts w:asciiTheme="majorHAnsi" w:hAnsiTheme="majorHAnsi" w:cs="Times New Roman"/>
          <w:szCs w:val="28"/>
        </w:rPr>
        <w:t>o</w:t>
      </w:r>
      <w:r w:rsidR="00EA1E05" w:rsidRPr="0022569A">
        <w:rPr>
          <w:rFonts w:asciiTheme="majorHAnsi" w:hAnsiTheme="majorHAnsi" w:cs="Times New Roman"/>
          <w:szCs w:val="28"/>
        </w:rPr>
        <w:t xml:space="preserve">)utilizar comercialmente da produção do laboratório, sem autorização expressa e porescrito </w:t>
      </w:r>
      <w:r w:rsidR="00F6150A" w:rsidRPr="0022569A">
        <w:rPr>
          <w:rFonts w:asciiTheme="majorHAnsi" w:hAnsiTheme="majorHAnsi" w:cs="Times New Roman"/>
          <w:szCs w:val="28"/>
        </w:rPr>
        <w:t>do Coordenador do Laboratório</w:t>
      </w:r>
      <w:r w:rsidR="00EA1E05" w:rsidRPr="0022569A">
        <w:rPr>
          <w:rFonts w:asciiTheme="majorHAnsi" w:hAnsiTheme="majorHAnsi" w:cs="Times New Roman"/>
          <w:szCs w:val="28"/>
        </w:rPr>
        <w:t>.</w:t>
      </w:r>
    </w:p>
    <w:p w:rsidR="00EA1E05" w:rsidRPr="0022569A" w:rsidRDefault="00EA1E05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FF0000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FF2887" w:rsidRDefault="00FF2887" w:rsidP="00EF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FF0000"/>
          <w:szCs w:val="28"/>
        </w:rPr>
      </w:pPr>
    </w:p>
    <w:p w:rsidR="0052092B" w:rsidRPr="0022569A" w:rsidRDefault="0052092B" w:rsidP="00EF3EA7">
      <w:pPr>
        <w:jc w:val="both"/>
        <w:rPr>
          <w:rFonts w:asciiTheme="majorHAnsi" w:hAnsiTheme="majorHAnsi"/>
          <w:color w:val="FF0000"/>
        </w:rPr>
      </w:pPr>
    </w:p>
    <w:sectPr w:rsidR="0052092B" w:rsidRPr="0022569A" w:rsidSect="0022569A">
      <w:footerReference w:type="even" r:id="rId6"/>
      <w:footerReference w:type="default" r:id="rId7"/>
      <w:pgSz w:w="11900" w:h="16840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88" w:rsidRDefault="00592988" w:rsidP="004B0B69">
      <w:pPr>
        <w:spacing w:after="0"/>
      </w:pPr>
      <w:r>
        <w:separator/>
      </w:r>
    </w:p>
  </w:endnote>
  <w:endnote w:type="continuationSeparator" w:id="1">
    <w:p w:rsidR="00592988" w:rsidRDefault="00592988" w:rsidP="004B0B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87" w:rsidRDefault="004B0B69" w:rsidP="00367E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8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2887" w:rsidRDefault="00FF2887" w:rsidP="00FF288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87" w:rsidRDefault="004B0B69" w:rsidP="00367E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8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9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2887" w:rsidRDefault="00FF2887" w:rsidP="00FF288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88" w:rsidRDefault="00592988" w:rsidP="004B0B69">
      <w:pPr>
        <w:spacing w:after="0"/>
      </w:pPr>
      <w:r>
        <w:separator/>
      </w:r>
    </w:p>
  </w:footnote>
  <w:footnote w:type="continuationSeparator" w:id="1">
    <w:p w:rsidR="00592988" w:rsidRDefault="00592988" w:rsidP="004B0B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A1E05"/>
    <w:rsid w:val="001046C6"/>
    <w:rsid w:val="0016703D"/>
    <w:rsid w:val="001707BB"/>
    <w:rsid w:val="0022569A"/>
    <w:rsid w:val="00306772"/>
    <w:rsid w:val="0038330F"/>
    <w:rsid w:val="004B0B69"/>
    <w:rsid w:val="0052092B"/>
    <w:rsid w:val="005831FE"/>
    <w:rsid w:val="00592988"/>
    <w:rsid w:val="006E4627"/>
    <w:rsid w:val="00EA09A1"/>
    <w:rsid w:val="00EA1E05"/>
    <w:rsid w:val="00EF3EA7"/>
    <w:rsid w:val="00F5356A"/>
    <w:rsid w:val="00F6150A"/>
    <w:rsid w:val="00FB6E3E"/>
    <w:rsid w:val="00FF28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92B"/>
    <w:pPr>
      <w:ind w:left="720"/>
      <w:contextualSpacing/>
    </w:pPr>
  </w:style>
  <w:style w:type="paragraph" w:styleId="Cabealho">
    <w:name w:val="header"/>
    <w:basedOn w:val="Normal"/>
    <w:link w:val="CabealhoChar"/>
    <w:rsid w:val="005831FE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31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2887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F2887"/>
  </w:style>
  <w:style w:type="character" w:styleId="Nmerodepgina">
    <w:name w:val="page number"/>
    <w:basedOn w:val="Fontepargpadro"/>
    <w:uiPriority w:val="99"/>
    <w:semiHidden/>
    <w:unhideWhenUsed/>
    <w:rsid w:val="00FF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8799</Characters>
  <Application>Microsoft Office Word</Application>
  <DocSecurity>0</DocSecurity>
  <Lines>73</Lines>
  <Paragraphs>20</Paragraphs>
  <ScaleCrop>false</ScaleCrop>
  <Company>Home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Borges</dc:creator>
  <cp:keywords/>
  <cp:lastModifiedBy>iarte</cp:lastModifiedBy>
  <cp:revision>2</cp:revision>
  <cp:lastPrinted>2012-02-29T17:58:00Z</cp:lastPrinted>
  <dcterms:created xsi:type="dcterms:W3CDTF">2012-02-29T17:59:00Z</dcterms:created>
  <dcterms:modified xsi:type="dcterms:W3CDTF">2012-02-29T17:59:00Z</dcterms:modified>
</cp:coreProperties>
</file>