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750A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9750A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06118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AA761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9750A5">
              <w:rPr>
                <w:bCs/>
                <w:position w:val="1"/>
                <w:sz w:val="24"/>
                <w:szCs w:val="24"/>
              </w:rPr>
              <w:t>IARTE31</w:t>
            </w:r>
            <w:r w:rsidR="00AA7612">
              <w:rPr>
                <w:bCs/>
                <w:position w:val="1"/>
                <w:sz w:val="24"/>
                <w:szCs w:val="24"/>
              </w:rPr>
              <w:t>4</w:t>
            </w:r>
            <w:r w:rsidR="009750A5">
              <w:rPr>
                <w:bCs/>
                <w:position w:val="1"/>
                <w:sz w:val="24"/>
                <w:szCs w:val="24"/>
              </w:rPr>
              <w:t>05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</w:t>
            </w:r>
            <w:r w:rsidR="00E3086F">
              <w:rPr>
                <w:rFonts w:cs="Calibri"/>
                <w:b/>
                <w:bCs/>
                <w:position w:val="1"/>
              </w:rPr>
              <w:t xml:space="preserve">híbrida em conformidade com a Resolução </w:t>
            </w:r>
            <w:proofErr w:type="spellStart"/>
            <w:r w:rsidR="00E3086F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E3086F">
              <w:rPr>
                <w:rFonts w:cs="Calibri"/>
                <w:b/>
                <w:bCs/>
                <w:position w:val="1"/>
              </w:rPr>
              <w:t xml:space="preserve"> nº 32/2021</w:t>
            </w:r>
            <w:bookmarkStart w:id="0" w:name="_GoBack"/>
            <w:bookmarkEnd w:id="0"/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1" w:name="_Hlk87308966"/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2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3086F" w:rsidRPr="00B735D7" w:rsidRDefault="00E3086F" w:rsidP="00E3086F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E3086F" w:rsidRPr="005F6EEC" w:rsidRDefault="00E3086F" w:rsidP="00E3086F">
      <w:pPr>
        <w:jc w:val="both"/>
        <w:rPr>
          <w:rFonts w:ascii="Arial" w:hAnsi="Arial" w:cs="Arial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3086F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E3086F" w:rsidRPr="00F62708" w:rsidRDefault="00E3086F" w:rsidP="00E3086F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E3086F" w:rsidRDefault="00E3086F" w:rsidP="00E3086F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E3086F" w:rsidRDefault="00E3086F" w:rsidP="00E3086F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E3086F" w:rsidRPr="00F62708" w:rsidRDefault="00E3086F" w:rsidP="00E3086F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E3086F" w:rsidRPr="00F6270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3086F" w:rsidRPr="001D347C" w:rsidRDefault="00E3086F" w:rsidP="00E3086F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3086F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E3086F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3086F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3" w:name="_Hlk87293272"/>
      <w:bookmarkStart w:id="4" w:name="_Hlk87297551"/>
      <w:r w:rsidRPr="00F62708">
        <w:rPr>
          <w:sz w:val="24"/>
          <w:szCs w:val="24"/>
        </w:rPr>
        <w:t>Definição de repertório semestral;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E3086F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E3086F" w:rsidRPr="00F6270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E3086F" w:rsidRPr="00BE0C28" w:rsidRDefault="00E3086F" w:rsidP="00E3086F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E3086F" w:rsidRDefault="00E3086F" w:rsidP="00E3086F">
      <w:pPr>
        <w:widowControl w:val="0"/>
        <w:autoSpaceDE w:val="0"/>
        <w:spacing w:after="0" w:line="235" w:lineRule="auto"/>
        <w:ind w:left="118" w:right="81"/>
        <w:jc w:val="both"/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3086F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3086F" w:rsidRPr="00BE0C28" w:rsidRDefault="00E3086F" w:rsidP="00E3086F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3"/>
    <w:p w:rsidR="00E3086F" w:rsidRDefault="00E3086F" w:rsidP="00E3086F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3086F" w:rsidRDefault="00E3086F" w:rsidP="00E3086F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5" w:name="_Hlk87293417"/>
      <w:r>
        <w:rPr>
          <w:sz w:val="24"/>
          <w:szCs w:val="24"/>
        </w:rPr>
        <w:t xml:space="preserve">Critérios de Avaliação: </w:t>
      </w:r>
    </w:p>
    <w:p w:rsidR="00E3086F" w:rsidRDefault="00E3086F" w:rsidP="00E3086F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E3086F" w:rsidRDefault="00E3086F" w:rsidP="00E3086F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E3086F" w:rsidRPr="003758A9" w:rsidRDefault="00E3086F" w:rsidP="00E3086F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3086F" w:rsidRDefault="00E3086F" w:rsidP="00E3086F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E3086F" w:rsidRPr="004A344F" w:rsidRDefault="00E3086F" w:rsidP="00E3086F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E3086F" w:rsidRPr="004A344F" w:rsidRDefault="00E3086F" w:rsidP="00E3086F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E3086F" w:rsidRPr="004A344F" w:rsidRDefault="00E3086F" w:rsidP="00E3086F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E3086F" w:rsidRPr="004A344F" w:rsidRDefault="00E3086F" w:rsidP="00E3086F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E3086F" w:rsidRPr="004A344F" w:rsidRDefault="00E3086F" w:rsidP="00E3086F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5"/>
    <w:p w:rsidR="00E3086F" w:rsidRPr="00140DC9" w:rsidRDefault="00E3086F" w:rsidP="00E3086F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E3086F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E3086F" w:rsidRPr="009558A0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E3086F" w:rsidRPr="005000C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E3086F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E3086F" w:rsidRPr="005000C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E3086F" w:rsidRPr="009558A0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E3086F" w:rsidRPr="009558A0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E3086F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E3086F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E3086F" w:rsidRPr="003758A9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E3086F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E3086F" w:rsidRPr="009558A0" w:rsidRDefault="00E3086F" w:rsidP="00E3086F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</w:p>
    <w:p w:rsidR="00E3086F" w:rsidRDefault="00E3086F" w:rsidP="00E3086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6" w:name="_Hlk87297567"/>
      <w:bookmarkEnd w:id="4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E3086F" w:rsidRDefault="00E3086F" w:rsidP="00E3086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3086F" w:rsidRDefault="00E3086F" w:rsidP="00E3086F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5260A9" wp14:editId="2F531CBF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A626C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3086F" w:rsidRDefault="00E3086F" w:rsidP="00E3086F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3086F" w:rsidRDefault="00E3086F" w:rsidP="00E3086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1"/>
      <w:bookmarkEnd w:id="2"/>
      <w:bookmarkEnd w:id="6"/>
    </w:p>
    <w:p w:rsidR="00BC038B" w:rsidRDefault="00BC038B" w:rsidP="00E3086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07" w:rsidRDefault="00422807">
      <w:pPr>
        <w:spacing w:after="0" w:line="240" w:lineRule="auto"/>
      </w:pPr>
      <w:r>
        <w:separator/>
      </w:r>
    </w:p>
  </w:endnote>
  <w:endnote w:type="continuationSeparator" w:id="0">
    <w:p w:rsidR="00422807" w:rsidRDefault="0042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07" w:rsidRDefault="00422807">
      <w:pPr>
        <w:spacing w:after="0" w:line="240" w:lineRule="auto"/>
      </w:pPr>
      <w:r>
        <w:separator/>
      </w:r>
    </w:p>
  </w:footnote>
  <w:footnote w:type="continuationSeparator" w:id="0">
    <w:p w:rsidR="00422807" w:rsidRDefault="0042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22807"/>
    <w:rsid w:val="004440C2"/>
    <w:rsid w:val="004B34F5"/>
    <w:rsid w:val="005000C9"/>
    <w:rsid w:val="005255CE"/>
    <w:rsid w:val="005913DA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A7612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086F"/>
    <w:rsid w:val="00E374C4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7B42D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2021-10-25T10:04:00Z</dcterms:created>
  <dcterms:modified xsi:type="dcterms:W3CDTF">2021-11-09T03:15:00Z</dcterms:modified>
</cp:coreProperties>
</file>