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786090" w:rsidRPr="007878A4" w:rsidTr="00BD2372">
        <w:trPr>
          <w:cantSplit/>
          <w:trHeight w:hRule="exact" w:val="887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090" w:rsidRPr="00147E10" w:rsidRDefault="00786090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16"/>
                <w:szCs w:val="22"/>
                <w:lang w:val="pt-BR" w:eastAsia="en-US"/>
              </w:rPr>
            </w:pPr>
            <w:r>
              <w:rPr>
                <w:noProof/>
                <w:sz w:val="22"/>
                <w:szCs w:val="22"/>
                <w:lang w:val="pt-BR" w:eastAsia="pt-BR"/>
              </w:rPr>
              <w:drawing>
                <wp:anchor distT="0" distB="0" distL="114300" distR="114300" simplePos="0" relativeHeight="251717632" behindDoc="1" locked="0" layoutInCell="1" allowOverlap="1" wp14:anchorId="0FB0580E" wp14:editId="7B2EC7EE">
                  <wp:simplePos x="0" y="0"/>
                  <wp:positionH relativeFrom="margin">
                    <wp:posOffset>215900</wp:posOffset>
                  </wp:positionH>
                  <wp:positionV relativeFrom="margin">
                    <wp:posOffset>57150</wp:posOffset>
                  </wp:positionV>
                  <wp:extent cx="438150" cy="438150"/>
                  <wp:effectExtent l="0" t="0" r="0" b="0"/>
                  <wp:wrapNone/>
                  <wp:docPr id="264" name="Imagem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86090" w:rsidRPr="00147E10" w:rsidRDefault="00786090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pt-BR" w:eastAsia="en-US"/>
              </w:rPr>
            </w:pPr>
            <w:r w:rsidRPr="00147E10">
              <w:rPr>
                <w:rFonts w:ascii="Times New Roman" w:hAnsi="Times New Roman"/>
                <w:b/>
                <w:iCs/>
                <w:sz w:val="28"/>
                <w:szCs w:val="28"/>
                <w:lang w:val="pt-BR" w:eastAsia="en-US"/>
              </w:rPr>
              <w:t>UNIVERSIDADE FEDERAL DE UBERLÂNDIA</w:t>
            </w:r>
          </w:p>
        </w:tc>
      </w:tr>
    </w:tbl>
    <w:p w:rsidR="00786090" w:rsidRPr="007878A4" w:rsidRDefault="00786090" w:rsidP="00786090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08416" behindDoc="0" locked="0" layoutInCell="1" allowOverlap="1" wp14:anchorId="3C34C5D0" wp14:editId="4F958A90">
                <wp:simplePos x="0" y="0"/>
                <wp:positionH relativeFrom="column">
                  <wp:posOffset>-238125</wp:posOffset>
                </wp:positionH>
                <wp:positionV relativeFrom="paragraph">
                  <wp:posOffset>176530</wp:posOffset>
                </wp:positionV>
                <wp:extent cx="6153150" cy="342900"/>
                <wp:effectExtent l="0" t="0" r="19050" b="19050"/>
                <wp:wrapNone/>
                <wp:docPr id="12" name="Caixa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090" w:rsidRPr="00B032E1" w:rsidRDefault="00786090" w:rsidP="00786090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  <w:rPr>
                                <w:sz w:val="32"/>
                                <w:szCs w:val="32"/>
                              </w:rPr>
                            </w:pPr>
                            <w:r w:rsidRPr="00B032E1">
                              <w:rPr>
                                <w:sz w:val="32"/>
                                <w:szCs w:val="32"/>
                              </w:rPr>
                              <w:t xml:space="preserve">FICHA DE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COMPONENTE CURRICULAR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2" o:spid="_x0000_s1026" type="#_x0000_t202" style="position:absolute;left:0;text-align:left;margin-left:-18.75pt;margin-top:13.9pt;width:484.5pt;height:27pt;z-index:2517084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O6iLAIAAFgEAAAOAAAAZHJzL2Uyb0RvYy54bWysVNuO0zAQfUfiHyy/06SXXbVR09XSpQhp&#10;WZAWPmBiO42F4zG222T5eiZOt1QL4gGRB8vjGR+fOTOT9U3fGnZUPmi0JZ9Ocs6UFSi13Zf865fd&#10;myVnIYKVYNCqkj+pwG82r1+tO1eoGTZopPKMQGwoOlfyJkZXZFkQjWohTNApS84afQuRTL/PpIeO&#10;0FuTzfL8OuvQS+dRqBDo9G508k3Cr2sl4qe6DioyU3LiFtPq01oNa7ZZQ7H34BotTjTgH1i0oC09&#10;eoa6gwjs4PVvUK0WHgPWcSKwzbCutVApB8pmmr/I5rEBp1IuJE5wZ5nC/4MVD8fPnmlJtZtxZqGl&#10;Gm1B98CkYlH1ERk5SKXOhYKCHx2Fx/4t9nQjZRzcPYpvgVncNmD36tZ77BoFklhOh5vZxdURJwwg&#10;VfcRJb0Gh4gJqK99O0hIojBCp2o9nStERJigw+vp1Xx6RS5BvvlitspTCTMonm87H+J7hS0bNiX3&#10;1AEJHY73IQ5soHgOGR4LaLTcaWOS4ffV1nh2BOqWXfpSAi/CjGUdUZkTj79D5On7E0SrI7W90W3J&#10;l+cgKAbZ3lmZmjKCNuOeKBt70nGQbhQx9lV/qkuF8okU9Ti2N40jbRr0PzjrqLVLHr4fwCvOzAdL&#10;VVktSEaahWQslssVGf7SU116wAqCKnnkbNxu4zg/B+f1vqGXxj6weEuVrHUSeSj5yOrEm9o3aX8a&#10;tWE+Lu0U9euHsPkJAAD//wMAUEsDBBQABgAIAAAAIQAQp55X3gAAAAkBAAAPAAAAZHJzL2Rvd25y&#10;ZXYueG1sTI/BTsMwDIbvSLxDZCRuW9oVWClNpwqBOLDLBtyzxjSFxqmarCs8PeYER9uffn9/uZld&#10;LyYcQ+dJQbpMQCA13nTUKnh9eVzkIELUZHTvCRV8YYBNdX5W6sL4E+1w2sdWcAiFQiuwMQ6FlKGx&#10;6HRY+gGJb+9+dDryOLbSjPrE4a6XqyS5kU53xB+sHvDeYvO5PzoF2ZWv6eNb1zv/9Gan+JyMcvug&#10;1OXFXN+BiDjHPxh+9VkdKnY6+COZIHoFi2x9zaiC1ZorMHCbpbw4KMjTHGRVyv8Nqh8AAAD//wMA&#10;UEsBAi0AFAAGAAgAAAAhALaDOJL+AAAA4QEAABMAAAAAAAAAAAAAAAAAAAAAAFtDb250ZW50X1R5&#10;cGVzXS54bWxQSwECLQAUAAYACAAAACEAOP0h/9YAAACUAQAACwAAAAAAAAAAAAAAAAAvAQAAX3Jl&#10;bHMvLnJlbHNQSwECLQAUAAYACAAAACEA+oDuoiwCAABYBAAADgAAAAAAAAAAAAAAAAAuAgAAZHJz&#10;L2Uyb0RvYy54bWxQSwECLQAUAAYACAAAACEAEKeeV94AAAAJAQAADwAAAAAAAAAAAAAAAACGBAAA&#10;ZHJzL2Rvd25yZXYueG1sUEsFBgAAAAAEAAQA8wAAAJEFAAAAAA==&#10;" strokeweight=".5pt">
                <v:textbox inset="7.45pt,3.85pt,7.45pt,3.85pt">
                  <w:txbxContent>
                    <w:p w:rsidR="00786090" w:rsidRPr="00B032E1" w:rsidRDefault="00786090" w:rsidP="00786090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  <w:rPr>
                          <w:sz w:val="32"/>
                          <w:szCs w:val="32"/>
                        </w:rPr>
                      </w:pPr>
                      <w:r w:rsidRPr="00B032E1">
                        <w:rPr>
                          <w:sz w:val="32"/>
                          <w:szCs w:val="32"/>
                        </w:rPr>
                        <w:t xml:space="preserve">FICHA DE </w:t>
                      </w:r>
                      <w:r>
                        <w:rPr>
                          <w:sz w:val="32"/>
                          <w:szCs w:val="32"/>
                        </w:rPr>
                        <w:t>COMPONENTE CURRICULAR</w:t>
                      </w:r>
                    </w:p>
                  </w:txbxContent>
                </v:textbox>
              </v:shape>
            </w:pict>
          </mc:Fallback>
        </mc:AlternateContent>
      </w:r>
    </w:p>
    <w:p w:rsidR="00786090" w:rsidRPr="007878A4" w:rsidRDefault="00786090" w:rsidP="00786090">
      <w:pPr>
        <w:spacing w:line="360" w:lineRule="auto"/>
        <w:jc w:val="both"/>
        <w:rPr>
          <w:rFonts w:ascii="Times New Roman" w:hAnsi="Times New Roman"/>
          <w:sz w:val="16"/>
        </w:rPr>
      </w:pPr>
    </w:p>
    <w:tbl>
      <w:tblPr>
        <w:tblW w:w="971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9"/>
        <w:gridCol w:w="1050"/>
        <w:gridCol w:w="3239"/>
        <w:gridCol w:w="814"/>
        <w:gridCol w:w="2426"/>
      </w:tblGrid>
      <w:tr w:rsidR="00786090" w:rsidRPr="007878A4" w:rsidTr="002B6B31">
        <w:trPr>
          <w:trHeight w:val="345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090" w:rsidRDefault="0078609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CÓDIGO</w:t>
            </w:r>
            <w:r w:rsidRPr="007878A4">
              <w:rPr>
                <w:rFonts w:ascii="Times New Roman" w:hAnsi="Times New Roman"/>
              </w:rPr>
              <w:t>:</w:t>
            </w:r>
          </w:p>
          <w:p w:rsidR="00786090" w:rsidRPr="00F00C32" w:rsidRDefault="0078609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pt"/>
              </w:rPr>
              <w:t>IARTE440</w:t>
            </w:r>
            <w:r w:rsidR="002B6B31">
              <w:rPr>
                <w:rFonts w:ascii="Times New Roman" w:hAnsi="Times New Roman"/>
                <w:sz w:val="24"/>
                <w:szCs w:val="24"/>
                <w:lang w:val="pt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pt"/>
              </w:rPr>
              <w:t>1</w:t>
            </w:r>
          </w:p>
        </w:tc>
        <w:tc>
          <w:tcPr>
            <w:tcW w:w="7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090" w:rsidRDefault="0078609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COMPONENTE CURRICULAR</w:t>
            </w:r>
            <w:r w:rsidRPr="007878A4">
              <w:rPr>
                <w:rFonts w:ascii="Times New Roman" w:hAnsi="Times New Roman"/>
                <w:b/>
                <w:bCs/>
              </w:rPr>
              <w:t>:</w:t>
            </w:r>
          </w:p>
          <w:p w:rsidR="00786090" w:rsidRPr="002B6B31" w:rsidRDefault="002B6B3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B31">
              <w:rPr>
                <w:rFonts w:ascii="Times New Roman" w:hAnsi="Times New Roman"/>
                <w:sz w:val="24"/>
                <w:szCs w:val="24"/>
              </w:rPr>
              <w:t>ESTÁGIO SUPERVISIONADO DE ATELIÊ DO CORPO/ATUAÇÃO II</w:t>
            </w:r>
          </w:p>
        </w:tc>
      </w:tr>
      <w:tr w:rsidR="00786090" w:rsidRPr="007878A4" w:rsidTr="00BD2372">
        <w:trPr>
          <w:trHeight w:val="661"/>
          <w:jc w:val="center"/>
        </w:trPr>
        <w:tc>
          <w:tcPr>
            <w:tcW w:w="72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090" w:rsidRDefault="00786090" w:rsidP="00BD2372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7878A4">
              <w:rPr>
                <w:rFonts w:ascii="Times New Roman" w:hAnsi="Times New Roman"/>
                <w:b/>
                <w:bCs/>
              </w:rPr>
              <w:t>UNIDADE ACADÊMICA</w:t>
            </w:r>
            <w:r>
              <w:rPr>
                <w:rFonts w:ascii="Times New Roman" w:hAnsi="Times New Roman"/>
                <w:b/>
                <w:bCs/>
              </w:rPr>
              <w:t xml:space="preserve"> OFERTANTE</w:t>
            </w:r>
            <w:r w:rsidRPr="00EC4B34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786090" w:rsidRPr="00F00C32" w:rsidRDefault="0078609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00C32">
              <w:rPr>
                <w:rFonts w:ascii="Times New Roman" w:hAnsi="Times New Roman"/>
              </w:rPr>
              <w:t>INSTITUTO DE ARTES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090" w:rsidRDefault="00786090" w:rsidP="00BD2372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B50E10">
              <w:rPr>
                <w:rFonts w:ascii="Times New Roman" w:hAnsi="Times New Roman"/>
                <w:b/>
              </w:rPr>
              <w:t>SIGLA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</w:p>
          <w:p w:rsidR="00786090" w:rsidRPr="007878A4" w:rsidRDefault="0078609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IARTE</w:t>
            </w:r>
          </w:p>
        </w:tc>
      </w:tr>
      <w:tr w:rsidR="00786090" w:rsidRPr="007878A4" w:rsidTr="00BD2372">
        <w:trPr>
          <w:trHeight w:val="661"/>
          <w:jc w:val="center"/>
        </w:trPr>
        <w:tc>
          <w:tcPr>
            <w:tcW w:w="32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090" w:rsidRDefault="0078609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TEÓRICA:</w:t>
            </w:r>
          </w:p>
          <w:p w:rsidR="00786090" w:rsidRPr="001864DA" w:rsidRDefault="002B6B3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</w:t>
            </w:r>
            <w:r w:rsidR="00786090" w:rsidRPr="001864DA">
              <w:rPr>
                <w:rFonts w:ascii="Times New Roman" w:hAnsi="Times New Roman"/>
                <w:bCs/>
              </w:rPr>
              <w:t>h</w:t>
            </w:r>
          </w:p>
        </w:tc>
        <w:tc>
          <w:tcPr>
            <w:tcW w:w="3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090" w:rsidRDefault="0078609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PRÁTICA:</w:t>
            </w:r>
          </w:p>
          <w:p w:rsidR="00786090" w:rsidRPr="00F00C32" w:rsidRDefault="002B6B3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90h</w:t>
            </w:r>
          </w:p>
        </w:tc>
        <w:tc>
          <w:tcPr>
            <w:tcW w:w="32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090" w:rsidRDefault="0078609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TOTAL:</w:t>
            </w:r>
          </w:p>
          <w:p w:rsidR="00786090" w:rsidRPr="00F00C32" w:rsidRDefault="002B6B3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120</w:t>
            </w:r>
            <w:r w:rsidR="00786090" w:rsidRPr="00F00C32">
              <w:rPr>
                <w:rFonts w:ascii="Times New Roman" w:hAnsi="Times New Roman"/>
                <w:bCs/>
              </w:rPr>
              <w:t>h</w:t>
            </w:r>
          </w:p>
        </w:tc>
      </w:tr>
    </w:tbl>
    <w:p w:rsidR="002B6B31" w:rsidRDefault="002B6B31" w:rsidP="00786090">
      <w:pPr>
        <w:spacing w:line="360" w:lineRule="auto"/>
        <w:jc w:val="both"/>
        <w:rPr>
          <w:rFonts w:ascii="Times New Roman" w:hAnsi="Times New Roman"/>
        </w:rPr>
      </w:pPr>
    </w:p>
    <w:p w:rsidR="00786090" w:rsidRPr="007878A4" w:rsidRDefault="00786090" w:rsidP="00786090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11488" behindDoc="0" locked="0" layoutInCell="1" allowOverlap="1" wp14:anchorId="07AB36F4" wp14:editId="4E67D501">
                <wp:simplePos x="0" y="0"/>
                <wp:positionH relativeFrom="column">
                  <wp:posOffset>827405</wp:posOffset>
                </wp:positionH>
                <wp:positionV relativeFrom="paragraph">
                  <wp:posOffset>199390</wp:posOffset>
                </wp:positionV>
                <wp:extent cx="4000500" cy="342900"/>
                <wp:effectExtent l="8255" t="8890" r="10795" b="10160"/>
                <wp:wrapNone/>
                <wp:docPr id="256" name="Caixa de texto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090" w:rsidRDefault="00786090" w:rsidP="00786090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OBJETIVOS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56" o:spid="_x0000_s1027" type="#_x0000_t202" style="position:absolute;left:0;text-align:left;margin-left:65.15pt;margin-top:15.7pt;width:315pt;height:27pt;z-index:2517114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aARMgIAAGEEAAAOAAAAZHJzL2Uyb0RvYy54bWysVNtu2zAMfR+wfxD0vthJkyAx4hRdugwD&#10;ugvQ7QNoWbaFyaImKbGzrx8tp2l2exnmB4EUqUPykPTmtm81O0rnFZqcTycpZ9IILJWpc/7l8/7V&#10;ijMfwJSg0cicn6Tnt9uXLzadzeQMG9SldIxAjM86m/MmBJsliReNbMFP0EpDxgpdC4FUVyelg47Q&#10;W53M0nSZdOhK61BI7+n2fjTybcSvKinCx6ryMjCdc8otxNPFsxjOZLuBrHZgGyXOacA/ZNGCMhT0&#10;AnUPAdjBqd+gWiUceqzCRGCbYFUpIWMNVM00/aWaxwasjLUQOd5eaPL/D1Z8OH5yTJU5ny2WnBlo&#10;qUk7UD2wUrIg+4BssBBPnfUZuT9aehD619hTv2PN3j6g+OqZwV0DppZ3zmHXSCgpz+nwMrl6OuL4&#10;AaTo3mNJ4eAQMAL1lWsHEokWRujUr9OlR5QJE3Q5T9N0kZJJkO1mPluTPISA7Om1dT68ldiyQci5&#10;oxmI6HB88GF0fXIZgnnUqtwrraPi6mKnHTsCzcs+fmf0n9y0YV3OlzeLdCTgrxCULH1/gmhVoMHX&#10;qs356uIE2UDbG1NSmpAFUHqUqTptzjwO1I0khr7oY+siyQPHBZYnItbhOOe0lyQ06L5z1tGM59x/&#10;O4CTnOl3hpqzni+nC1qKqMxXqzUp7tpSXFvACILKeeBsFHdhXKSDdapuKNI4DgbvqKGVilw/Z3VO&#10;n+Y4duu8c8OiXOvR6/nPsP0BAAD//wMAUEsDBBQABgAIAAAAIQDr6Nsy3AAAAAkBAAAPAAAAZHJz&#10;L2Rvd25yZXYueG1sTI/BTsMwDIbvSLxDZCRuLBktYypNpwqBOMBlA+5eG5pC41RJ1hWeHu8Ex9/+&#10;9flzuZndICYTYu9Jw3KhQBhqfNtTp+Ht9fFqDSImpBYHT0bDt4mwqc7PSixaf6StmXapEwyhWKAG&#10;m9JYSBkbaxzGhR8N8e7DB4eJY+hkG/DIcDfIa6VW0mFPfMHiaO6tab52B6chy31Nnz9Yb/3Tu53S&#10;swry5UHry4u5vgORzJz+ynDSZ3Wo2GnvD9RGMXDOVMZVhi1zEFy4XZ0Gew3rmxxkVcr/H1S/AAAA&#10;//8DAFBLAQItABQABgAIAAAAIQC2gziS/gAAAOEBAAATAAAAAAAAAAAAAAAAAAAAAABbQ29udGVu&#10;dF9UeXBlc10ueG1sUEsBAi0AFAAGAAgAAAAhADj9If/WAAAAlAEAAAsAAAAAAAAAAAAAAAAALwEA&#10;AF9yZWxzLy5yZWxzUEsBAi0AFAAGAAgAAAAhAALFoBEyAgAAYQQAAA4AAAAAAAAAAAAAAAAALgIA&#10;AGRycy9lMm9Eb2MueG1sUEsBAi0AFAAGAAgAAAAhAOvo2zLcAAAACQEAAA8AAAAAAAAAAAAAAAAA&#10;jAQAAGRycy9kb3ducmV2LnhtbFBLBQYAAAAABAAEAPMAAACVBQAAAAA=&#10;" strokeweight=".5pt">
                <v:textbox inset="7.45pt,3.85pt,7.45pt,3.85pt">
                  <w:txbxContent>
                    <w:p w:rsidR="00786090" w:rsidRDefault="00786090" w:rsidP="00786090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OBJETIVOS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6"/>
      </w:tblGrid>
      <w:tr w:rsidR="00786090" w:rsidRPr="007878A4" w:rsidTr="00BD2372">
        <w:trPr>
          <w:trHeight w:val="1334"/>
          <w:jc w:val="center"/>
        </w:trPr>
        <w:tc>
          <w:tcPr>
            <w:tcW w:w="9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090" w:rsidRPr="001723DA" w:rsidRDefault="00786090" w:rsidP="00BD23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86090" w:rsidRPr="002B6B31" w:rsidRDefault="002B6B31" w:rsidP="002B6B31">
            <w:pPr>
              <w:jc w:val="both"/>
              <w:rPr>
                <w:rFonts w:ascii="Times New Roman" w:hAnsi="Times New Roman"/>
              </w:rPr>
            </w:pPr>
            <w:r w:rsidRPr="002B6B31">
              <w:rPr>
                <w:rFonts w:ascii="Times New Roman" w:hAnsi="Times New Roman"/>
              </w:rPr>
              <w:t>Participar como intérprete das diversas etapas de uma montagem em dança dirigida por um professor do curso ou diretor convidado pela coordenação do Curso de Dança.</w:t>
            </w:r>
          </w:p>
        </w:tc>
      </w:tr>
    </w:tbl>
    <w:p w:rsidR="00786090" w:rsidRPr="007878A4" w:rsidRDefault="00786090" w:rsidP="00786090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13536" behindDoc="0" locked="0" layoutInCell="1" allowOverlap="1" wp14:anchorId="496573FE" wp14:editId="541FAB1E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0160" r="10795" b="8890"/>
                <wp:wrapNone/>
                <wp:docPr id="257" name="Caixa de texto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090" w:rsidRDefault="00786090" w:rsidP="00786090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EMENTA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57" o:spid="_x0000_s1028" type="#_x0000_t202" style="position:absolute;left:0;text-align:left;margin-left:65.15pt;margin-top:10.3pt;width:315pt;height:27pt;z-index:2517135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8qMwIAAGEEAAAOAAAAZHJzL2Uyb0RvYy54bWysVNtu2zAMfR+wfxD0vthJkywx4hRdugwD&#10;ugvQ7QMYWY6FyaImKbG7ry8lp2l2exnmB4EUqUPykPTqum81O0rnFZqSj0c5Z9IIrJTZl/zrl+2r&#10;BWc+gKlAo5Elf5CeX69fvlh1tpATbFBX0jECMb7obMmbEGyRZV40sgU/QisNGWt0LQRS3T6rHHSE&#10;3upskufzrENXWYdCek+3t4ORrxN+XUsRPtW1l4HpklNuIZ0unbt4ZusVFHsHtlHilAb8QxYtKENB&#10;z1C3EIAdnPoNqlXCocc6jAS2Gda1EjLVQNWM81+quW/AylQLkePtmSb//2DFx+Nnx1RV8snsNWcG&#10;WmrSBlQPrJIsyD4gixbiqbO+IPd7Sw9C/wZ76neq2ds7FN88M7hpwOzljXPYNRIqynMcX2YXTwcc&#10;H0F23QesKBwcAiagvnZtJJFoYYRO/Xo494gyYYIup3mez3IyCbJdTSdLkmMIKJ5eW+fDO4kti0LJ&#10;Hc1AQofjnQ+D65NLDOZRq2qrtE6K2+822rEj0Lxs03dC/8lNG9aVfH41ywcC/gpBydL3J4hWBRp8&#10;rdqSL85OUETa3pqK0oQigNKDTNVpc+IxUjeQGPpdP7QuBogc77B6IGIdDnNOe0lCg+4HZx3NeMn9&#10;9wM4yZl+b6g5y+l8PKOlSMp0sViS4i4tu0sLGEFQJQ+cDeImDIt0sE7tG4o0jIPBG2porRLXz1md&#10;0qc5Tt067VxclEs9eT3/GdaPAAAA//8DAFBLAwQUAAYACAAAACEA5B/1k9wAAAAJAQAADwAAAGRy&#10;cy9kb3ducmV2LnhtbEyPQU/DMAyF70j8h8hI3FjCOhXUNZ0qBOIAlw24e03WFBqnarKu8OvxTnDz&#10;s5+ev1duZt+LyY6xC6ThdqFAWGqC6ajV8P72dHMPIiYkg30gq+HbRthUlxclFiacaGunXWoFh1As&#10;UINLaSikjI2zHuMiDJb4dgijx8RybKUZ8cThvpdLpXLpsSP+4HCwD842X7uj15CtQk2fP1hvw/OH&#10;m9KLGuXro9bXV3O9BpHsnP7McMZndKiYaR+OZKLoWWcqY6uGpcpBsOEuPy/2PKxykFUp/zeofgEA&#10;AP//AwBQSwECLQAUAAYACAAAACEAtoM4kv4AAADhAQAAEwAAAAAAAAAAAAAAAAAAAAAAW0NvbnRl&#10;bnRfVHlwZXNdLnhtbFBLAQItABQABgAIAAAAIQA4/SH/1gAAAJQBAAALAAAAAAAAAAAAAAAAAC8B&#10;AABfcmVscy8ucmVsc1BLAQItABQABgAIAAAAIQCUoh8qMwIAAGEEAAAOAAAAAAAAAAAAAAAAAC4C&#10;AABkcnMvZTJvRG9jLnhtbFBLAQItABQABgAIAAAAIQDkH/WT3AAAAAkBAAAPAAAAAAAAAAAAAAAA&#10;AI0EAABkcnMvZG93bnJldi54bWxQSwUGAAAAAAQABADzAAAAlgUAAAAA&#10;" strokeweight=".5pt">
                <v:textbox inset="7.45pt,3.85pt,7.45pt,3.85pt">
                  <w:txbxContent>
                    <w:p w:rsidR="00786090" w:rsidRDefault="00786090" w:rsidP="00786090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EMENTA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786090" w:rsidRPr="007878A4" w:rsidTr="00BD2372">
        <w:trPr>
          <w:trHeight w:val="580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090" w:rsidRPr="001723DA" w:rsidRDefault="00786090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786090" w:rsidRPr="0053523A" w:rsidRDefault="002B6B31" w:rsidP="002B6B31">
            <w:pPr>
              <w:pStyle w:val="Recuodecorpodetexto"/>
              <w:ind w:left="0"/>
              <w:jc w:val="both"/>
            </w:pPr>
            <w:r>
              <w:t>Participação como intérprete-criador das diversas etapas de uma montagem em dança, da concepção até a apresentação para o público tendo como norte do trabalho o eixo temático “Corpo: poética e alteridade”. Articulada à disciplina Práticas Corporais II.</w:t>
            </w:r>
          </w:p>
        </w:tc>
      </w:tr>
    </w:tbl>
    <w:p w:rsidR="00786090" w:rsidRPr="007B1FB2" w:rsidRDefault="00786090" w:rsidP="00786090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14560" behindDoc="0" locked="0" layoutInCell="1" allowOverlap="1" wp14:anchorId="46CB9DF0" wp14:editId="0C76CFD7">
                <wp:simplePos x="0" y="0"/>
                <wp:positionH relativeFrom="column">
                  <wp:posOffset>827405</wp:posOffset>
                </wp:positionH>
                <wp:positionV relativeFrom="paragraph">
                  <wp:posOffset>132080</wp:posOffset>
                </wp:positionV>
                <wp:extent cx="4000500" cy="342900"/>
                <wp:effectExtent l="8255" t="6350" r="10795" b="12700"/>
                <wp:wrapNone/>
                <wp:docPr id="258" name="Caixa de texto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090" w:rsidRDefault="00786090" w:rsidP="00786090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PROGRAMA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58" o:spid="_x0000_s1029" type="#_x0000_t202" style="position:absolute;left:0;text-align:left;margin-left:65.15pt;margin-top:10.4pt;width:315pt;height:27pt;z-index:2517145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nWaMgIAAGEEAAAOAAAAZHJzL2Uyb0RvYy54bWysVNtu2zAMfR+wfxD0vti5IjHiFF26DAO6&#10;C9DtAxhZjoXJoiYpsbuvHyWnaXZ7GeYHgRSpQ/KQ9PqmbzU7SecVmpKPRzln0gislDmU/Mvn3asl&#10;Zz6AqUCjkSV/lJ7fbF6+WHe2kBNsUFfSMQIxvuhsyZsQbJFlXjSyBT9CKw0Za3QtBFLdIascdITe&#10;6myS54usQ1dZh0J6T7d3g5FvEn5dSxE+1rWXgemSU24hnS6d+3hmmzUUBwe2UeKcBvxDFi0oQ0Ev&#10;UHcQgB2d+g2qVcKhxzqMBLYZ1rUSMtVA1YzzX6p5aMDKVAuR4+2FJv//YMWH0yfHVFXyyZxaZaCl&#10;Jm1B9cAqyYLsA7JoIZ466wtyf7D0IPSvsad+p5q9vUfx1TOD2wbMQd46h10joaI8x/FldvV0wPER&#10;ZN+9x4rCwTFgAupr10YSiRZG6NSvx0uPKBMm6HKW5/k8J5Mg23Q2WZEcQ0Dx9No6H95KbFkUSu5o&#10;BhI6nO59GFyfXGIwj1pVO6V1Utxhv9WOnYDmZZe+M/pPbtqwruSL6TwfCPgrBCVL358gWhVo8LVq&#10;S768OEERaXtjKkoTigBKDzJVp82Zx0jdQGLo931q3TQGiBzvsXokYh0Oc057SUKD7jtnHc14yf23&#10;IzjJmX5nqDmr2WI8p6VIymy5XJHiri37awsYQVAlD5wN4jYMi3S0Th0aijSMg8FbamitEtfPWZ3T&#10;pzlO3TrvXFyUaz15Pf8ZNj8AAAD//wMAUEsDBBQABgAIAAAAIQCgT+i+3AAAAAkBAAAPAAAAZHJz&#10;L2Rvd25yZXYueG1sTI9BT8MwDIXvSPyHyEjcWMI6jalrOlUIxAEuG3DPGq8pNE7VZF3h1+Od2M3P&#10;fnr+XrGZfCdGHGIbSMP9TIFAqoNtqdHw8f58twIRkyFrukCo4QcjbMrrq8LkNpxoi+MuNYJDKOZG&#10;g0upz6WMtUNv4iz0SHw7hMGbxHJopB3MicN9J+dKLaU3LfEHZ3p8dFh/745eQ7YIFX39mmobXj7d&#10;mF7VIN+etL69mao1iIRT+jfDGZ/RoWSmfTiSjaJjnamMrRrmiiuw4WF5Xux5WKxAloW8bFD+AQAA&#10;//8DAFBLAQItABQABgAIAAAAIQC2gziS/gAAAOEBAAATAAAAAAAAAAAAAAAAAAAAAABbQ29udGVu&#10;dF9UeXBlc10ueG1sUEsBAi0AFAAGAAgAAAAhADj9If/WAAAAlAEAAAsAAAAAAAAAAAAAAAAALwEA&#10;AF9yZWxzLy5yZWxzUEsBAi0AFAAGAAgAAAAhAI92dZoyAgAAYQQAAA4AAAAAAAAAAAAAAAAALgIA&#10;AGRycy9lMm9Eb2MueG1sUEsBAi0AFAAGAAgAAAAhAKBP6L7cAAAACQEAAA8AAAAAAAAAAAAAAAAA&#10;jAQAAGRycy9kb3ducmV2LnhtbFBLBQYAAAAABAAEAPMAAACVBQAAAAA=&#10;" strokeweight=".5pt">
                <v:textbox inset="7.45pt,3.85pt,7.45pt,3.85pt">
                  <w:txbxContent>
                    <w:p w:rsidR="00786090" w:rsidRDefault="00786090" w:rsidP="00786090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PROGRAMA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8"/>
      </w:tblGrid>
      <w:tr w:rsidR="00786090" w:rsidRPr="007878A4" w:rsidTr="00BD2372">
        <w:trPr>
          <w:trHeight w:val="1212"/>
          <w:jc w:val="center"/>
        </w:trPr>
        <w:tc>
          <w:tcPr>
            <w:tcW w:w="9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090" w:rsidRPr="001723DA" w:rsidRDefault="00786090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6B31" w:rsidRPr="002B6B31" w:rsidRDefault="002B6B31" w:rsidP="002B6B31">
            <w:pPr>
              <w:numPr>
                <w:ilvl w:val="0"/>
                <w:numId w:val="6"/>
              </w:numPr>
              <w:suppressAutoHyphens/>
              <w:spacing w:after="120"/>
              <w:ind w:left="360"/>
              <w:jc w:val="both"/>
              <w:rPr>
                <w:rFonts w:ascii="Times New Roman" w:hAnsi="Times New Roman"/>
              </w:rPr>
            </w:pPr>
            <w:r w:rsidRPr="002B6B31">
              <w:rPr>
                <w:rFonts w:ascii="Times New Roman" w:hAnsi="Times New Roman"/>
              </w:rPr>
              <w:t>Estudo / construção de um espetáculo de dança e seus elementos</w:t>
            </w:r>
          </w:p>
          <w:p w:rsidR="002B6B31" w:rsidRPr="002B6B31" w:rsidRDefault="002B6B31" w:rsidP="002B6B31">
            <w:pPr>
              <w:numPr>
                <w:ilvl w:val="0"/>
                <w:numId w:val="6"/>
              </w:numPr>
              <w:suppressAutoHyphens/>
              <w:spacing w:after="120"/>
              <w:ind w:left="360"/>
              <w:jc w:val="both"/>
              <w:rPr>
                <w:rFonts w:ascii="Times New Roman" w:hAnsi="Times New Roman"/>
              </w:rPr>
            </w:pPr>
            <w:r w:rsidRPr="002B6B31">
              <w:rPr>
                <w:rFonts w:ascii="Times New Roman" w:hAnsi="Times New Roman"/>
              </w:rPr>
              <w:t>Ensaios</w:t>
            </w:r>
          </w:p>
          <w:p w:rsidR="002B6B31" w:rsidRPr="002B6B31" w:rsidRDefault="002B6B31" w:rsidP="002B6B31">
            <w:pPr>
              <w:numPr>
                <w:ilvl w:val="0"/>
                <w:numId w:val="6"/>
              </w:numPr>
              <w:suppressAutoHyphens/>
              <w:spacing w:after="120"/>
              <w:ind w:left="360"/>
              <w:jc w:val="both"/>
              <w:rPr>
                <w:rFonts w:ascii="Times New Roman" w:hAnsi="Times New Roman"/>
              </w:rPr>
            </w:pPr>
            <w:r w:rsidRPr="002B6B31">
              <w:rPr>
                <w:rFonts w:ascii="Times New Roman" w:hAnsi="Times New Roman"/>
              </w:rPr>
              <w:t>Articulação com os diversos elementos da cena: o intérprete e a cenografia, o figurino, a iluminação, a sonoplastia, a coreografia, o grupo.</w:t>
            </w:r>
          </w:p>
          <w:p w:rsidR="002B6B31" w:rsidRPr="002B6B31" w:rsidRDefault="002B6B31" w:rsidP="002B6B31">
            <w:pPr>
              <w:numPr>
                <w:ilvl w:val="0"/>
                <w:numId w:val="6"/>
              </w:numPr>
              <w:suppressAutoHyphens/>
              <w:spacing w:after="120"/>
              <w:ind w:left="360"/>
              <w:jc w:val="both"/>
              <w:rPr>
                <w:rFonts w:ascii="Times New Roman" w:hAnsi="Times New Roman"/>
              </w:rPr>
            </w:pPr>
            <w:r w:rsidRPr="002B6B31">
              <w:rPr>
                <w:rFonts w:ascii="Times New Roman" w:hAnsi="Times New Roman"/>
              </w:rPr>
              <w:t>Relação com o coreógrafo</w:t>
            </w:r>
          </w:p>
          <w:p w:rsidR="00786090" w:rsidRPr="001864DA" w:rsidRDefault="002B6B31" w:rsidP="002B6B31">
            <w:pPr>
              <w:pStyle w:val="PargrafodaLista"/>
              <w:numPr>
                <w:ilvl w:val="0"/>
                <w:numId w:val="6"/>
              </w:numPr>
              <w:suppressAutoHyphens/>
              <w:spacing w:after="120"/>
              <w:ind w:left="360"/>
            </w:pPr>
            <w:r w:rsidRPr="002B6B31">
              <w:rPr>
                <w:rFonts w:ascii="Times New Roman" w:hAnsi="Times New Roman"/>
              </w:rPr>
              <w:t>Relação com o público</w:t>
            </w:r>
          </w:p>
        </w:tc>
      </w:tr>
    </w:tbl>
    <w:p w:rsidR="00786090" w:rsidRDefault="00786090" w:rsidP="00786090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2B6B31" w:rsidRDefault="002B6B31" w:rsidP="00786090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786090" w:rsidRDefault="00786090" w:rsidP="00786090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786090" w:rsidRPr="00E30F87" w:rsidRDefault="00786090" w:rsidP="00786090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935" distR="114935" simplePos="0" relativeHeight="251715584" behindDoc="0" locked="0" layoutInCell="1" allowOverlap="1" wp14:anchorId="65291850" wp14:editId="7496A18E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3335" r="10795" b="5715"/>
                <wp:wrapNone/>
                <wp:docPr id="259" name="Caixa de texto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090" w:rsidRDefault="00786090" w:rsidP="00786090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BÁSICA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59" o:spid="_x0000_s1030" type="#_x0000_t202" style="position:absolute;left:0;text-align:left;margin-left:65.15pt;margin-top:10.3pt;width:315pt;height:27pt;z-index:2517155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/2kMwIAAGEEAAAOAAAAZHJzL2Uyb0RvYy54bWysVG2P2jAM/j5p/yHK99HCAYKKcrpxY5p0&#10;e5Fu+wEmTWm0NM6SQMt+/ZyU49jbl2n9ENmx89h+bHd127eaHaXzCk3Jx6OcM2kEVsrsS/7l8/bV&#10;gjMfwFSg0ciSn6Tnt+uXL1adLeQEG9SVdIxAjC86W/ImBFtkmReNbMGP0EpDxhpdC4FUt88qBx2h&#10;tzqb5Pk869BV1qGQ3tPt/WDk64Rf11KEj3XtZWC65JRbSKdL5y6e2XoFxd6BbZQ4pwH/kEULylDQ&#10;C9Q9BGAHp36DapVw6LEOI4FthnWthEw1UDXj/JdqHhuwMtVC5Hh7ocn/P1jx4fjJMVWVfDJbcmag&#10;pSZtQPXAKsmC7AOyaCGeOusLcn+09CD0r7GnfqeavX1A8dUzg5sGzF7eOYddI6GiPMfxZXb1dMDx&#10;EWTXvceKwsEhYALqa9dGEokWRujUr9OlR5QJE3Q5zfN8lpNJkO1mOlmSHENA8fTaOh/eSmxZFEru&#10;aAYSOhwffBhcn1xiMI9aVVuldVLcfrfRjh2B5mWbvjP6T27asK7k85tZPhDwVwhKlr4/QbQq0OBr&#10;1ZZ8cXGCItL2xlSUJhQBlB5kqk6bM4+RuoHE0O/61LppDBA53mF1ImIdDnNOe0lCg+47Zx3NeMn9&#10;twM4yZl+Z6g5y+l8PKOlSMp0sViS4q4tu2sLGEFQJQ+cDeImDIt0sE7tG4o0jIPBO2porRLXz1md&#10;06c5Tt0671xclGs9eT3/GdY/AAAA//8DAFBLAwQUAAYACAAAACEA5B/1k9wAAAAJAQAADwAAAGRy&#10;cy9kb3ducmV2LnhtbEyPQU/DMAyF70j8h8hI3FjCOhXUNZ0qBOIAlw24e03WFBqnarKu8OvxTnDz&#10;s5+ev1duZt+LyY6xC6ThdqFAWGqC6ajV8P72dHMPIiYkg30gq+HbRthUlxclFiacaGunXWoFh1As&#10;UINLaSikjI2zHuMiDJb4dgijx8RybKUZ8cThvpdLpXLpsSP+4HCwD842X7uj15CtQk2fP1hvw/OH&#10;m9KLGuXro9bXV3O9BpHsnP7McMZndKiYaR+OZKLoWWcqY6uGpcpBsOEuPy/2PKxykFUp/zeofgEA&#10;AP//AwBQSwECLQAUAAYACAAAACEAtoM4kv4AAADhAQAAEwAAAAAAAAAAAAAAAAAAAAAAW0NvbnRl&#10;bnRfVHlwZXNdLnhtbFBLAQItABQABgAIAAAAIQA4/SH/1gAAAJQBAAALAAAAAAAAAAAAAAAAAC8B&#10;AABfcmVscy8ucmVsc1BLAQItABQABgAIAAAAIQAbJ/2kMwIAAGEEAAAOAAAAAAAAAAAAAAAAAC4C&#10;AABkcnMvZTJvRG9jLnhtbFBLAQItABQABgAIAAAAIQDkH/WT3AAAAAkBAAAPAAAAAAAAAAAAAAAA&#10;AI0EAABkcnMvZG93bnJldi54bWxQSwUGAAAAAAQABADzAAAAlgUAAAAA&#10;" strokeweight=".5pt">
                <v:textbox inset="7.45pt,3.85pt,7.45pt,3.85pt">
                  <w:txbxContent>
                    <w:p w:rsidR="00786090" w:rsidRDefault="00786090" w:rsidP="00786090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BÁSICA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786090" w:rsidRPr="0004724F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090" w:rsidRPr="00F00C32" w:rsidRDefault="00786090" w:rsidP="00BD2372">
            <w:pPr>
              <w:spacing w:after="120"/>
              <w:jc w:val="both"/>
              <w:rPr>
                <w:rFonts w:ascii="Times New Roman" w:hAnsi="Times New Roman"/>
              </w:rPr>
            </w:pPr>
          </w:p>
          <w:p w:rsidR="002B6B31" w:rsidRPr="002B6B31" w:rsidRDefault="002B6B31" w:rsidP="002B6B31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2B6B31">
              <w:rPr>
                <w:rFonts w:ascii="Times New Roman" w:hAnsi="Times New Roman"/>
              </w:rPr>
              <w:t>GREINER, C. O corpo: pistas para estudos indisciplinares. São Paulo: Annablume, 2005.</w:t>
            </w:r>
          </w:p>
          <w:p w:rsidR="002B6B31" w:rsidRPr="002B6B31" w:rsidRDefault="002B6B31" w:rsidP="002B6B31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2B6B31">
              <w:rPr>
                <w:rFonts w:ascii="Times New Roman" w:hAnsi="Times New Roman"/>
              </w:rPr>
              <w:t>LOBO, Lenora; NAVAS, Cássia. Teatro do movimento: um método para o intérprete-criador. Brasília: LGE Editora, 2003.</w:t>
            </w:r>
          </w:p>
          <w:p w:rsidR="00786090" w:rsidRPr="002B6B31" w:rsidRDefault="002B6B31" w:rsidP="002B6B31">
            <w:pPr>
              <w:pStyle w:val="Contedodatabela"/>
              <w:snapToGrid w:val="0"/>
              <w:rPr>
                <w:lang w:val="en-US"/>
              </w:rPr>
            </w:pPr>
            <w:r w:rsidRPr="002B6B31">
              <w:rPr>
                <w:sz w:val="22"/>
                <w:szCs w:val="22"/>
              </w:rPr>
              <w:t xml:space="preserve">LOBO, Lenora; NAVAS, Cássia. Arte da composição: teatro do movimento. </w:t>
            </w:r>
            <w:r w:rsidRPr="002B6B31">
              <w:rPr>
                <w:sz w:val="22"/>
                <w:szCs w:val="22"/>
                <w:lang w:val="en-US"/>
              </w:rPr>
              <w:t>Brasília, DF: LGE Ed.,  2008.</w:t>
            </w:r>
          </w:p>
        </w:tc>
      </w:tr>
    </w:tbl>
    <w:p w:rsidR="00786090" w:rsidRDefault="00786090" w:rsidP="00786090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786090" w:rsidRPr="00E4641A" w:rsidRDefault="00786090" w:rsidP="00786090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16608" behindDoc="0" locked="0" layoutInCell="1" allowOverlap="1" wp14:anchorId="41A92538" wp14:editId="1105AE23">
                <wp:simplePos x="0" y="0"/>
                <wp:positionH relativeFrom="column">
                  <wp:posOffset>827405</wp:posOffset>
                </wp:positionH>
                <wp:positionV relativeFrom="paragraph">
                  <wp:posOffset>140335</wp:posOffset>
                </wp:positionV>
                <wp:extent cx="4000500" cy="342900"/>
                <wp:effectExtent l="8255" t="9525" r="10795" b="9525"/>
                <wp:wrapNone/>
                <wp:docPr id="260" name="Caixa de texto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090" w:rsidRDefault="00786090" w:rsidP="00786090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COMPLEMENTAR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0" o:spid="_x0000_s1031" type="#_x0000_t202" style="position:absolute;left:0;text-align:left;margin-left:65.15pt;margin-top:11.05pt;width:315pt;height:27pt;z-index:2517166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iiWMgIAAGEEAAAOAAAAZHJzL2Uyb0RvYy54bWysVG2P2jAM/j5p/yHK99HCAYKKcrpxY5p0&#10;e5Fu+wEmTWm0NM6SQMt+/ZyU49jbl2n9ENmx89h+bHd127eaHaXzCk3Jx6OcM2kEVsrsS/7l8/bV&#10;gjMfwFSg0ciSn6Tnt+uXL1adLeQEG9SVdIxAjC86W/ImBFtkmReNbMGP0EpDxhpdC4FUt88qBx2h&#10;tzqb5Pk869BV1qGQ3tPt/WDk64Rf11KEj3XtZWC65JRbSKdL5y6e2XoFxd6BbZQ4pwH/kEULylDQ&#10;C9Q9BGAHp36DapVw6LEOI4FthnWthEw1UDXj/JdqHhuwMtVC5Hh7ocn/P1jx4fjJMVWVfDInfgy0&#10;1KQNqB5YJVmQfUAWLcRTZ31B7o+WHoT+NfbU71Sztw8ovnpmcNOA2cs757BrJFSU5zi+zK6eDjg+&#10;guy691hRODgETEB97dpIItHCCJ3yOV16RJkwQZfTPM9nOZkE2W6mkyXJMQQUT6+t8+GtxJZFoeSO&#10;ZiChw/HBh8H1ySUG86hVtVVaJ8Xtdxvt2BFoXrbpO6P/5KYN60o+v5nlAwF/haBk6fsTRKsCDb5W&#10;bckXFycoIm1vTEVpQhFA6UGm6rQ58xipG0gM/a5PrZvFAJHjHVYnItbhMOe0lyQ06L5z1tGMl9x/&#10;O4CTnOl3hpqznM7HM1qKpEwXiyUp7tqyu7aAEQRV8sDZIG7CsEgH69S+oUjDOBi8o4bWKnH9nNU5&#10;fZrj1K3zzsVFudaT1/OfYf0DAAD//wMAUEsDBBQABgAIAAAAIQA16SSV3AAAAAkBAAAPAAAAZHJz&#10;L2Rvd25yZXYueG1sTI/BTsMwEETvSPyDtUjcqJ0EFZTGqSIE4gCXFrhvYzcOxOvIdtPA1+Oc4Laz&#10;O5p9U21nO7BJ+9A7kpCtBDBNrVM9dRLe355u7oGFiKRwcKQlfOsA2/ryosJSuTPt9LSPHUshFEqU&#10;YGIcS85Da7TFsHKjpnQ7Om8xJuk7rjyeU7gdeC7EmlvsKX0wOOoHo9uv/clKKG5dQ58/2Ozc84eZ&#10;4ovw/PVRyuurudkAi3qOf2ZY8BM61Inp4E6kAhuSLkSRrBLyPAOWDHfrZXFYhgx4XfH/DepfAAAA&#10;//8DAFBLAQItABQABgAIAAAAIQC2gziS/gAAAOEBAAATAAAAAAAAAAAAAAAAAAAAAABbQ29udGVu&#10;dF9UeXBlc10ueG1sUEsBAi0AFAAGAAgAAAAhADj9If/WAAAAlAEAAAsAAAAAAAAAAAAAAAAALwEA&#10;AF9yZWxzLy5yZWxzUEsBAi0AFAAGAAgAAAAhAPfOKJYyAgAAYQQAAA4AAAAAAAAAAAAAAAAALgIA&#10;AGRycy9lMm9Eb2MueG1sUEsBAi0AFAAGAAgAAAAhADXpJJXcAAAACQEAAA8AAAAAAAAAAAAAAAAA&#10;jAQAAGRycy9kb3ducmV2LnhtbFBLBQYAAAAABAAEAPMAAACVBQAAAAA=&#10;" strokeweight=".5pt">
                <v:textbox inset="7.45pt,3.85pt,7.45pt,3.85pt">
                  <w:txbxContent>
                    <w:p w:rsidR="00786090" w:rsidRDefault="00786090" w:rsidP="00786090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COMPLEMENTAR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786090" w:rsidRPr="00C23020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090" w:rsidRPr="002B6B31" w:rsidRDefault="00786090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  <w:p w:rsidR="002B6B31" w:rsidRPr="002B6B31" w:rsidRDefault="002B6B31" w:rsidP="002B6B31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2B6B31">
              <w:rPr>
                <w:rFonts w:ascii="Times New Roman" w:hAnsi="Times New Roman"/>
                <w:lang w:val="en-US"/>
              </w:rPr>
              <w:t xml:space="preserve">BLOM, Lynne Anne;  CHAPIN, L. Tarin.  The intimate act of_choreography. </w:t>
            </w:r>
            <w:r w:rsidRPr="002B6B31">
              <w:rPr>
                <w:rFonts w:ascii="Times New Roman" w:hAnsi="Times New Roman"/>
              </w:rPr>
              <w:t>Pittsburg: Pittsburg Press, 1982.</w:t>
            </w:r>
          </w:p>
          <w:p w:rsidR="002B6B31" w:rsidRPr="002B6B31" w:rsidRDefault="002B6B31" w:rsidP="002B6B31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2B6B31">
              <w:rPr>
                <w:rFonts w:ascii="Times New Roman" w:hAnsi="Times New Roman"/>
              </w:rPr>
              <w:t>FERNANDES, Ciane. O corpo em movimento: o sistema Laban/Bartenieff na formação e pesquisa em artes cênicas. São Paulo: Annablume, 2002.</w:t>
            </w:r>
          </w:p>
          <w:p w:rsidR="002B6B31" w:rsidRPr="002B6B31" w:rsidRDefault="002B6B31" w:rsidP="002B6B31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2B6B31">
              <w:rPr>
                <w:rFonts w:ascii="Times New Roman" w:hAnsi="Times New Roman"/>
              </w:rPr>
              <w:t xml:space="preserve">LIMA, Dani. Corpo, política e discurso na dança de Lia Rodrigues. Rio de Janeiro: UniverCidade, 2007. </w:t>
            </w:r>
          </w:p>
          <w:p w:rsidR="002B6B31" w:rsidRPr="002B6B31" w:rsidRDefault="002B6B31" w:rsidP="002B6B31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2B6B31">
              <w:rPr>
                <w:rFonts w:ascii="Times New Roman" w:hAnsi="Times New Roman"/>
              </w:rPr>
              <w:t>PRIMO, Rosa. A dança do possível: as ligações do corpo numa cena. Fortaleza: Expressão gráfica, 2006.</w:t>
            </w:r>
          </w:p>
          <w:p w:rsidR="00786090" w:rsidRPr="00C23020" w:rsidRDefault="002B6B31" w:rsidP="002B6B31">
            <w:pPr>
              <w:spacing w:after="120"/>
              <w:jc w:val="both"/>
              <w:rPr>
                <w:rFonts w:ascii="Times New Roman" w:hAnsi="Times New Roman"/>
              </w:rPr>
            </w:pPr>
            <w:r w:rsidRPr="002B6B31">
              <w:rPr>
                <w:rFonts w:ascii="Times New Roman" w:hAnsi="Times New Roman"/>
              </w:rPr>
              <w:t>SPANGHERO, Maíra. A Dança dos Encéfalos Acesos. São Paulo: Itaú Cultural, 2003.</w:t>
            </w:r>
          </w:p>
        </w:tc>
      </w:tr>
    </w:tbl>
    <w:p w:rsidR="00786090" w:rsidRPr="0004724F" w:rsidRDefault="00786090" w:rsidP="00786090">
      <w:pPr>
        <w:spacing w:line="360" w:lineRule="auto"/>
        <w:jc w:val="both"/>
        <w:rPr>
          <w:rFonts w:ascii="Times New Roman" w:hAnsi="Times New Roman"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12512" behindDoc="0" locked="0" layoutInCell="1" allowOverlap="1" wp14:anchorId="110A198D" wp14:editId="4B82F5B0">
                <wp:simplePos x="0" y="0"/>
                <wp:positionH relativeFrom="column">
                  <wp:posOffset>817880</wp:posOffset>
                </wp:positionH>
                <wp:positionV relativeFrom="paragraph">
                  <wp:posOffset>179070</wp:posOffset>
                </wp:positionV>
                <wp:extent cx="4000500" cy="342900"/>
                <wp:effectExtent l="8255" t="5080" r="10795" b="13970"/>
                <wp:wrapNone/>
                <wp:docPr id="261" name="Caixa de texto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090" w:rsidRDefault="00786090" w:rsidP="00786090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APROVAÇÃO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1" o:spid="_x0000_s1032" type="#_x0000_t202" style="position:absolute;left:0;text-align:left;margin-left:64.4pt;margin-top:14.1pt;width:315pt;height:27pt;z-index:2517125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ZetNAIAAGEEAAAOAAAAZHJzL2Uyb0RvYy54bWysVNuO0zAQfUfiHyy/06TdtmqjpqulSxHS&#10;siAtfMDEcRILx2Nst8ny9UyctpTbCyIPlsczPj5zZiab277V7CidV2hyPp2knEkjsFSmzvnnT/tX&#10;K858AFOCRiNz/iw9v92+fLHpbCZn2KAupWMEYnzW2Zw3IdgsSbxoZAt+glYaclboWghkujopHXSE&#10;3upklqbLpENXWodCek+n96OTbyN+VUkRPlSVl4HpnBO3EFcX12JYk+0GstqBbZQ40YB/YNGCMvTo&#10;BeoeArCDU79BtUo49FiFicA2wapSQsYcKJtp+ks2Tw1YGXMhcby9yOT/H6x4PH50TJU5ny2nnBlo&#10;qUg7UD2wUrIg+4Bs8JBOnfUZhT9ZuhD619hTvWPO3j6g+OKZwV0DppZ3zmHXSCiJZ7yZXF0dcfwA&#10;UnTvsaTn4BAwAvWVawcRSRZG6FSv50uNiAkTdDhP03SRkkuQ72Y+W9OeyCWQnW9b58NbiS0bNjl3&#10;1AMRHY4PPoyh55DhMY9alXuldTRcXey0Y0egftnH74T+U5g2rMv58maRjgL8FYLI0vcniFYFanyt&#10;2pyvLkGQDbK9MWVsywBKj3vKThtKctBxkG4UMfRFH0u3PJenwPKZhHU49jnNJW0adN8466jHc+6/&#10;HsBJzvQ7Q8VZz5fTBQ1FNOar1ZoMd+0prj1gBEHlPHA2bndhHKSDdapu6KWxHQzeUUErFbUeGI+s&#10;TvSpj2O1TjM3DMq1HaN+/Bm23wEAAP//AwBQSwMEFAAGAAgAAAAhABrKixjcAAAACQEAAA8AAABk&#10;cnMvZG93bnJldi54bWxMj81OwzAQhO9IvIO1SNyog/lpFOJUEQJxgEsLvW9jkwTidWS7aeDp2Z7K&#10;cXZGM9+Wq9kNYrIh9p40XC8yEJYab3pqNXy8P1/lIGJCMjh4shp+bIRVdX5WYmH8gdZ22qRWcAnF&#10;AjV0KY2FlLHprMO48KMl9j59cJhYhlaagAcud4NUWXYvHfbECx2O9rGzzfdm7zTc3Pqavn6xXvuX&#10;bTel1yzItyetLy/m+gFEsnM6heGIz+hQMdPO78lEMbBWOaMnDSpXIDiwvDsedhpypUBWpfz/QfUH&#10;AAD//wMAUEsBAi0AFAAGAAgAAAAhALaDOJL+AAAA4QEAABMAAAAAAAAAAAAAAAAAAAAAAFtDb250&#10;ZW50X1R5cGVzXS54bWxQSwECLQAUAAYACAAAACEAOP0h/9YAAACUAQAACwAAAAAAAAAAAAAAAAAv&#10;AQAAX3JlbHMvLnJlbHNQSwECLQAUAAYACAAAACEAYamXrTQCAABhBAAADgAAAAAAAAAAAAAAAAAu&#10;AgAAZHJzL2Uyb0RvYy54bWxQSwECLQAUAAYACAAAACEAGsqLGNwAAAAJAQAADwAAAAAAAAAAAAAA&#10;AACOBAAAZHJzL2Rvd25yZXYueG1sUEsFBgAAAAAEAAQA8wAAAJcFAAAAAA==&#10;" strokeweight=".5pt">
                <v:textbox inset="7.45pt,3.85pt,7.45pt,3.85pt">
                  <w:txbxContent>
                    <w:p w:rsidR="00786090" w:rsidRDefault="00786090" w:rsidP="00786090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APROVAÇÃO </w:t>
                      </w:r>
                    </w:p>
                  </w:txbxContent>
                </v:textbox>
              </v:shape>
            </w:pict>
          </mc:Fallback>
        </mc:AlternateContent>
      </w:r>
    </w:p>
    <w:p w:rsidR="00786090" w:rsidRPr="0004724F" w:rsidRDefault="00786090" w:rsidP="00786090">
      <w:pPr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10464" behindDoc="1" locked="0" layoutInCell="1" allowOverlap="1" wp14:anchorId="7C4479E8" wp14:editId="6A05A9D2">
                <wp:simplePos x="0" y="0"/>
                <wp:positionH relativeFrom="column">
                  <wp:posOffset>2901950</wp:posOffset>
                </wp:positionH>
                <wp:positionV relativeFrom="paragraph">
                  <wp:posOffset>45720</wp:posOffset>
                </wp:positionV>
                <wp:extent cx="3071495" cy="1577340"/>
                <wp:effectExtent l="0" t="0" r="14605" b="22860"/>
                <wp:wrapNone/>
                <wp:docPr id="263" name="Caixa de texto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495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090" w:rsidRDefault="00786090" w:rsidP="00786090">
                            <w:pPr>
                              <w:jc w:val="center"/>
                            </w:pPr>
                          </w:p>
                          <w:p w:rsidR="00786090" w:rsidRDefault="00786090" w:rsidP="0078609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_____/ ______ / ________</w:t>
                            </w:r>
                          </w:p>
                          <w:p w:rsidR="00786090" w:rsidRPr="009A5B77" w:rsidRDefault="00786090" w:rsidP="0078609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</w:t>
                            </w:r>
                          </w:p>
                          <w:p w:rsidR="00786090" w:rsidRDefault="00786090" w:rsidP="0078609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Cesar Adriano Traldi</w:t>
                            </w:r>
                          </w:p>
                          <w:p w:rsidR="00786090" w:rsidRDefault="00786090" w:rsidP="0078609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Diretor do IARTE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3" o:spid="_x0000_s1033" type="#_x0000_t202" style="position:absolute;margin-left:228.5pt;margin-top:3.6pt;width:241.85pt;height:124.2pt;z-index:-2516060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MndNQIAAGIEAAAOAAAAZHJzL2Uyb0RvYy54bWysVNuO2yAQfa/Uf0C8d+3cs1ac1TbbrSpt&#10;L9K2HzDBOEbFDAUSe/v1O+AkjbbtS1U/IGCGw5lzBq9u+lazg3ReoSn56CrnTBqBlTK7kn/7ev9m&#10;yZkPYCrQaGTJn6TnN+vXr1adLeQYG9SVdIxAjC86W/ImBFtkmReNbMFfoZWGgjW6FgIt3S6rHHSE&#10;3upsnOfzrENXWYdCek+7d0OQrxN+XUsRPte1l4HpkhO3kEaXxm0cs/UKip0D2yhxpAH/wKIFZejS&#10;M9QdBGB7p36DapVw6LEOVwLbDOtaCZlqoGpG+YtqHhuwMtVC4nh7lsn/P1jx6fDFMVWVfDyfcGag&#10;JZM2oHpglWRB9gFZjJBOnfUFpT9aOhD6t9iT36lmbx9QfPfM4KYBs5O3zmHXSKiI5yiezC6ODjg+&#10;gmy7j1jRdbAPmID62rVRRJKFETr59XT2iJgwQZuTfDGaXs84ExQbzRaLyTS5mEFxOm6dD+8ltixO&#10;Su6oCRI8HB58iHSgOKXE2zxqVd0rrdPC7bYb7dgBqGHu05cqeJGmDetKPp/M8kGBv0Lk6fsTRKsC&#10;db5WbcmX5yQoom7vTJX6MoDSw5woa3MUMmo3qBj6bZ+8W5z82WL1RMo6HBqdHiZNGnQ/OeuoyUvu&#10;f+zBSc70B0PuXE/nI5IypMV0uYy6usvI9jICRhBUyQNnw3QThpe0t07tGrpp6AeDt+RorZLW0fqB&#10;1ZE+NXKy4Pjo4ku5XKesX7+G9TMAAAD//wMAUEsDBBQABgAIAAAAIQBLM8ld3gAAAAkBAAAPAAAA&#10;ZHJzL2Rvd25yZXYueG1sTI8xT8MwFIR3JP6D9ZDYqE1IGgh5qSIEYoClBXY3NnEgfo5sNw38eswE&#10;4+lOd9/Vm8WObNY+DI4QLlcCmKbOqYF6hNeXh4trYCFKUnJ0pBG+dIBNc3pSy0q5I231vIs9SyUU&#10;KolgYpwqzkNntJVh5SZNyXt33sqYpO+58vKYyu3IMyHW3MqB0oKRk74zuvvcHSzCVe5a+viW7dY9&#10;vpk5PgnPn+8Rz8+W9hZY1Ev8C8MvfkKHJjHt3YFUYCNCXpTpS0QoM2DJv8lFCWyPkBXFGnhT8/8P&#10;mh8AAAD//wMAUEsBAi0AFAAGAAgAAAAhALaDOJL+AAAA4QEAABMAAAAAAAAAAAAAAAAAAAAAAFtD&#10;b250ZW50X1R5cGVzXS54bWxQSwECLQAUAAYACAAAACEAOP0h/9YAAACUAQAACwAAAAAAAAAAAAAA&#10;AAAvAQAAX3JlbHMvLnJlbHNQSwECLQAUAAYACAAAACEAfUTJ3TUCAABiBAAADgAAAAAAAAAAAAAA&#10;AAAuAgAAZHJzL2Uyb0RvYy54bWxQSwECLQAUAAYACAAAACEASzPJXd4AAAAJAQAADwAAAAAAAAAA&#10;AAAAAACPBAAAZHJzL2Rvd25yZXYueG1sUEsFBgAAAAAEAAQA8wAAAJoFAAAAAA==&#10;" strokeweight=".5pt">
                <v:textbox inset="7.45pt,3.85pt,7.45pt,3.85pt">
                  <w:txbxContent>
                    <w:p w:rsidR="00786090" w:rsidRDefault="00786090" w:rsidP="00786090">
                      <w:pPr>
                        <w:jc w:val="center"/>
                      </w:pPr>
                    </w:p>
                    <w:p w:rsidR="00786090" w:rsidRDefault="00786090" w:rsidP="00786090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_____/ ______ / ________</w:t>
                      </w:r>
                    </w:p>
                    <w:p w:rsidR="00786090" w:rsidRPr="009A5B77" w:rsidRDefault="00786090" w:rsidP="00786090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</w:t>
                      </w:r>
                    </w:p>
                    <w:p w:rsidR="00786090" w:rsidRDefault="00786090" w:rsidP="00786090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Cesar Adriano Traldi</w:t>
                      </w:r>
                    </w:p>
                    <w:p w:rsidR="00786090" w:rsidRDefault="00786090" w:rsidP="00786090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Diretor do IARTE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09440" behindDoc="1" locked="0" layoutInCell="1" allowOverlap="1" wp14:anchorId="7650D6E5" wp14:editId="165107D4">
                <wp:simplePos x="0" y="0"/>
                <wp:positionH relativeFrom="column">
                  <wp:posOffset>-174625</wp:posOffset>
                </wp:positionH>
                <wp:positionV relativeFrom="paragraph">
                  <wp:posOffset>45720</wp:posOffset>
                </wp:positionV>
                <wp:extent cx="2926080" cy="1577340"/>
                <wp:effectExtent l="0" t="0" r="26670" b="22860"/>
                <wp:wrapNone/>
                <wp:docPr id="262" name="Caixa de texto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090" w:rsidRDefault="00786090" w:rsidP="00786090">
                            <w:pPr>
                              <w:jc w:val="center"/>
                            </w:pPr>
                          </w:p>
                          <w:p w:rsidR="00786090" w:rsidRDefault="00786090" w:rsidP="0078609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 /______/ ________</w:t>
                            </w:r>
                          </w:p>
                          <w:p w:rsidR="00786090" w:rsidRPr="009A5B77" w:rsidRDefault="00786090" w:rsidP="0078609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_______________________________</w:t>
                            </w:r>
                          </w:p>
                          <w:p w:rsidR="00786090" w:rsidRDefault="00786090" w:rsidP="0078609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Patricia Chavarelli Vilela da Silva</w:t>
                            </w:r>
                          </w:p>
                          <w:p w:rsidR="00786090" w:rsidRPr="009A5B77" w:rsidRDefault="00786090" w:rsidP="0078609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Coordenador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a do Curso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2" o:spid="_x0000_s1034" type="#_x0000_t202" style="position:absolute;margin-left:-13.75pt;margin-top:3.6pt;width:230.4pt;height:124.2pt;z-index:-2516070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Oq1NgIAAGIEAAAOAAAAZHJzL2Uyb0RvYy54bWysVNuO2jAQfa/Uf7D8XhJYYENEWG3ZUlXa&#10;XqRtP2BwHGLV8bi2IaFfvxMHKNq2L1XzYHk84+OZc2ayvOsazQ7SeYWm4ONRypk0AktldgX/9nXz&#10;JuPMBzAlaDSy4Efp+d3q9atla3M5wRp1KR0jEOPz1ha8DsHmSeJFLRvwI7TSkLNC10Ag0+2S0kFL&#10;6I1OJmk6T1p0pXUopPd0+jA4+SriV5UU4XNVeRmYLjjlFuLq4rrt12S1hHznwNZKnNKAf8iiAWXo&#10;0QvUAwRge6d+g2qUcOixCiOBTYJVpYSMNVA14/RFNU81WBlrIXK8vdDk/x+s+HT44pgqCz6ZTzgz&#10;0JBIa1AdsFKyILuArPcQT631OYU/WboQurfYkd6xZm8fUXz3zOC6BrOT985hW0soKc9xfzO5ujrg&#10;+B5k237Ekp6DfcAI1FWu6UkkWhihk17Hi0aUCRN0OFlM5mlGLkG+8ez29mYaVUwgP1+3zof3EhvW&#10;bwruqAkiPBwefejTgfwc0r/mUatyo7SOhttt19qxA1DDbOIXK3gRpg1rCz6/maUDA3+FSOP3J4hG&#10;Bep8rZqCZ5cgyHve3pky9mUApYc9pazNicieu4HF0G27qF121meL5ZGYdTg0Og0mbWp0PzlrqckL&#10;7n/swUnO9AdD6iym8/GMpiIa0yxbkOGuPdtrDxhBUAUPnA3bdRgmaW+d2tX00tAPBu9J0UpFrnvp&#10;h6xO6VMjRwlOQ9dPyrUdo379GlbPAAAA//8DAFBLAwQUAAYACAAAACEA/uCAmt4AAAAJAQAADwAA&#10;AGRycy9kb3ducmV2LnhtbEyPwU7DMBBE70j8g7VI3FqHpGlRyKaKEIgDXFrgvo1NHIjXUeymga/H&#10;nMpxNKOZN+V2tr2Y9Og7xwg3ywSE5sapjluEt9fHxS0IH4gV9Y41wrf2sK0uL0oqlDvxTk/70IpY&#10;wr4gBBPCUEjpG6Mt+aUbNEfvw42WQpRjK9VIp1hue5kmyVpa6jguGBr0vdHN1/5oEbKVq/nzh+qd&#10;e3o3U3hORvnygHh9Ndd3IIKewzkMf/gRHarIdHBHVl70CIt0k8cowiYFEf1VlmUgDghpnq9BVqX8&#10;/6D6BQAA//8DAFBLAQItABQABgAIAAAAIQC2gziS/gAAAOEBAAATAAAAAAAAAAAAAAAAAAAAAABb&#10;Q29udGVudF9UeXBlc10ueG1sUEsBAi0AFAAGAAgAAAAhADj9If/WAAAAlAEAAAsAAAAAAAAAAAAA&#10;AAAALwEAAF9yZWxzLy5yZWxzUEsBAi0AFAAGAAgAAAAhAEww6rU2AgAAYgQAAA4AAAAAAAAAAAAA&#10;AAAALgIAAGRycy9lMm9Eb2MueG1sUEsBAi0AFAAGAAgAAAAhAP7ggJreAAAACQEAAA8AAAAAAAAA&#10;AAAAAAAAkAQAAGRycy9kb3ducmV2LnhtbFBLBQYAAAAABAAEAPMAAACbBQAAAAA=&#10;" strokeweight=".5pt">
                <v:textbox inset="7.45pt,3.85pt,7.45pt,3.85pt">
                  <w:txbxContent>
                    <w:p w:rsidR="00786090" w:rsidRDefault="00786090" w:rsidP="00786090">
                      <w:pPr>
                        <w:jc w:val="center"/>
                      </w:pPr>
                    </w:p>
                    <w:p w:rsidR="00786090" w:rsidRDefault="00786090" w:rsidP="00786090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 /______/ ________</w:t>
                      </w:r>
                    </w:p>
                    <w:p w:rsidR="00786090" w:rsidRPr="009A5B77" w:rsidRDefault="00786090" w:rsidP="00786090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_______________________________</w:t>
                      </w:r>
                    </w:p>
                    <w:p w:rsidR="00786090" w:rsidRDefault="00786090" w:rsidP="00786090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Patricia Chavarelli Vilela da Silva</w:t>
                      </w:r>
                    </w:p>
                    <w:p w:rsidR="00786090" w:rsidRPr="009A5B77" w:rsidRDefault="00786090" w:rsidP="00786090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Coordenador</w:t>
                      </w:r>
                      <w:r>
                        <w:rPr>
                          <w:rFonts w:ascii="Times New Roman" w:hAnsi="Times New Roman"/>
                        </w:rPr>
                        <w:t>a do Curso</w:t>
                      </w:r>
                    </w:p>
                  </w:txbxContent>
                </v:textbox>
              </v:shape>
            </w:pict>
          </mc:Fallback>
        </mc:AlternateContent>
      </w:r>
    </w:p>
    <w:p w:rsidR="00786090" w:rsidRPr="0004724F" w:rsidRDefault="00786090" w:rsidP="00786090">
      <w:pPr>
        <w:rPr>
          <w:rFonts w:ascii="Times New Roman" w:hAnsi="Times New Roman"/>
        </w:rPr>
      </w:pPr>
    </w:p>
    <w:p w:rsidR="00786090" w:rsidRPr="0004724F" w:rsidRDefault="00786090" w:rsidP="00786090">
      <w:pPr>
        <w:spacing w:after="0" w:line="240" w:lineRule="auto"/>
        <w:jc w:val="center"/>
        <w:rPr>
          <w:rFonts w:ascii="Times New Roman" w:hAnsi="Times New Roman"/>
        </w:rPr>
      </w:pPr>
    </w:p>
    <w:p w:rsidR="00786090" w:rsidRDefault="00786090" w:rsidP="00786090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786090" w:rsidRDefault="00786090" w:rsidP="00786090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786090" w:rsidRDefault="00786090" w:rsidP="00786090">
      <w:pPr>
        <w:rPr>
          <w:b/>
        </w:rPr>
      </w:pPr>
    </w:p>
    <w:p w:rsidR="00786090" w:rsidRPr="00533898" w:rsidRDefault="00786090" w:rsidP="00786090">
      <w:pPr>
        <w:spacing w:line="360" w:lineRule="auto"/>
        <w:jc w:val="both"/>
        <w:rPr>
          <w:sz w:val="24"/>
          <w:szCs w:val="24"/>
        </w:rPr>
      </w:pPr>
    </w:p>
    <w:p w:rsidR="00786090" w:rsidRPr="00533898" w:rsidRDefault="00786090" w:rsidP="00786090">
      <w:pPr>
        <w:rPr>
          <w:vanish/>
          <w:sz w:val="24"/>
          <w:szCs w:val="24"/>
        </w:rPr>
      </w:pPr>
    </w:p>
    <w:p w:rsidR="00786090" w:rsidRPr="00533898" w:rsidRDefault="00786090" w:rsidP="00786090">
      <w:pPr>
        <w:spacing w:line="360" w:lineRule="auto"/>
        <w:jc w:val="both"/>
        <w:rPr>
          <w:sz w:val="24"/>
          <w:szCs w:val="24"/>
        </w:rPr>
      </w:pPr>
    </w:p>
    <w:p w:rsidR="00786090" w:rsidRPr="00533898" w:rsidRDefault="00786090" w:rsidP="00786090">
      <w:pPr>
        <w:spacing w:line="360" w:lineRule="auto"/>
        <w:jc w:val="both"/>
        <w:rPr>
          <w:sz w:val="24"/>
          <w:szCs w:val="24"/>
        </w:rPr>
      </w:pPr>
    </w:p>
    <w:p w:rsidR="00786090" w:rsidRPr="00533898" w:rsidRDefault="00786090" w:rsidP="00786090">
      <w:pPr>
        <w:spacing w:line="360" w:lineRule="auto"/>
        <w:jc w:val="both"/>
        <w:rPr>
          <w:sz w:val="24"/>
          <w:szCs w:val="24"/>
          <w:lang w:eastAsia="pt-BR"/>
        </w:rPr>
      </w:pPr>
    </w:p>
    <w:p w:rsidR="00786090" w:rsidRPr="00533898" w:rsidRDefault="00786090" w:rsidP="00786090">
      <w:pPr>
        <w:spacing w:line="360" w:lineRule="auto"/>
        <w:jc w:val="both"/>
        <w:rPr>
          <w:sz w:val="24"/>
          <w:szCs w:val="24"/>
          <w:lang w:eastAsia="pt-BR"/>
        </w:rPr>
      </w:pPr>
    </w:p>
    <w:p w:rsidR="00786090" w:rsidRDefault="00786090" w:rsidP="00786090">
      <w:pPr>
        <w:rPr>
          <w:b/>
        </w:rPr>
      </w:pPr>
    </w:p>
    <w:p w:rsidR="00786090" w:rsidRDefault="00786090" w:rsidP="00786090">
      <w:pPr>
        <w:rPr>
          <w:b/>
        </w:rPr>
      </w:pPr>
    </w:p>
    <w:tbl>
      <w:tblPr>
        <w:tblW w:w="970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786090" w:rsidRPr="007878A4" w:rsidTr="00BD2372">
        <w:trPr>
          <w:cantSplit/>
          <w:trHeight w:hRule="exact" w:val="887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090" w:rsidRPr="00147E10" w:rsidRDefault="00786090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16"/>
                <w:szCs w:val="22"/>
                <w:lang w:val="pt-BR" w:eastAsia="en-US"/>
              </w:rPr>
            </w:pPr>
            <w:r>
              <w:rPr>
                <w:b/>
              </w:rPr>
              <w:lastRenderedPageBreak/>
              <w:br w:type="page"/>
            </w:r>
            <w:r>
              <w:rPr>
                <w:noProof/>
                <w:sz w:val="22"/>
                <w:szCs w:val="22"/>
                <w:lang w:val="pt-BR" w:eastAsia="pt-BR"/>
              </w:rPr>
              <w:drawing>
                <wp:anchor distT="0" distB="0" distL="114300" distR="114300" simplePos="0" relativeHeight="251727872" behindDoc="1" locked="0" layoutInCell="1" allowOverlap="1" wp14:anchorId="385B8F3E" wp14:editId="2B931710">
                  <wp:simplePos x="0" y="0"/>
                  <wp:positionH relativeFrom="margin">
                    <wp:posOffset>215900</wp:posOffset>
                  </wp:positionH>
                  <wp:positionV relativeFrom="margin">
                    <wp:posOffset>57150</wp:posOffset>
                  </wp:positionV>
                  <wp:extent cx="438150" cy="438150"/>
                  <wp:effectExtent l="0" t="0" r="0" b="0"/>
                  <wp:wrapNone/>
                  <wp:docPr id="10" name="Image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86090" w:rsidRPr="00147E10" w:rsidRDefault="00786090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pt-BR" w:eastAsia="en-US"/>
              </w:rPr>
            </w:pPr>
            <w:r w:rsidRPr="00147E10">
              <w:rPr>
                <w:rFonts w:ascii="Times New Roman" w:hAnsi="Times New Roman"/>
                <w:b/>
                <w:iCs/>
                <w:sz w:val="28"/>
                <w:szCs w:val="28"/>
                <w:lang w:val="pt-BR" w:eastAsia="en-US"/>
              </w:rPr>
              <w:t>UNIVERSIDADE FEDERAL DE UBERLÂNDIA</w:t>
            </w:r>
          </w:p>
        </w:tc>
      </w:tr>
    </w:tbl>
    <w:p w:rsidR="00786090" w:rsidRPr="007878A4" w:rsidRDefault="00786090" w:rsidP="00786090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18656" behindDoc="0" locked="0" layoutInCell="1" allowOverlap="1" wp14:anchorId="4329DFB6" wp14:editId="38781758">
                <wp:simplePos x="0" y="0"/>
                <wp:positionH relativeFrom="column">
                  <wp:posOffset>-238125</wp:posOffset>
                </wp:positionH>
                <wp:positionV relativeFrom="paragraph">
                  <wp:posOffset>176530</wp:posOffset>
                </wp:positionV>
                <wp:extent cx="6153150" cy="342900"/>
                <wp:effectExtent l="0" t="0" r="19050" b="1905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090" w:rsidRPr="00B032E1" w:rsidRDefault="00786090" w:rsidP="00786090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  <w:rPr>
                                <w:sz w:val="32"/>
                                <w:szCs w:val="32"/>
                              </w:rPr>
                            </w:pPr>
                            <w:r w:rsidRPr="00B032E1">
                              <w:rPr>
                                <w:sz w:val="32"/>
                                <w:szCs w:val="32"/>
                              </w:rPr>
                              <w:t xml:space="preserve">FICHA DE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COMPONENTE CURRICULAR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" o:spid="_x0000_s1035" type="#_x0000_t202" style="position:absolute;left:0;text-align:left;margin-left:-18.75pt;margin-top:13.9pt;width:484.5pt;height:27pt;z-index:2517186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QnZLwIAAF0EAAAOAAAAZHJzL2Uyb0RvYy54bWysVNuO0zAQfUfiHyy/06SXXbVR09XSpQhp&#10;uUgLHzBxnMbC8RjbbbJ8PWOnLRUgHhB5sDye8fGZMzNZ3w2dZkfpvEJT8ukk50wagbUy+5J/+bx7&#10;teTMBzA1aDSy5M/S87vNyxfr3hZyhi3qWjpGIMYXvS15G4ItssyLVnbgJ2ilIWeDroNApttntYOe&#10;0DudzfL8NuvR1dahkN7T6cPo5JuE3zRShI9N42VguuTELaTVpbWKa7ZZQ7F3YFslTjTgH1h0oAw9&#10;eoF6gADs4NRvUJ0SDj02YSKwy7BplJApB8pmmv+SzVMLVqZcSBxvLzL5/wcrPhw/OaZqqh1nBjoq&#10;0RbUAKyWLMghIJtGjXrrCwp9shQchtc4xPiYr7ePKL56ZnDbgtnLe+ewbyXUxDHdzK6ujjg+glT9&#10;e6zpMTgETEBD47oISJIwQqdaPV/qQzyYoMPb6c18ekMuQb75YrbKUwEzKM63rfPhrcSOxU3JHdU/&#10;ocPx0QfKg0LPIYk9alXvlNbJcPtqqx07AvXKLn0xdbrir8O0YT1RmROPv0Pk6fsTRKcCNb1WXcmX&#10;lyAoomxvTJ1aMoDS457e14ZoRB2jdKOIYaiGVLbVuTwV1s8krMOxx2kmadOi+85ZT/1dcv/tAE5y&#10;pt8ZKs5qQWrSQCRjsVyuyHDXnuraA0YQVMkDZ+N2G8YhOlin9i29NLaDwXsqaKOS1pHxyOpEn3o4&#10;6Xmatzgk13aK+vlX2PwAAAD//wMAUEsDBBQABgAIAAAAIQAQp55X3gAAAAkBAAAPAAAAZHJzL2Rv&#10;d25yZXYueG1sTI/BTsMwDIbvSLxDZCRuW9oVWClNpwqBOLDLBtyzxjSFxqmarCs8PeYER9uffn9/&#10;uZldLyYcQ+dJQbpMQCA13nTUKnh9eVzkIELUZHTvCRV8YYBNdX5W6sL4E+1w2sdWcAiFQiuwMQ6F&#10;lKGx6HRY+gGJb+9+dDryOLbSjPrE4a6XqyS5kU53xB+sHvDeYvO5PzoF2ZWv6eNb1zv/9Gan+JyM&#10;cvug1OXFXN+BiDjHPxh+9VkdKnY6+COZIHoFi2x9zaiC1ZorMHCbpbw4KMjTHGRVyv8Nqh8AAAD/&#10;/wMAUEsBAi0AFAAGAAgAAAAhALaDOJL+AAAA4QEAABMAAAAAAAAAAAAAAAAAAAAAAFtDb250ZW50&#10;X1R5cGVzXS54bWxQSwECLQAUAAYACAAAACEAOP0h/9YAAACUAQAACwAAAAAAAAAAAAAAAAAvAQAA&#10;X3JlbHMvLnJlbHNQSwECLQAUAAYACAAAACEAthUJ2S8CAABdBAAADgAAAAAAAAAAAAAAAAAuAgAA&#10;ZHJzL2Uyb0RvYy54bWxQSwECLQAUAAYACAAAACEAEKeeV94AAAAJAQAADwAAAAAAAAAAAAAAAACJ&#10;BAAAZHJzL2Rvd25yZXYueG1sUEsFBgAAAAAEAAQA8wAAAJQFAAAAAA==&#10;" strokeweight=".5pt">
                <v:textbox inset="7.45pt,3.85pt,7.45pt,3.85pt">
                  <w:txbxContent>
                    <w:p w:rsidR="00786090" w:rsidRPr="00B032E1" w:rsidRDefault="00786090" w:rsidP="00786090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  <w:rPr>
                          <w:sz w:val="32"/>
                          <w:szCs w:val="32"/>
                        </w:rPr>
                      </w:pPr>
                      <w:r w:rsidRPr="00B032E1">
                        <w:rPr>
                          <w:sz w:val="32"/>
                          <w:szCs w:val="32"/>
                        </w:rPr>
                        <w:t xml:space="preserve">FICHA DE </w:t>
                      </w:r>
                      <w:r>
                        <w:rPr>
                          <w:sz w:val="32"/>
                          <w:szCs w:val="32"/>
                        </w:rPr>
                        <w:t>COMPONENTE CURRICULAR</w:t>
                      </w:r>
                    </w:p>
                  </w:txbxContent>
                </v:textbox>
              </v:shape>
            </w:pict>
          </mc:Fallback>
        </mc:AlternateContent>
      </w:r>
    </w:p>
    <w:p w:rsidR="00786090" w:rsidRPr="007878A4" w:rsidRDefault="00786090" w:rsidP="00786090">
      <w:pPr>
        <w:spacing w:line="360" w:lineRule="auto"/>
        <w:jc w:val="both"/>
        <w:rPr>
          <w:rFonts w:ascii="Times New Roman" w:hAnsi="Times New Roman"/>
          <w:sz w:val="16"/>
        </w:rPr>
      </w:pPr>
    </w:p>
    <w:tbl>
      <w:tblPr>
        <w:tblW w:w="971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8"/>
        <w:gridCol w:w="341"/>
        <w:gridCol w:w="3239"/>
        <w:gridCol w:w="814"/>
        <w:gridCol w:w="2426"/>
      </w:tblGrid>
      <w:tr w:rsidR="00786090" w:rsidRPr="007878A4" w:rsidTr="00BD2372">
        <w:trPr>
          <w:trHeight w:val="345"/>
          <w:jc w:val="center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090" w:rsidRDefault="0078609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CÓDIGO</w:t>
            </w:r>
            <w:r w:rsidRPr="007878A4">
              <w:rPr>
                <w:rFonts w:ascii="Times New Roman" w:hAnsi="Times New Roman"/>
              </w:rPr>
              <w:t>:</w:t>
            </w:r>
          </w:p>
          <w:p w:rsidR="00786090" w:rsidRPr="00F00C32" w:rsidRDefault="0078609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pt"/>
              </w:rPr>
              <w:t>IARTE440</w:t>
            </w:r>
            <w:r w:rsidR="002B6B31">
              <w:rPr>
                <w:rFonts w:ascii="Times New Roman" w:hAnsi="Times New Roman"/>
                <w:sz w:val="24"/>
                <w:szCs w:val="24"/>
                <w:lang w:val="pt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pt"/>
              </w:rPr>
              <w:t>2</w:t>
            </w:r>
          </w:p>
        </w:tc>
        <w:tc>
          <w:tcPr>
            <w:tcW w:w="6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090" w:rsidRDefault="0078609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COMPONENTE CURRICULAR</w:t>
            </w:r>
            <w:r w:rsidRPr="007878A4">
              <w:rPr>
                <w:rFonts w:ascii="Times New Roman" w:hAnsi="Times New Roman"/>
                <w:b/>
                <w:bCs/>
              </w:rPr>
              <w:t>:</w:t>
            </w:r>
          </w:p>
          <w:p w:rsidR="00786090" w:rsidRPr="002B6B31" w:rsidRDefault="002B6B3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B31">
              <w:rPr>
                <w:rFonts w:ascii="Times New Roman" w:hAnsi="Times New Roman"/>
                <w:sz w:val="24"/>
                <w:szCs w:val="24"/>
              </w:rPr>
              <w:t>PRÁTICAS CORPORAIS II</w:t>
            </w:r>
          </w:p>
        </w:tc>
      </w:tr>
      <w:tr w:rsidR="00786090" w:rsidRPr="007878A4" w:rsidTr="00BD2372">
        <w:trPr>
          <w:trHeight w:val="661"/>
          <w:jc w:val="center"/>
        </w:trPr>
        <w:tc>
          <w:tcPr>
            <w:tcW w:w="72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090" w:rsidRDefault="00786090" w:rsidP="00BD2372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7878A4">
              <w:rPr>
                <w:rFonts w:ascii="Times New Roman" w:hAnsi="Times New Roman"/>
                <w:b/>
                <w:bCs/>
              </w:rPr>
              <w:t>UNIDADE ACADÊMICA</w:t>
            </w:r>
            <w:r>
              <w:rPr>
                <w:rFonts w:ascii="Times New Roman" w:hAnsi="Times New Roman"/>
                <w:b/>
                <w:bCs/>
              </w:rPr>
              <w:t xml:space="preserve"> OFERTANTE</w:t>
            </w:r>
            <w:r w:rsidRPr="00EC4B34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786090" w:rsidRPr="00F00C32" w:rsidRDefault="0078609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00C32">
              <w:rPr>
                <w:rFonts w:ascii="Times New Roman" w:hAnsi="Times New Roman"/>
              </w:rPr>
              <w:t>INSTITUTO DE ARTES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090" w:rsidRDefault="00786090" w:rsidP="00BD2372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B50E10">
              <w:rPr>
                <w:rFonts w:ascii="Times New Roman" w:hAnsi="Times New Roman"/>
                <w:b/>
              </w:rPr>
              <w:t>SIGLA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</w:p>
          <w:p w:rsidR="00786090" w:rsidRPr="007878A4" w:rsidRDefault="0078609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IARTE</w:t>
            </w:r>
          </w:p>
        </w:tc>
      </w:tr>
      <w:tr w:rsidR="00786090" w:rsidRPr="007878A4" w:rsidTr="00BD2372">
        <w:trPr>
          <w:trHeight w:val="661"/>
          <w:jc w:val="center"/>
        </w:trPr>
        <w:tc>
          <w:tcPr>
            <w:tcW w:w="32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090" w:rsidRDefault="0078609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TEÓRICA:</w:t>
            </w:r>
          </w:p>
          <w:p w:rsidR="00786090" w:rsidRPr="001864DA" w:rsidRDefault="002B6B3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</w:t>
            </w:r>
            <w:r w:rsidR="00786090" w:rsidRPr="001864DA">
              <w:rPr>
                <w:rFonts w:ascii="Times New Roman" w:hAnsi="Times New Roman"/>
                <w:bCs/>
              </w:rPr>
              <w:t>h</w:t>
            </w:r>
          </w:p>
        </w:tc>
        <w:tc>
          <w:tcPr>
            <w:tcW w:w="3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090" w:rsidRDefault="0078609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PRÁTICA:</w:t>
            </w:r>
          </w:p>
          <w:p w:rsidR="00786090" w:rsidRPr="00F00C32" w:rsidRDefault="002B6B3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45h</w:t>
            </w:r>
          </w:p>
        </w:tc>
        <w:tc>
          <w:tcPr>
            <w:tcW w:w="32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090" w:rsidRDefault="0078609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TOTAL:</w:t>
            </w:r>
          </w:p>
          <w:p w:rsidR="00786090" w:rsidRPr="00F00C32" w:rsidRDefault="002B6B3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  <w:r w:rsidR="00786090" w:rsidRPr="00F00C32">
              <w:rPr>
                <w:rFonts w:ascii="Times New Roman" w:hAnsi="Times New Roman"/>
                <w:bCs/>
              </w:rPr>
              <w:t>0h</w:t>
            </w:r>
          </w:p>
        </w:tc>
      </w:tr>
    </w:tbl>
    <w:p w:rsidR="00786090" w:rsidRDefault="00786090" w:rsidP="00786090">
      <w:pPr>
        <w:spacing w:line="360" w:lineRule="auto"/>
        <w:jc w:val="both"/>
        <w:rPr>
          <w:rFonts w:ascii="Times New Roman" w:hAnsi="Times New Roman"/>
        </w:rPr>
      </w:pPr>
    </w:p>
    <w:p w:rsidR="00786090" w:rsidRPr="007878A4" w:rsidRDefault="00786090" w:rsidP="00786090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21728" behindDoc="0" locked="0" layoutInCell="1" allowOverlap="1" wp14:anchorId="0683F585" wp14:editId="0F6EA259">
                <wp:simplePos x="0" y="0"/>
                <wp:positionH relativeFrom="column">
                  <wp:posOffset>827405</wp:posOffset>
                </wp:positionH>
                <wp:positionV relativeFrom="paragraph">
                  <wp:posOffset>199390</wp:posOffset>
                </wp:positionV>
                <wp:extent cx="4000500" cy="342900"/>
                <wp:effectExtent l="8255" t="8890" r="1079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090" w:rsidRDefault="00786090" w:rsidP="00786090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OBJETIVOS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" o:spid="_x0000_s1036" type="#_x0000_t202" style="position:absolute;left:0;text-align:left;margin-left:65.15pt;margin-top:15.7pt;width:315pt;height:27pt;z-index:251721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DNsMQIAAF4EAAAOAAAAZHJzL2Uyb0RvYy54bWysVNtu2zAMfR+wfxD0vthJkyAx4hRdugwD&#10;ugvQ7QNoWbaFyaImKbGzrx8tp2l2exnmB4EUqUPykPTmtm81O0rnFZqcTycpZ9IILJWpc/7l8/7V&#10;ijMfwJSg0cicn6Tnt9uXLzadzeQMG9SldIxAjM86m/MmBJsliReNbMFP0EpDxgpdC4FUVyelg47Q&#10;W53M0nSZdOhK61BI7+n2fjTybcSvKinCx6ryMjCdc8otxNPFsxjOZLuBrHZgGyXOacA/ZNGCMhT0&#10;AnUPAdjBqd+gWiUceqzCRGCbYFUpIWMNVM00/aWaxwasjLUQOd5eaPL/D1Z8OH5yTJU5n3FmoKUW&#10;7UD1wErJguwDstnAUWd9Rq6PlpxD/xp76nWs19sHFF89M7hrwNTyzjnsGgkl5TgdXiZXT0ccP4AU&#10;3XssKRgcAkagvnLtQCBRwgidenW69IfyYIIu52maLlIyCbLdzGdrkocQkD29ts6HtxJbNgg5d9T/&#10;iA7HBx9G1yeXIZhHrcq90joqri522rEj0Kzs43dG/8lNG9blfHmzSEcC/gpBydL3J4hWBRp6rdqc&#10;ry5OkA20vTElpQlZAKVHmarT5szjQN1IYuiLPrZtGiMMJBdYnohZh+OQ01KS0KD7zllHA55z/+0A&#10;TnKm3xnqznq+nC5oI6IyX63WpLhrS3FtASMIKueBs1HchXGLDtapuqFI4zwYvKOOViqS/ZzVOX8a&#10;4tiu88INW3KtR6/n38L2BwAAAP//AwBQSwMEFAAGAAgAAAAhAOvo2zLcAAAACQEAAA8AAABkcnMv&#10;ZG93bnJldi54bWxMj8FOwzAMhu9IvENkJG4sGS1jKk2nCoE4wGUD7l4bmkLjVEnWFZ4e7wTH3/71&#10;+XO5md0gJhNi70nDcqFAGGp821On4e318WoNIiakFgdPRsO3ibCpzs9KLFp/pK2ZdqkTDKFYoAab&#10;0lhIGRtrHMaFHw3x7sMHh4lj6GQb8MhwN8hrpVbSYU98weJo7q1pvnYHpyHLfU2fP1hv/dO7ndKz&#10;CvLlQevLi7m+A5HMnP7KcNJndajYae8P1EYxcM5UxlWGLXMQXLhdnQZ7DeubHGRVyv8fVL8AAAD/&#10;/wMAUEsBAi0AFAAGAAgAAAAhALaDOJL+AAAA4QEAABMAAAAAAAAAAAAAAAAAAAAAAFtDb250ZW50&#10;X1R5cGVzXS54bWxQSwECLQAUAAYACAAAACEAOP0h/9YAAACUAQAACwAAAAAAAAAAAAAAAAAvAQAA&#10;X3JlbHMvLnJlbHNQSwECLQAUAAYACAAAACEAGIQzbDECAABeBAAADgAAAAAAAAAAAAAAAAAuAgAA&#10;ZHJzL2Uyb0RvYy54bWxQSwECLQAUAAYACAAAACEA6+jbMtwAAAAJAQAADwAAAAAAAAAAAAAAAACL&#10;BAAAZHJzL2Rvd25yZXYueG1sUEsFBgAAAAAEAAQA8wAAAJQFAAAAAA==&#10;" strokeweight=".5pt">
                <v:textbox inset="7.45pt,3.85pt,7.45pt,3.85pt">
                  <w:txbxContent>
                    <w:p w:rsidR="00786090" w:rsidRDefault="00786090" w:rsidP="00786090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OBJETIVOS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6"/>
      </w:tblGrid>
      <w:tr w:rsidR="00786090" w:rsidRPr="007878A4" w:rsidTr="00BD2372">
        <w:trPr>
          <w:trHeight w:val="1334"/>
          <w:jc w:val="center"/>
        </w:trPr>
        <w:tc>
          <w:tcPr>
            <w:tcW w:w="9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090" w:rsidRPr="001723DA" w:rsidRDefault="00786090" w:rsidP="00BD23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86090" w:rsidRPr="00740D99" w:rsidRDefault="002B6B31" w:rsidP="00740D99">
            <w:pPr>
              <w:spacing w:line="360" w:lineRule="auto"/>
              <w:rPr>
                <w:rFonts w:ascii="Times New Roman" w:hAnsi="Times New Roman"/>
              </w:rPr>
            </w:pPr>
            <w:r w:rsidRPr="002B6B31">
              <w:rPr>
                <w:rFonts w:ascii="Times New Roman" w:hAnsi="Times New Roman"/>
              </w:rPr>
              <w:t>Colaborar com a preparação técnico-criativa e corpóreo-vocal do intérprete-criador para a montagem a ser realizada no Estágio Supervisionado de Ateliê do Corpo/Atuação II.</w:t>
            </w:r>
          </w:p>
        </w:tc>
      </w:tr>
    </w:tbl>
    <w:p w:rsidR="00786090" w:rsidRPr="007878A4" w:rsidRDefault="00786090" w:rsidP="00786090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23776" behindDoc="0" locked="0" layoutInCell="1" allowOverlap="1" wp14:anchorId="6B6B14D4" wp14:editId="060B0B3F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0160" r="10795" b="889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090" w:rsidRDefault="00786090" w:rsidP="00786090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EMENTA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3" o:spid="_x0000_s1037" type="#_x0000_t202" style="position:absolute;left:0;text-align:left;margin-left:65.15pt;margin-top:10.3pt;width:315pt;height:27pt;z-index:251723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gkQMAIAAF4EAAAOAAAAZHJzL2Uyb0RvYy54bWysVNtu2zAMfR+wfxD0vti5IjHiFF26DAO6&#10;C9DtA2hZtoXJoiYpsbuvHy2naXZ7GeYHgRSpQ/KQ9PambzU7SecVmpxPJyln0ggslalz/uXz4dWa&#10;Mx/AlKDRyJw/Ss9vdi9fbDubyRk2qEvpGIEYn3U2500INksSLxrZgp+glYaMFboWAqmuTkoHHaG3&#10;Opml6Srp0JXWoZDe0+3daOS7iF9VUoSPVeVlYDrnlFuIp4tnMZzJbgtZ7cA2SpzTgH/IogVlKOgF&#10;6g4CsKNTv0G1Sjj0WIWJwDbBqlJCxhqommn6SzUPDVgZayFyvL3Q5P8frPhw+uSYKnM+58xASy3a&#10;g+qBlZIF2Qdk84GjzvqMXB8sOYf+NfbU61ivt/covnpmcN+AqeWtc9g1EkrKcTq8TK6ejjh+ACm6&#10;91hSMDgGjEB95dqBQKKEETr16vHSH8qDCbpcpGm6TMkkyDZfzDYkDyEge3ptnQ9vJbZsEHLuqP8R&#10;HU73PoyuTy5DMI9alQeldVRcXey1YyegWTnE74z+k5s2rMv5ar5MRwL+CkHJ0vcniFYFGnqt2pyv&#10;L06QDbS9MSWlCVkApUeZqtPmzONA3Uhi6Is+tm0aWR5ILrB8JGYdjkNOS0lCg+47Zx0NeM79tyM4&#10;yZl+Z6g7m8VquqSNiMpivd6Q4q4txbUFjCConAfORnEfxi06WqfqhiKN82DwljpaqUj2c1bn/GmI&#10;Y7vOCzdsybUevZ5/C7sfAAAA//8DAFBLAwQUAAYACAAAACEA5B/1k9wAAAAJAQAADwAAAGRycy9k&#10;b3ducmV2LnhtbEyPQU/DMAyF70j8h8hI3FjCOhXUNZ0qBOIAlw24e03WFBqnarKu8OvxTnDzs5+e&#10;v1duZt+LyY6xC6ThdqFAWGqC6ajV8P72dHMPIiYkg30gq+HbRthUlxclFiacaGunXWoFh1AsUINL&#10;aSikjI2zHuMiDJb4dgijx8RybKUZ8cThvpdLpXLpsSP+4HCwD842X7uj15CtQk2fP1hvw/OHm9KL&#10;GuXro9bXV3O9BpHsnP7McMZndKiYaR+OZKLoWWcqY6uGpcpBsOEuPy/2PKxykFUp/zeofgEAAP//&#10;AwBQSwECLQAUAAYACAAAACEAtoM4kv4AAADhAQAAEwAAAAAAAAAAAAAAAAAAAAAAW0NvbnRlbnRf&#10;VHlwZXNdLnhtbFBLAQItABQABgAIAAAAIQA4/SH/1gAAAJQBAAALAAAAAAAAAAAAAAAAAC8BAABf&#10;cmVscy8ucmVsc1BLAQItABQABgAIAAAAIQCl2gkQMAIAAF4EAAAOAAAAAAAAAAAAAAAAAC4CAABk&#10;cnMvZTJvRG9jLnhtbFBLAQItABQABgAIAAAAIQDkH/WT3AAAAAkBAAAPAAAAAAAAAAAAAAAAAIoE&#10;AABkcnMvZG93bnJldi54bWxQSwUGAAAAAAQABADzAAAAkwUAAAAA&#10;" strokeweight=".5pt">
                <v:textbox inset="7.45pt,3.85pt,7.45pt,3.85pt">
                  <w:txbxContent>
                    <w:p w:rsidR="00786090" w:rsidRDefault="00786090" w:rsidP="00786090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EMENTA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786090" w:rsidRPr="007878A4" w:rsidTr="00BD2372">
        <w:trPr>
          <w:trHeight w:val="580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090" w:rsidRPr="001723DA" w:rsidRDefault="00786090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786090" w:rsidRPr="0053523A" w:rsidRDefault="002B6B31" w:rsidP="00BD2372">
            <w:pPr>
              <w:pStyle w:val="Recuodecorpodetexto"/>
              <w:spacing w:line="276" w:lineRule="auto"/>
              <w:ind w:left="0"/>
              <w:jc w:val="both"/>
            </w:pPr>
            <w:r w:rsidRPr="002B6B31">
              <w:t xml:space="preserve">A partir do eixo temático </w:t>
            </w:r>
            <w:r>
              <w:t xml:space="preserve">“Corpo: poética e alteridade”, </w:t>
            </w:r>
            <w:r w:rsidRPr="002B6B31">
              <w:t>passar por um processo de preparação técnico-criativa, visando a montagem cênica do Estágio Supervisionado de Ateliê do Corpo/Atuação II.</w:t>
            </w:r>
          </w:p>
        </w:tc>
      </w:tr>
    </w:tbl>
    <w:p w:rsidR="00786090" w:rsidRPr="007B1FB2" w:rsidRDefault="00786090" w:rsidP="00786090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24800" behindDoc="0" locked="0" layoutInCell="1" allowOverlap="1" wp14:anchorId="46351B44" wp14:editId="7E63E946">
                <wp:simplePos x="0" y="0"/>
                <wp:positionH relativeFrom="column">
                  <wp:posOffset>827405</wp:posOffset>
                </wp:positionH>
                <wp:positionV relativeFrom="paragraph">
                  <wp:posOffset>132080</wp:posOffset>
                </wp:positionV>
                <wp:extent cx="4000500" cy="342900"/>
                <wp:effectExtent l="8255" t="6350" r="10795" b="1270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090" w:rsidRDefault="00786090" w:rsidP="00786090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PROGRAMA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4" o:spid="_x0000_s1038" type="#_x0000_t202" style="position:absolute;left:0;text-align:left;margin-left:65.15pt;margin-top:10.4pt;width:315pt;height:27pt;z-index:25172480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+i6MQIAAF4EAAAOAAAAZHJzL2Uyb0RvYy54bWysVG2P2jAM/j5p/yHK99HCAYKKcrpxY5p0&#10;e5Fu+wEmTWm0NM6SQMt+/ZyU49jbl2n9ENmx89h+bHd127eaHaXzCk3Jx6OcM2kEVsrsS/7l8/bV&#10;gjMfwFSg0ciSn6Tnt+uXL1adLeQEG9SVdIxAjC86W/ImBFtkmReNbMGP0EpDxhpdC4FUt88qBx2h&#10;tzqb5Pk869BV1qGQ3tPt/WDk64Rf11KEj3XtZWC65JRbSKdL5y6e2XoFxd6BbZQ4pwH/kEULylDQ&#10;C9Q9BGAHp36DapVw6LEOI4FthnWthEw1UDXj/JdqHhuwMtVC5Hh7ocn/P1jx4fjJMVWVfMqZgZZa&#10;tAHVA6skC7IPyKaRo876glwfLTmH/jX21OtUr7cPKL56ZnDTgNnLO+ewayRUlOM4vsyung44PoLs&#10;uvdYUTA4BExAfe3aSCBRwgidenW69IfyYIIup3mez3IyCbLdTCdLkmMIKJ5eW+fDW4kti0LJHfU/&#10;ocPxwYfB9cklBvOoVbVVWifF7Xcb7dgRaFa26Tuj/+SmDetKPr+Z5QMBf4WgZOn7E0SrAg29Vm3J&#10;FxcnKCJtb0xFaUIRQOlBpuq0OfMYqRtIDP2uT20bT2KESPIOqxMx63AYclpKEhp03znraMBL7r8d&#10;wEnO9DtD3VlO5+MZbURSpovFkhR3bdldW8AIgip54GwQN2HYooN1at9QpGEeDN5RR2uVyH7O6pw/&#10;DXFq13nh4pZc68nr+bew/gEAAP//AwBQSwMEFAAGAAgAAAAhAKBP6L7cAAAACQEAAA8AAABkcnMv&#10;ZG93bnJldi54bWxMj0FPwzAMhe9I/IfISNxYwjqNqWs6VQjEAS4bcM8aryk0TtVkXeHX453Yzc9+&#10;ev5esZl8J0YcYhtIw/1MgUCqg22p0fDx/ny3AhGTIWu6QKjhByNsyuurwuQ2nGiL4y41gkMo5kaD&#10;S6nPpYy1Q2/iLPRIfDuEwZvEcmikHcyJw30n50otpTct8Qdnenx0WH/vjl5DtggVff2aahtePt2Y&#10;XtUg3560vr2ZqjWIhFP6N8MZn9GhZKZ9OJKNomOdqYytGuaKK7DhYXle7HlYrECWhbxsUP4BAAD/&#10;/wMAUEsBAi0AFAAGAAgAAAAhALaDOJL+AAAA4QEAABMAAAAAAAAAAAAAAAAAAAAAAFtDb250ZW50&#10;X1R5cGVzXS54bWxQSwECLQAUAAYACAAAACEAOP0h/9YAAACUAQAACwAAAAAAAAAAAAAAAAAvAQAA&#10;X3JlbHMvLnJlbHNQSwECLQAUAAYACAAAACEA1XPoujECAABeBAAADgAAAAAAAAAAAAAAAAAuAgAA&#10;ZHJzL2Uyb0RvYy54bWxQSwECLQAUAAYACAAAACEAoE/ovtwAAAAJAQAADwAAAAAAAAAAAAAAAACL&#10;BAAAZHJzL2Rvd25yZXYueG1sUEsFBgAAAAAEAAQA8wAAAJQFAAAAAA==&#10;" strokeweight=".5pt">
                <v:textbox inset="7.45pt,3.85pt,7.45pt,3.85pt">
                  <w:txbxContent>
                    <w:p w:rsidR="00786090" w:rsidRDefault="00786090" w:rsidP="00786090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PROGRAMA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8"/>
      </w:tblGrid>
      <w:tr w:rsidR="00786090" w:rsidRPr="007878A4" w:rsidTr="00BD2372">
        <w:trPr>
          <w:trHeight w:val="1212"/>
          <w:jc w:val="center"/>
        </w:trPr>
        <w:tc>
          <w:tcPr>
            <w:tcW w:w="9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090" w:rsidRPr="001723DA" w:rsidRDefault="00786090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6090" w:rsidRPr="00740D99" w:rsidRDefault="00740D99" w:rsidP="00740D99">
            <w:pPr>
              <w:pStyle w:val="PargrafodaLista"/>
              <w:numPr>
                <w:ilvl w:val="0"/>
                <w:numId w:val="8"/>
              </w:numPr>
              <w:suppressAutoHyphens/>
              <w:spacing w:after="120"/>
              <w:ind w:left="360"/>
              <w:jc w:val="both"/>
              <w:rPr>
                <w:rFonts w:ascii="Times New Roman" w:hAnsi="Times New Roman"/>
              </w:rPr>
            </w:pPr>
            <w:r w:rsidRPr="00740D99">
              <w:rPr>
                <w:rFonts w:ascii="Times New Roman" w:hAnsi="Times New Roman"/>
              </w:rPr>
              <w:t>Desenvolver trabalho técnico-criativo, por meio de frases de movimento e improvisações, de acordo com as necessidades de preparo corpóreo-vocal, para a montagem cênica do Estágio Supervisionado de Ateliê do Corpo/Atuação II.</w:t>
            </w:r>
          </w:p>
        </w:tc>
      </w:tr>
    </w:tbl>
    <w:p w:rsidR="00786090" w:rsidRPr="00E30F87" w:rsidRDefault="00786090" w:rsidP="00786090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25824" behindDoc="0" locked="0" layoutInCell="1" allowOverlap="1" wp14:anchorId="4CE7C13C" wp14:editId="71ED003F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3335" r="10795" b="5715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090" w:rsidRDefault="00786090" w:rsidP="00786090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BÁSICA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5" o:spid="_x0000_s1039" type="#_x0000_t202" style="position:absolute;left:0;text-align:left;margin-left:65.15pt;margin-top:10.3pt;width:315pt;height:27pt;z-index:25172582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dLGMAIAAF4EAAAOAAAAZHJzL2Uyb0RvYy54bWysVNtu2zAMfR+wfxD0vti5IjHiFF26DAO6&#10;C9DtAxhZjoXJoiYpsbuvHyWnaXZ7GeYHQRSpQ/IcyuubvtXsJJ1XaEo+HuWcSSOwUuZQ8i+fd6+W&#10;nPkApgKNRpb8UXp+s3n5Yt3ZQk6wQV1JxwjE+KKzJW9CsEWWedHIFvwIrTTkrNG1EMh0h6xy0BF6&#10;q7NJni+yDl1lHQrpPZ3eDU6+Sfh1LUX4WNdeBqZLTrWFtLq07uOabdZQHBzYRolzGfAPVbSgDCW9&#10;QN1BAHZ06jeoVgmHHuswEthmWNdKyNQDdTPOf+nmoQErUy9EjrcXmvz/gxUfTp8cU1XJ55wZaEmi&#10;LageWCVZkH1ANo8cddYXFPpgKTj0r7EnrVO/3t6j+OqZwW0D5iBvncOukVBRjeN4M7u6OuD4CLLv&#10;3mNFyeAYMAH1tWsjgUQJI3TS6vGiD9XBBB3O8jyf5+QS5JvOJivaxxRQPN22zoe3ElsWNyV3pH9C&#10;h9O9D0PoU0hM5lGraqe0ToY77LfasRPQrOzSd0b/KUwb1pV8MZ3nAwF/haBi6fsTRKsCDb1WbcmX&#10;lyAoIm1vTEVlQhFA6WFP3Wlz5jFSN5AY+n2fZBtPY4ZI8h6rR2LW4TDk9Chp06D7zllHA15y/+0I&#10;TnKm3xlSZzVbjEnzkIzZcrkiw1179tceMIKgSh44G7bbMLyio3Xq0FCmYR4M3pKitUpkP1d1rp+G&#10;OMl1fnDxlVzbKer5t7D5AQAA//8DAFBLAwQUAAYACAAAACEA5B/1k9wAAAAJAQAADwAAAGRycy9k&#10;b3ducmV2LnhtbEyPQU/DMAyF70j8h8hI3FjCOhXUNZ0qBOIAlw24e03WFBqnarKu8OvxTnDzs5+e&#10;v1duZt+LyY6xC6ThdqFAWGqC6ajV8P72dHMPIiYkg30gq+HbRthUlxclFiacaGunXWoFh1AsUINL&#10;aSikjI2zHuMiDJb4dgijx8RybKUZ8cThvpdLpXLpsSP+4HCwD842X7uj15CtQk2fP1hvw/OHm9KL&#10;GuXro9bXV3O9BpHsnP7McMZndKiYaR+OZKLoWWcqY6uGpcpBsOEuPy/2PKxykFUp/zeofgEAAP//&#10;AwBQSwECLQAUAAYACAAAACEAtoM4kv4AAADhAQAAEwAAAAAAAAAAAAAAAAAAAAAAW0NvbnRlbnRf&#10;VHlwZXNdLnhtbFBLAQItABQABgAIAAAAIQA4/SH/1gAAAJQBAAALAAAAAAAAAAAAAAAAAC8BAABf&#10;cmVscy8ucmVsc1BLAQItABQABgAIAAAAIQBoLdLGMAIAAF4EAAAOAAAAAAAAAAAAAAAAAC4CAABk&#10;cnMvZTJvRG9jLnhtbFBLAQItABQABgAIAAAAIQDkH/WT3AAAAAkBAAAPAAAAAAAAAAAAAAAAAIoE&#10;AABkcnMvZG93bnJldi54bWxQSwUGAAAAAAQABADzAAAAkwUAAAAA&#10;" strokeweight=".5pt">
                <v:textbox inset="7.45pt,3.85pt,7.45pt,3.85pt">
                  <w:txbxContent>
                    <w:p w:rsidR="00786090" w:rsidRDefault="00786090" w:rsidP="00786090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BÁSICA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786090" w:rsidRPr="0004724F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090" w:rsidRPr="00F00C32" w:rsidRDefault="00786090" w:rsidP="00BD2372">
            <w:pPr>
              <w:spacing w:after="120"/>
              <w:jc w:val="both"/>
              <w:rPr>
                <w:rFonts w:ascii="Times New Roman" w:hAnsi="Times New Roman"/>
              </w:rPr>
            </w:pPr>
          </w:p>
          <w:p w:rsidR="00740D99" w:rsidRPr="00740D99" w:rsidRDefault="00740D99" w:rsidP="00740D99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740D99">
              <w:rPr>
                <w:rFonts w:ascii="Times New Roman" w:hAnsi="Times New Roman"/>
              </w:rPr>
              <w:t>ALEIXO, Fernando. Corporeidade da voz: voz do ator. Campinas, SP: Komedi, 2007.</w:t>
            </w:r>
          </w:p>
          <w:p w:rsidR="00740D99" w:rsidRPr="00740D99" w:rsidRDefault="00740D99" w:rsidP="00740D99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740D99">
              <w:rPr>
                <w:rFonts w:ascii="Times New Roman" w:hAnsi="Times New Roman"/>
              </w:rPr>
              <w:t>GREINER, Christine. O corpo: pistas para estudos indisciplinares. São Paulo: Annablume, 2005.</w:t>
            </w:r>
          </w:p>
          <w:p w:rsidR="00786090" w:rsidRPr="00740D99" w:rsidRDefault="00740D99" w:rsidP="00740D99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740D99">
              <w:rPr>
                <w:rFonts w:ascii="Times New Roman" w:hAnsi="Times New Roman"/>
              </w:rPr>
              <w:t>SILVA, Eliana Rodrigues. Dança e pós-modernidade. Salvador: EDUFBA, 2005.</w:t>
            </w:r>
          </w:p>
        </w:tc>
      </w:tr>
    </w:tbl>
    <w:p w:rsidR="00740D99" w:rsidRDefault="00740D99" w:rsidP="00786090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786090" w:rsidRPr="00E4641A" w:rsidRDefault="00786090" w:rsidP="00786090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935" distR="114935" simplePos="0" relativeHeight="251726848" behindDoc="0" locked="0" layoutInCell="1" allowOverlap="1" wp14:anchorId="5018E23F" wp14:editId="65AC6759">
                <wp:simplePos x="0" y="0"/>
                <wp:positionH relativeFrom="column">
                  <wp:posOffset>827405</wp:posOffset>
                </wp:positionH>
                <wp:positionV relativeFrom="paragraph">
                  <wp:posOffset>140335</wp:posOffset>
                </wp:positionV>
                <wp:extent cx="4000500" cy="342900"/>
                <wp:effectExtent l="8255" t="9525" r="10795" b="9525"/>
                <wp:wrapNone/>
                <wp:docPr id="6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090" w:rsidRDefault="00786090" w:rsidP="00786090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COMPLEMENTAR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6" o:spid="_x0000_s1040" type="#_x0000_t202" style="position:absolute;left:0;text-align:left;margin-left:65.15pt;margin-top:11.05pt;width:315pt;height:27pt;z-index:2517268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KtHMQIAAF4EAAAOAAAAZHJzL2Uyb0RvYy54bWysVG2P2jAM/j5p/yHK99HCAYKKcrpxY5p0&#10;e5Fu+wEmTWm0NM6SQMt+/ZyU49jbl2n9ENmx89h+bHd127eaHaXzCk3Jx6OcM2kEVsrsS/7l8/bV&#10;gjMfwFSg0ciSn6Tnt+uXL1adLeQEG9SVdIxAjC86W/ImBFtkmReNbMGP0EpDxhpdC4FUt88qBx2h&#10;tzqb5Pk869BV1qGQ3tPt/WDk64Rf11KEj3XtZWC65JRbSKdL5y6e2XoFxd6BbZQ4pwH/kEULylDQ&#10;C9Q9BGAHp36DapVw6LEOI4FthnWthEw1UDXj/JdqHhuwMtVC5Hh7ocn/P1jx4fjJMVWVfM6ZgZZa&#10;tAHVA6skC7IPyOaRo876glwfLTmH/jX21OtUr7cPKL56ZnDTgNnLO+ewayRUlOM4vsyung44PoLs&#10;uvdYUTA4BExAfe3aSCBRwgidenW69IfyYIIup3mez3IyCbLdTCdLkmMIKJ5eW+fDW4kti0LJHfU/&#10;ocPxwYfB9cklBvOoVbVVWifF7Xcb7dgRaFa26Tuj/+SmDeuIrZtZPhDwVwhKlr4/QbQq0NBr1ZZ8&#10;cXGCItL2xlSUJhQBlB5kqk6bM4+RuoHE0O/61LbxNEaIJO+wOhGzDochp6UkoUH3nbOOBrzk/tsB&#10;nORMvzPUneV0Pp7RRiRlulgsSXHXlt21BYwgqJIHzgZxE4YtOlin9g1FGubB4B11tFaJ7OeszvnT&#10;EKd2nRcubsm1nryefwvrHwAAAP//AwBQSwMEFAAGAAgAAAAhADXpJJXcAAAACQEAAA8AAABkcnMv&#10;ZG93bnJldi54bWxMj8FOwzAQRO9I/IO1SNyonQQVlMapIgTiAJcWuG9jNw7E68h208DX45zgtrM7&#10;mn1TbWc7sEn70DuSkK0EME2tUz11Et7fnm7ugYWIpHBwpCV86wDb+vKiwlK5M+30tI8dSyEUSpRg&#10;YhxLzkNrtMWwcqOmdDs6bzEm6TuuPJ5TuB14LsSaW+wpfTA46gej26/9yUoobl1Dnz/Y7Nzzh5ni&#10;i/D89VHK66u52QCLeo5/ZljwEzrUiengTqQCG5IuRJGsEvI8A5YMd+tlcViGDHhd8f8N6l8AAAD/&#10;/wMAUEsBAi0AFAAGAAgAAAAhALaDOJL+AAAA4QEAABMAAAAAAAAAAAAAAAAAAAAAAFtDb250ZW50&#10;X1R5cGVzXS54bWxQSwECLQAUAAYACAAAACEAOP0h/9YAAACUAQAACwAAAAAAAAAAAAAAAAAvAQAA&#10;X3JlbHMvLnJlbHNQSwECLQAUAAYACAAAACEArfirRzECAABeBAAADgAAAAAAAAAAAAAAAAAuAgAA&#10;ZHJzL2Uyb0RvYy54bWxQSwECLQAUAAYACAAAACEANekkldwAAAAJAQAADwAAAAAAAAAAAAAAAACL&#10;BAAAZHJzL2Rvd25yZXYueG1sUEsFBgAAAAAEAAQA8wAAAJQFAAAAAA==&#10;" strokeweight=".5pt">
                <v:textbox inset="7.45pt,3.85pt,7.45pt,3.85pt">
                  <w:txbxContent>
                    <w:p w:rsidR="00786090" w:rsidRDefault="00786090" w:rsidP="00786090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COMPLEMENTAR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786090" w:rsidRPr="00C23020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090" w:rsidRPr="00C23020" w:rsidRDefault="00786090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740D99" w:rsidRPr="00740D99" w:rsidRDefault="00740D99" w:rsidP="00740D99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740D99">
              <w:rPr>
                <w:rFonts w:ascii="Times New Roman" w:hAnsi="Times New Roman"/>
              </w:rPr>
              <w:t>GIL, José. Movimento total: o corpo e a dança. São Paulo: Iluminuras, 2004.</w:t>
            </w:r>
          </w:p>
          <w:p w:rsidR="00740D99" w:rsidRPr="00740D99" w:rsidRDefault="00740D99" w:rsidP="00740D99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740D99">
              <w:rPr>
                <w:rFonts w:ascii="Times New Roman" w:hAnsi="Times New Roman"/>
              </w:rPr>
              <w:t>GREINER, Christine; BIÃO, Armindo. Etnocenologia: textos selecionados. São Paulo: Annablume, 1999.</w:t>
            </w:r>
          </w:p>
          <w:p w:rsidR="00740D99" w:rsidRPr="00740D99" w:rsidRDefault="00740D99" w:rsidP="00740D99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740D99">
              <w:rPr>
                <w:rFonts w:ascii="Times New Roman" w:hAnsi="Times New Roman"/>
              </w:rPr>
              <w:t>GUINSBURG, J.; BARBOSA, Ana Mae. (Org.). O pós-modernismo. São Paulo: Perspectiva, 2005.</w:t>
            </w:r>
          </w:p>
          <w:p w:rsidR="00740D99" w:rsidRPr="00740D99" w:rsidRDefault="00740D99" w:rsidP="00740D99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740D99">
              <w:rPr>
                <w:rFonts w:ascii="Times New Roman" w:hAnsi="Times New Roman"/>
              </w:rPr>
              <w:t>HALL, Stuart. A identidade cultural na pós-modernida</w:t>
            </w:r>
            <w:r>
              <w:rPr>
                <w:rFonts w:ascii="Times New Roman" w:hAnsi="Times New Roman"/>
              </w:rPr>
              <w:t>de.  Tradução Tomaz Tadeu Silva</w:t>
            </w:r>
            <w:r w:rsidRPr="00740D99">
              <w:rPr>
                <w:rFonts w:ascii="Times New Roman" w:hAnsi="Times New Roman"/>
              </w:rPr>
              <w:t xml:space="preserve"> e Guacira Lopes Louro. Rio de Janeiro: DP&amp;A, 2006.</w:t>
            </w:r>
          </w:p>
          <w:p w:rsidR="00786090" w:rsidRPr="00C23020" w:rsidRDefault="00740D99" w:rsidP="00740D99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740D99">
              <w:rPr>
                <w:rFonts w:ascii="Times New Roman" w:hAnsi="Times New Roman"/>
              </w:rPr>
              <w:t>HUTCHEON, Linda. Poética do pós-modernismo. Tradução de Ricardo Cruz. Rio de Janeiro: Imago, 1991.</w:t>
            </w:r>
          </w:p>
        </w:tc>
      </w:tr>
    </w:tbl>
    <w:p w:rsidR="00786090" w:rsidRPr="0004724F" w:rsidRDefault="00786090" w:rsidP="00786090">
      <w:pPr>
        <w:spacing w:line="360" w:lineRule="auto"/>
        <w:jc w:val="both"/>
        <w:rPr>
          <w:rFonts w:ascii="Times New Roman" w:hAnsi="Times New Roman"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22752" behindDoc="0" locked="0" layoutInCell="1" allowOverlap="1" wp14:anchorId="3FBFC630" wp14:editId="3B22FD53">
                <wp:simplePos x="0" y="0"/>
                <wp:positionH relativeFrom="column">
                  <wp:posOffset>817880</wp:posOffset>
                </wp:positionH>
                <wp:positionV relativeFrom="paragraph">
                  <wp:posOffset>179070</wp:posOffset>
                </wp:positionV>
                <wp:extent cx="4000500" cy="342900"/>
                <wp:effectExtent l="8255" t="5080" r="10795" b="13970"/>
                <wp:wrapNone/>
                <wp:docPr id="7" name="Caixa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090" w:rsidRDefault="00786090" w:rsidP="00786090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APROVAÇÃO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7" o:spid="_x0000_s1041" type="#_x0000_t202" style="position:absolute;left:0;text-align:left;margin-left:64.4pt;margin-top:14.1pt;width:315pt;height:27pt;z-index:251722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pE7MQIAAF4EAAAOAAAAZHJzL2Uyb0RvYy54bWysVNtu2zAMfR+wfxD0vthJkzQx4hRdugwD&#10;ugvQ7QMYWY6FyaImKbG7rx8lp2l2exnmB4EUyUPykPLqpm81O0rnFZqSj0c5Z9IIrJTZl/zL5+2r&#10;BWc+gKlAo5Elf5Se36xfvlh1tpATbFBX0jECMb7obMmbEGyRZV40sgU/QisNGWt0LQRS3T6rHHSE&#10;3upskufzrENXWYdCek+3d4ORrxN+XUsRPta1l4HpklNtIZ0unbt4ZusVFHsHtlHiVAb8QxUtKENJ&#10;z1B3EIAdnPoNqlXCocc6jAS2Gda1EjL1QN2M81+6eWjAytQLkePtmSb//2DFh+Mnx1RV8mvODLQ0&#10;og2oHlglWZB9QHYdOeqsL8j1wZJz6F9jT7NO/Xp7j+KrZwY3DZi9vHUOu0ZCRTWOY2R2ETrg+Aiy&#10;695jRcngEDAB9bVrI4FECSN0mtXjeT5UBxN0Oc3zfJaTSZDtajpZkhxTQPEUbZ0PbyW2LAoldzT/&#10;hA7Hex8G1yeXmMyjVtVWaZ0Ut99ttGNHoF3Zpu+E/pObNqwr+fxqlg8E/BWCiqXvTxCtCrT0WrUl&#10;X5ydoIi0vTEVlQlFAKUHmbrT5sRjpG4gMfS7Po1tPIsZIsk7rB6JWYfDktOjJKFB952zjha85P7b&#10;AZzkTL8zNJ3ldE6xLCRlulgsSXGXlt2lBYwgqJIHzgZxE4ZXdLBO7RvKNOyDwVuaaK0S2c9Vneqn&#10;JU7jOj24+Eou9eT1/FtY/wAAAP//AwBQSwMEFAAGAAgAAAAhABrKixjcAAAACQEAAA8AAABkcnMv&#10;ZG93bnJldi54bWxMj81OwzAQhO9IvIO1SNyog/lpFOJUEQJxgEsLvW9jkwTidWS7aeDp2Z7KcXZG&#10;M9+Wq9kNYrIh9p40XC8yEJYab3pqNXy8P1/lIGJCMjh4shp+bIRVdX5WYmH8gdZ22qRWcAnFAjV0&#10;KY2FlLHprMO48KMl9j59cJhYhlaagAcud4NUWXYvHfbECx2O9rGzzfdm7zTc3Pqavn6xXvuXbTel&#10;1yzItyetLy/m+gFEsnM6heGIz+hQMdPO78lEMbBWOaMnDSpXIDiwvDsedhpypUBWpfz/QfUHAAD/&#10;/wMAUEsBAi0AFAAGAAgAAAAhALaDOJL+AAAA4QEAABMAAAAAAAAAAAAAAAAAAAAAAFtDb250ZW50&#10;X1R5cGVzXS54bWxQSwECLQAUAAYACAAAACEAOP0h/9YAAACUAQAACwAAAAAAAAAAAAAAAAAvAQAA&#10;X3JlbHMvLnJlbHNQSwECLQAUAAYACAAAACEAEKaROzECAABeBAAADgAAAAAAAAAAAAAAAAAuAgAA&#10;ZHJzL2Uyb0RvYy54bWxQSwECLQAUAAYACAAAACEAGsqLGNwAAAAJAQAADwAAAAAAAAAAAAAAAACL&#10;BAAAZHJzL2Rvd25yZXYueG1sUEsFBgAAAAAEAAQA8wAAAJQFAAAAAA==&#10;" strokeweight=".5pt">
                <v:textbox inset="7.45pt,3.85pt,7.45pt,3.85pt">
                  <w:txbxContent>
                    <w:p w:rsidR="00786090" w:rsidRDefault="00786090" w:rsidP="00786090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APROVAÇÃO </w:t>
                      </w:r>
                    </w:p>
                  </w:txbxContent>
                </v:textbox>
              </v:shape>
            </w:pict>
          </mc:Fallback>
        </mc:AlternateContent>
      </w:r>
    </w:p>
    <w:p w:rsidR="00786090" w:rsidRPr="0004724F" w:rsidRDefault="00786090" w:rsidP="00786090">
      <w:pPr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20704" behindDoc="1" locked="0" layoutInCell="1" allowOverlap="1" wp14:anchorId="74B1E0AF" wp14:editId="67059FC5">
                <wp:simplePos x="0" y="0"/>
                <wp:positionH relativeFrom="column">
                  <wp:posOffset>2901950</wp:posOffset>
                </wp:positionH>
                <wp:positionV relativeFrom="paragraph">
                  <wp:posOffset>45720</wp:posOffset>
                </wp:positionV>
                <wp:extent cx="3071495" cy="1577340"/>
                <wp:effectExtent l="0" t="0" r="14605" b="228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495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090" w:rsidRDefault="00786090" w:rsidP="00786090">
                            <w:pPr>
                              <w:jc w:val="center"/>
                            </w:pPr>
                          </w:p>
                          <w:p w:rsidR="00786090" w:rsidRDefault="00786090" w:rsidP="0078609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_____/ ______ / ________</w:t>
                            </w:r>
                          </w:p>
                          <w:p w:rsidR="00786090" w:rsidRPr="009A5B77" w:rsidRDefault="00786090" w:rsidP="0078609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</w:t>
                            </w:r>
                          </w:p>
                          <w:p w:rsidR="00786090" w:rsidRDefault="00786090" w:rsidP="0078609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Cesar Adriano Traldi</w:t>
                            </w:r>
                          </w:p>
                          <w:p w:rsidR="00786090" w:rsidRDefault="00786090" w:rsidP="0078609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Diretor do IARTE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8" o:spid="_x0000_s1042" type="#_x0000_t202" style="position:absolute;margin-left:228.5pt;margin-top:3.6pt;width:241.85pt;height:124.2pt;z-index:-251595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TK1MwIAAF8EAAAOAAAAZHJzL2Uyb0RvYy54bWysVF1v2yAUfZ+0/4B4X2y3aZpacaouXaZJ&#10;3YfU7QfcYByjYS4DErv79b3gJIu67WWaHxBwL4dzz7l4cTt0mu2l8wpNxYtJzpk0AmtlthX/9nX9&#10;Zs6ZD2Bq0GhkxZ+k57fL168WvS3lBbaoa+kYgRhf9rbibQi2zDIvWtmBn6CVhoINug4CLd02qx30&#10;hN7p7CLPZ1mPrrYOhfSedu/HIF8m/KaRInxuGi8D0xUnbiGNLo2bOGbLBZRbB7ZV4kAD/oFFB8rQ&#10;pSeoewjAdk79BtUp4dBjEyYCuwybRgmZaqBqivxFNY8tWJlqIXG8Pcnk/x+s+LT/4piqK05GGejI&#10;ohWoAVgtWZBDQDaPGvXWl5T6aCk5DG9xIK9Tvd4+oPjumcFVC2Yr75zDvpVQE8cinszOjo44PoJs&#10;+o9Y02WwC5iAhsZ1UUCShBE6efV08od4MEGbl/l1Mb254kxQrLi6vr6cJgczKI/HrfPhvcSOxUnF&#10;HTVAgof9gw+RDpTHlHibR63qtdI6Ldx2s9KO7YGaZZ2+VMGLNG1YX/HZ5VU+KvBXiDx9f4LoVKCu&#10;16oj2U9JUEbd3pk69WQApcc5UdbmIGTUblQxDJsh+VbMjgZtsH4iaR2OXU6vkiYtup+c9dThFfc/&#10;duAkZ/qDIXtuprOCtAxpMZ3Po7DuPLI5j4ARBFXxwNk4XYXxGe2sU9uWbhobwuAdWdqoJHb0fmR1&#10;4E9dnDw4vLj4TM7XKevXf2H5DAAA//8DAFBLAwQUAAYACAAAACEASzPJXd4AAAAJAQAADwAAAGRy&#10;cy9kb3ducmV2LnhtbEyPMU/DMBSEdyT+g/WQ2KhNSBoIeakiBGKApQV2NzZxIH6ObDcN/HrMBOPp&#10;Tnff1ZvFjmzWPgyOEC5XApimzqmBeoTXl4eLa2AhSlJydKQRvnSATXN6UstKuSNt9byLPUslFCqJ&#10;YGKcKs5DZ7SVYeUmTcl7d97KmKTvufLymMrtyDMh1tzKgdKCkZO+M7r73B0swlXuWvr4lu3WPb6Z&#10;OT4Jz5/vEc/PlvYWWNRL/AvDL35ChyYx7d2BVGAjQl6U6UtEKDNgyb/JRQlsj5AVxRp4U/P/D5of&#10;AAAA//8DAFBLAQItABQABgAIAAAAIQC2gziS/gAAAOEBAAATAAAAAAAAAAAAAAAAAAAAAABbQ29u&#10;dGVudF9UeXBlc10ueG1sUEsBAi0AFAAGAAgAAAAhADj9If/WAAAAlAEAAAsAAAAAAAAAAAAAAAAA&#10;LwEAAF9yZWxzLy5yZWxzUEsBAi0AFAAGAAgAAAAhAEvpMrUzAgAAXwQAAA4AAAAAAAAAAAAAAAAA&#10;LgIAAGRycy9lMm9Eb2MueG1sUEsBAi0AFAAGAAgAAAAhAEszyV3eAAAACQEAAA8AAAAAAAAAAAAA&#10;AAAAjQQAAGRycy9kb3ducmV2LnhtbFBLBQYAAAAABAAEAPMAAACYBQAAAAA=&#10;" strokeweight=".5pt">
                <v:textbox inset="7.45pt,3.85pt,7.45pt,3.85pt">
                  <w:txbxContent>
                    <w:p w:rsidR="00786090" w:rsidRDefault="00786090" w:rsidP="00786090">
                      <w:pPr>
                        <w:jc w:val="center"/>
                      </w:pPr>
                    </w:p>
                    <w:p w:rsidR="00786090" w:rsidRDefault="00786090" w:rsidP="00786090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_____/ ______ / ________</w:t>
                      </w:r>
                    </w:p>
                    <w:p w:rsidR="00786090" w:rsidRPr="009A5B77" w:rsidRDefault="00786090" w:rsidP="00786090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</w:t>
                      </w:r>
                    </w:p>
                    <w:p w:rsidR="00786090" w:rsidRDefault="00786090" w:rsidP="00786090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Cesar Adriano Traldi</w:t>
                      </w:r>
                    </w:p>
                    <w:p w:rsidR="00786090" w:rsidRDefault="00786090" w:rsidP="00786090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Diretor do IARTE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19680" behindDoc="1" locked="0" layoutInCell="1" allowOverlap="1" wp14:anchorId="5DCF2EB1" wp14:editId="703F2C3E">
                <wp:simplePos x="0" y="0"/>
                <wp:positionH relativeFrom="column">
                  <wp:posOffset>-174625</wp:posOffset>
                </wp:positionH>
                <wp:positionV relativeFrom="paragraph">
                  <wp:posOffset>45720</wp:posOffset>
                </wp:positionV>
                <wp:extent cx="2926080" cy="1577340"/>
                <wp:effectExtent l="0" t="0" r="26670" b="22860"/>
                <wp:wrapNone/>
                <wp:docPr id="9" name="Caixa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090" w:rsidRDefault="00786090" w:rsidP="00786090">
                            <w:pPr>
                              <w:jc w:val="center"/>
                            </w:pPr>
                          </w:p>
                          <w:p w:rsidR="00786090" w:rsidRDefault="00786090" w:rsidP="0078609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 /______/ ________</w:t>
                            </w:r>
                          </w:p>
                          <w:p w:rsidR="00786090" w:rsidRPr="009A5B77" w:rsidRDefault="00786090" w:rsidP="0078609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_______________________________</w:t>
                            </w:r>
                          </w:p>
                          <w:p w:rsidR="00786090" w:rsidRDefault="00786090" w:rsidP="0078609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Patricia Chavarelli Vilela da Silva</w:t>
                            </w:r>
                          </w:p>
                          <w:p w:rsidR="00786090" w:rsidRPr="009A5B77" w:rsidRDefault="00786090" w:rsidP="0078609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Coordenador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a do Curso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9" o:spid="_x0000_s1043" type="#_x0000_t202" style="position:absolute;margin-left:-13.75pt;margin-top:3.6pt;width:230.4pt;height:124.2pt;z-index:-25159680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dyWNAIAAF8EAAAOAAAAZHJzL2Uyb0RvYy54bWysVNuO2jAQfa/Uf7D8XhJYYCEirLZsqSpt&#10;L9K2HzBxHGLV8bi2IaFfvxMHKNq2L1XzYHk84+OZc2ayuusazQ7SeYUm5+NRypk0Aktldjn/9nX7&#10;ZsGZD2BK0Ghkzo/S87v161er1mZygjXqUjpGIMZnrc15HYLNksSLWjbgR2ilIWeFroFAptslpYOW&#10;0BudTNJ0nrToSutQSO/p9GFw8nXEryopwueq8jIwnXPKLcTVxbXo12S9gmznwNZKnNKAf8iiAWXo&#10;0QvUAwRge6d+g2qUcOixCiOBTYJVpYSMNVA14/RFNU81WBlrIXK8vdDk/x+s+HT44pgqc77kzEBD&#10;Em1AdcBKyYLsArJlz1FrfUahT5aCQ/cWO9I61uvtI4rvnhnc1GB28t45bGsJJeU47m8mV1cHHN+D&#10;FO1HLOkx2AeMQF3lmp5AooQROml1vOhDeTBBh5PlZJ4uyCXIN57d3t5Mo4IJZOfr1vnwXmLD+k3O&#10;HTVAhIfDow99OpCdQ/rXPGpVbpXW0XC7YqMdOwA1yzZ+sYIXYdqwNufzm1k6MPBXiDR+f4JoVKCu&#10;16rJ+eISBFnP2ztTxp4MoPSwp5S1ORHZczewGLqii7qNb88CFVgeiVqHQ5fTVNKmRveTs5Y6POf+&#10;xx6c5Ex/MCTPcjofz2gkojFdLJZkuGtPce0BIwgq54GzYbsJwxjtrVO7ml4aGsLgPUlaqUh2r/2Q&#10;1Sl/6uKowWni+jG5tmPUr//C+hkAAP//AwBQSwMEFAAGAAgAAAAhAP7ggJreAAAACQEAAA8AAABk&#10;cnMvZG93bnJldi54bWxMj8FOwzAQRO9I/IO1SNxah6RpUcimihCIA1xa4L6NTRyI11HspoGvx5zK&#10;cTSjmTfldra9mPToO8cIN8sEhObGqY5bhLfXx8UtCB+IFfWONcK39rCtLi9KKpQ78U5P+9CKWMK+&#10;IAQTwlBI6RujLfmlGzRH78ONlkKUYyvVSKdYbnuZJslaWuo4Lhga9L3Rzdf+aBGylav584fqnXt6&#10;N1N4Tkb58oB4fTXXdyCCnsM5DH/4ER2qyHRwR1Ze9AiLdJPHKMImBRH9VZZlIA4IaZ6vQVal/P+g&#10;+gUAAP//AwBQSwECLQAUAAYACAAAACEAtoM4kv4AAADhAQAAEwAAAAAAAAAAAAAAAAAAAAAAW0Nv&#10;bnRlbnRfVHlwZXNdLnhtbFBLAQItABQABgAIAAAAIQA4/SH/1gAAAJQBAAALAAAAAAAAAAAAAAAA&#10;AC8BAABfcmVscy8ucmVsc1BLAQItABQABgAIAAAAIQDtgdyWNAIAAF8EAAAOAAAAAAAAAAAAAAAA&#10;AC4CAABkcnMvZTJvRG9jLnhtbFBLAQItABQABgAIAAAAIQD+4ICa3gAAAAkBAAAPAAAAAAAAAAAA&#10;AAAAAI4EAABkcnMvZG93bnJldi54bWxQSwUGAAAAAAQABADzAAAAmQUAAAAA&#10;" strokeweight=".5pt">
                <v:textbox inset="7.45pt,3.85pt,7.45pt,3.85pt">
                  <w:txbxContent>
                    <w:p w:rsidR="00786090" w:rsidRDefault="00786090" w:rsidP="00786090">
                      <w:pPr>
                        <w:jc w:val="center"/>
                      </w:pPr>
                    </w:p>
                    <w:p w:rsidR="00786090" w:rsidRDefault="00786090" w:rsidP="00786090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 /______/ ________</w:t>
                      </w:r>
                    </w:p>
                    <w:p w:rsidR="00786090" w:rsidRPr="009A5B77" w:rsidRDefault="00786090" w:rsidP="00786090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_______________________________</w:t>
                      </w:r>
                    </w:p>
                    <w:p w:rsidR="00786090" w:rsidRDefault="00786090" w:rsidP="00786090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Patricia Chavarelli Vilela da Silva</w:t>
                      </w:r>
                    </w:p>
                    <w:p w:rsidR="00786090" w:rsidRPr="009A5B77" w:rsidRDefault="00786090" w:rsidP="00786090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Coordenador</w:t>
                      </w:r>
                      <w:r>
                        <w:rPr>
                          <w:rFonts w:ascii="Times New Roman" w:hAnsi="Times New Roman"/>
                        </w:rPr>
                        <w:t>a do Curso</w:t>
                      </w:r>
                    </w:p>
                  </w:txbxContent>
                </v:textbox>
              </v:shape>
            </w:pict>
          </mc:Fallback>
        </mc:AlternateContent>
      </w:r>
    </w:p>
    <w:p w:rsidR="00786090" w:rsidRPr="0004724F" w:rsidRDefault="00786090" w:rsidP="00786090">
      <w:pPr>
        <w:rPr>
          <w:rFonts w:ascii="Times New Roman" w:hAnsi="Times New Roman"/>
        </w:rPr>
      </w:pPr>
    </w:p>
    <w:p w:rsidR="00786090" w:rsidRDefault="00786090" w:rsidP="00786090">
      <w:pPr>
        <w:rPr>
          <w:b/>
        </w:rPr>
      </w:pPr>
    </w:p>
    <w:p w:rsidR="00786090" w:rsidRDefault="00786090" w:rsidP="00786090">
      <w:pPr>
        <w:rPr>
          <w:b/>
        </w:rPr>
      </w:pPr>
    </w:p>
    <w:p w:rsidR="00786090" w:rsidRDefault="00786090" w:rsidP="00786090">
      <w:pPr>
        <w:spacing w:line="360" w:lineRule="auto"/>
      </w:pPr>
    </w:p>
    <w:p w:rsidR="00786090" w:rsidRDefault="00786090" w:rsidP="00786090">
      <w:pPr>
        <w:spacing w:line="360" w:lineRule="auto"/>
      </w:pPr>
    </w:p>
    <w:p w:rsidR="00786090" w:rsidRPr="00533898" w:rsidRDefault="00786090" w:rsidP="00786090">
      <w:pPr>
        <w:spacing w:line="360" w:lineRule="auto"/>
        <w:jc w:val="both"/>
        <w:rPr>
          <w:sz w:val="24"/>
          <w:szCs w:val="24"/>
        </w:rPr>
      </w:pPr>
    </w:p>
    <w:p w:rsidR="00786090" w:rsidRPr="00533898" w:rsidRDefault="00786090" w:rsidP="00786090">
      <w:pPr>
        <w:jc w:val="both"/>
        <w:rPr>
          <w:sz w:val="24"/>
          <w:szCs w:val="24"/>
        </w:rPr>
      </w:pPr>
    </w:p>
    <w:p w:rsidR="00786090" w:rsidRPr="00533898" w:rsidRDefault="00786090" w:rsidP="00786090">
      <w:pPr>
        <w:spacing w:line="360" w:lineRule="auto"/>
        <w:jc w:val="both"/>
        <w:rPr>
          <w:sz w:val="24"/>
          <w:szCs w:val="24"/>
          <w:lang w:eastAsia="pt-BR"/>
        </w:rPr>
      </w:pPr>
    </w:p>
    <w:p w:rsidR="00786090" w:rsidRPr="00533898" w:rsidRDefault="00786090" w:rsidP="00786090">
      <w:pPr>
        <w:spacing w:line="360" w:lineRule="auto"/>
        <w:jc w:val="both"/>
        <w:rPr>
          <w:sz w:val="24"/>
          <w:szCs w:val="24"/>
        </w:rPr>
      </w:pPr>
    </w:p>
    <w:p w:rsidR="00740D99" w:rsidRDefault="00740D99">
      <w:r>
        <w:br w:type="page"/>
      </w:r>
    </w:p>
    <w:tbl>
      <w:tblPr>
        <w:tblW w:w="970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786090" w:rsidRPr="007878A4" w:rsidTr="00BD2372">
        <w:trPr>
          <w:cantSplit/>
          <w:trHeight w:hRule="exact" w:val="887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090" w:rsidRPr="00147E10" w:rsidRDefault="00786090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16"/>
                <w:szCs w:val="22"/>
                <w:lang w:val="pt-BR" w:eastAsia="en-US"/>
              </w:rPr>
            </w:pPr>
            <w:r>
              <w:rPr>
                <w:noProof/>
                <w:sz w:val="22"/>
                <w:szCs w:val="22"/>
                <w:lang w:val="pt-BR" w:eastAsia="pt-BR"/>
              </w:rPr>
              <w:lastRenderedPageBreak/>
              <w:drawing>
                <wp:anchor distT="0" distB="0" distL="114300" distR="114300" simplePos="0" relativeHeight="251738112" behindDoc="1" locked="0" layoutInCell="1" allowOverlap="1" wp14:anchorId="778FFA20" wp14:editId="697B828D">
                  <wp:simplePos x="0" y="0"/>
                  <wp:positionH relativeFrom="margin">
                    <wp:posOffset>215900</wp:posOffset>
                  </wp:positionH>
                  <wp:positionV relativeFrom="margin">
                    <wp:posOffset>57150</wp:posOffset>
                  </wp:positionV>
                  <wp:extent cx="438150" cy="438150"/>
                  <wp:effectExtent l="0" t="0" r="0" b="0"/>
                  <wp:wrapNone/>
                  <wp:docPr id="273" name="Imagem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86090" w:rsidRPr="00147E10" w:rsidRDefault="00786090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pt-BR" w:eastAsia="en-US"/>
              </w:rPr>
            </w:pPr>
            <w:r w:rsidRPr="00147E10">
              <w:rPr>
                <w:rFonts w:ascii="Times New Roman" w:hAnsi="Times New Roman"/>
                <w:b/>
                <w:iCs/>
                <w:sz w:val="28"/>
                <w:szCs w:val="28"/>
                <w:lang w:val="pt-BR" w:eastAsia="en-US"/>
              </w:rPr>
              <w:t>UNIVERSIDADE FEDERAL DE UBERLÂNDIA</w:t>
            </w:r>
          </w:p>
        </w:tc>
      </w:tr>
    </w:tbl>
    <w:p w:rsidR="00786090" w:rsidRPr="007878A4" w:rsidRDefault="00786090" w:rsidP="00786090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28896" behindDoc="0" locked="0" layoutInCell="1" allowOverlap="1" wp14:anchorId="1F2ABCA3" wp14:editId="45936C17">
                <wp:simplePos x="0" y="0"/>
                <wp:positionH relativeFrom="column">
                  <wp:posOffset>-219075</wp:posOffset>
                </wp:positionH>
                <wp:positionV relativeFrom="paragraph">
                  <wp:posOffset>186055</wp:posOffset>
                </wp:positionV>
                <wp:extent cx="6153150" cy="342900"/>
                <wp:effectExtent l="9525" t="10160" r="9525" b="8890"/>
                <wp:wrapNone/>
                <wp:docPr id="272" name="Caixa de texto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090" w:rsidRPr="00B032E1" w:rsidRDefault="00786090" w:rsidP="00786090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  <w:rPr>
                                <w:sz w:val="32"/>
                                <w:szCs w:val="32"/>
                              </w:rPr>
                            </w:pPr>
                            <w:r w:rsidRPr="00B032E1">
                              <w:rPr>
                                <w:sz w:val="32"/>
                                <w:szCs w:val="32"/>
                              </w:rPr>
                              <w:t xml:space="preserve">FICHA DE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COMPONENTE CURRICULAR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2" o:spid="_x0000_s1044" type="#_x0000_t202" style="position:absolute;left:0;text-align:left;margin-left:-17.25pt;margin-top:14.65pt;width:484.5pt;height:27pt;z-index:25172889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kz6MgIAAGIEAAAOAAAAZHJzL2Uyb0RvYy54bWysVNuO0zAQfUfiHyy/06SXXdqo6WrpUoS0&#10;XKSFD5g4TmLheIztNilfz8RpS7UgHhB5sGyPfXzmnJms7/pWs4N0XqHJ+XSSciaNwFKZOudfv+xe&#10;LTnzAUwJGo3M+VF6frd5+WLd2UzOsEFdSscIxPisszlvQrBZknjRyBb8BK00FKzQtRBo6eqkdNAR&#10;equTWZreJh260joU0nvafRiDfBPxq0qK8KmqvAxM55y4hTi6OBbDmGzWkNUObKPEiQb8A4sWlKFH&#10;L1APEIDtnfoNqlXCoccqTAS2CVaVEjLmQNlM02fZPDVgZcyFxPH2IpP/f7Di4+GzY6rM+ez1jDMD&#10;LZm0BdUDKyULsg/Ihgjp1Fmf0fEnSxdC/wZ78jvm7O0jim+eGdw2YGp57xx2jYSSeE6Hm8nV1RHH&#10;DyBF9wFLeg72ASNQX7l2EJFkYYROfh0vHhETJmjzdnozn95QSFBsvpit0mhiAtn5tnU+vJPYsmGS&#10;c0c1ENHh8OjDwAay85HhMY9alTuldVy4uthqxw5A9bKLX0zg2TFtWEdU5sTj7xBp/P4E0apAha9V&#10;m/Pl5RBkg2xvTRnLMoDS45woa3PScZBuFDH0RR+tmy7P/hRYHklZh2OhU2PSpEH3g7OOijzn/vse&#10;nORMvzfkzmpBclJXxMViuVzRwl1HiusIGEFQOQ+cjdNtGDtpb52qG3pprAeD9+RopaLYg/UjqxN/&#10;KuTowanphk65XsdTv34Nm58AAAD//wMAUEsDBBQABgAIAAAAIQAiJCpz3QAAAAkBAAAPAAAAZHJz&#10;L2Rvd25yZXYueG1sTI/BTsMwDIbvSLxDZCRuW8oy0FbqThUCcYDLBty9JrSFxqmSrCs8PWEXONr+&#10;9Pv7i81kezEaHzrHCFfzDITh2umOG4TXl4fZCkSIxJp6xwbhywTYlOdnBeXaHXlrxl1sRArhkBNC&#10;G+OQSxnq1lgKczcYTrd35y3FNPpGak/HFG57uciyG2mp4/ShpcHctab+3B0sglq6ij++qdq6x7d2&#10;jE+Zl8/3iJcXU3ULIpop/sHwq5/UoUxOe3dgHUSPMFPL64QiLNYKRALWp8UeYaUUyLKQ/xuUPwAA&#10;AP//AwBQSwECLQAUAAYACAAAACEAtoM4kv4AAADhAQAAEwAAAAAAAAAAAAAAAAAAAAAAW0NvbnRl&#10;bnRfVHlwZXNdLnhtbFBLAQItABQABgAIAAAAIQA4/SH/1gAAAJQBAAALAAAAAAAAAAAAAAAAAC8B&#10;AABfcmVscy8ucmVsc1BLAQItABQABgAIAAAAIQC2Okz6MgIAAGIEAAAOAAAAAAAAAAAAAAAAAC4C&#10;AABkcnMvZTJvRG9jLnhtbFBLAQItABQABgAIAAAAIQAiJCpz3QAAAAkBAAAPAAAAAAAAAAAAAAAA&#10;AIwEAABkcnMvZG93bnJldi54bWxQSwUGAAAAAAQABADzAAAAlgUAAAAA&#10;" strokeweight=".5pt">
                <v:textbox inset="7.45pt,3.85pt,7.45pt,3.85pt">
                  <w:txbxContent>
                    <w:p w:rsidR="00786090" w:rsidRPr="00B032E1" w:rsidRDefault="00786090" w:rsidP="00786090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  <w:rPr>
                          <w:sz w:val="32"/>
                          <w:szCs w:val="32"/>
                        </w:rPr>
                      </w:pPr>
                      <w:r w:rsidRPr="00B032E1">
                        <w:rPr>
                          <w:sz w:val="32"/>
                          <w:szCs w:val="32"/>
                        </w:rPr>
                        <w:t xml:space="preserve">FICHA DE </w:t>
                      </w:r>
                      <w:r>
                        <w:rPr>
                          <w:sz w:val="32"/>
                          <w:szCs w:val="32"/>
                        </w:rPr>
                        <w:t>COMPONENTE CURRICULAR</w:t>
                      </w:r>
                    </w:p>
                  </w:txbxContent>
                </v:textbox>
              </v:shape>
            </w:pict>
          </mc:Fallback>
        </mc:AlternateContent>
      </w:r>
    </w:p>
    <w:p w:rsidR="00786090" w:rsidRPr="007878A4" w:rsidRDefault="00786090" w:rsidP="00786090">
      <w:pPr>
        <w:spacing w:line="360" w:lineRule="auto"/>
        <w:jc w:val="both"/>
        <w:rPr>
          <w:rFonts w:ascii="Times New Roman" w:hAnsi="Times New Roman"/>
          <w:sz w:val="16"/>
        </w:rPr>
      </w:pPr>
    </w:p>
    <w:tbl>
      <w:tblPr>
        <w:tblW w:w="971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8"/>
        <w:gridCol w:w="341"/>
        <w:gridCol w:w="3239"/>
        <w:gridCol w:w="814"/>
        <w:gridCol w:w="2426"/>
      </w:tblGrid>
      <w:tr w:rsidR="00786090" w:rsidRPr="007878A4" w:rsidTr="00BD2372">
        <w:trPr>
          <w:trHeight w:val="345"/>
          <w:jc w:val="center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090" w:rsidRDefault="0078609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CÓDIGO</w:t>
            </w:r>
            <w:r w:rsidRPr="007878A4">
              <w:rPr>
                <w:rFonts w:ascii="Times New Roman" w:hAnsi="Times New Roman"/>
              </w:rPr>
              <w:t>:</w:t>
            </w:r>
          </w:p>
          <w:p w:rsidR="00786090" w:rsidRPr="00AA3071" w:rsidRDefault="0078609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071">
              <w:rPr>
                <w:rFonts w:ascii="Times New Roman" w:hAnsi="Times New Roman"/>
                <w:sz w:val="24"/>
                <w:szCs w:val="24"/>
              </w:rPr>
              <w:t>IARTE440</w:t>
            </w:r>
            <w:r w:rsidR="00740D99">
              <w:rPr>
                <w:rFonts w:ascii="Times New Roman" w:hAnsi="Times New Roman"/>
                <w:sz w:val="24"/>
                <w:szCs w:val="24"/>
              </w:rPr>
              <w:t>7</w:t>
            </w:r>
            <w:r w:rsidRPr="00AA30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090" w:rsidRDefault="0078609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COMPONENTE CURRICULAR</w:t>
            </w:r>
            <w:r w:rsidRPr="007878A4">
              <w:rPr>
                <w:rFonts w:ascii="Times New Roman" w:hAnsi="Times New Roman"/>
                <w:b/>
                <w:bCs/>
              </w:rPr>
              <w:t>:</w:t>
            </w:r>
          </w:p>
          <w:p w:rsidR="00786090" w:rsidRPr="00740D99" w:rsidRDefault="00740D99" w:rsidP="00740D9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D99">
              <w:rPr>
                <w:rFonts w:ascii="Times New Roman" w:hAnsi="Times New Roman"/>
                <w:bCs/>
                <w:sz w:val="24"/>
                <w:szCs w:val="24"/>
              </w:rPr>
              <w:t>CARACTER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IZ</w:t>
            </w:r>
            <w:r w:rsidR="00786090" w:rsidRPr="00740D99">
              <w:rPr>
                <w:rFonts w:ascii="Times New Roman" w:hAnsi="Times New Roman"/>
                <w:bCs/>
                <w:sz w:val="24"/>
                <w:szCs w:val="24"/>
              </w:rPr>
              <w:t xml:space="preserve">AÇÃO </w:t>
            </w:r>
          </w:p>
        </w:tc>
      </w:tr>
      <w:tr w:rsidR="00786090" w:rsidRPr="007878A4" w:rsidTr="00BD2372">
        <w:trPr>
          <w:trHeight w:val="661"/>
          <w:jc w:val="center"/>
        </w:trPr>
        <w:tc>
          <w:tcPr>
            <w:tcW w:w="72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090" w:rsidRDefault="00786090" w:rsidP="00BD2372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7878A4">
              <w:rPr>
                <w:rFonts w:ascii="Times New Roman" w:hAnsi="Times New Roman"/>
                <w:b/>
                <w:bCs/>
              </w:rPr>
              <w:t>UNIDADE ACADÊMICA</w:t>
            </w:r>
            <w:r>
              <w:rPr>
                <w:rFonts w:ascii="Times New Roman" w:hAnsi="Times New Roman"/>
                <w:b/>
                <w:bCs/>
              </w:rPr>
              <w:t xml:space="preserve"> OFERTANTE</w:t>
            </w:r>
            <w:r w:rsidRPr="00EC4B34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786090" w:rsidRPr="003426B4" w:rsidRDefault="0078609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3426B4">
              <w:rPr>
                <w:rFonts w:ascii="Times New Roman" w:hAnsi="Times New Roman"/>
              </w:rPr>
              <w:t>INSTITUTO DE ARTES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090" w:rsidRDefault="00786090" w:rsidP="00BD2372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B50E10">
              <w:rPr>
                <w:rFonts w:ascii="Times New Roman" w:hAnsi="Times New Roman"/>
                <w:b/>
              </w:rPr>
              <w:t>SIGLA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</w:p>
          <w:p w:rsidR="00786090" w:rsidRPr="007878A4" w:rsidRDefault="0078609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IARTE</w:t>
            </w:r>
          </w:p>
        </w:tc>
      </w:tr>
      <w:tr w:rsidR="00786090" w:rsidRPr="007878A4" w:rsidTr="00BD2372">
        <w:trPr>
          <w:trHeight w:val="661"/>
          <w:jc w:val="center"/>
        </w:trPr>
        <w:tc>
          <w:tcPr>
            <w:tcW w:w="32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090" w:rsidRDefault="0078609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TEÓRICA:</w:t>
            </w:r>
          </w:p>
          <w:p w:rsidR="00786090" w:rsidRPr="003426B4" w:rsidRDefault="0078609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 w:rsidRPr="003426B4">
              <w:rPr>
                <w:rFonts w:ascii="Times New Roman" w:hAnsi="Times New Roman"/>
                <w:bCs/>
              </w:rPr>
              <w:t>15H</w:t>
            </w:r>
          </w:p>
        </w:tc>
        <w:tc>
          <w:tcPr>
            <w:tcW w:w="3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090" w:rsidRDefault="0078609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PRÁTICA:</w:t>
            </w:r>
          </w:p>
          <w:p w:rsidR="00786090" w:rsidRPr="003426B4" w:rsidRDefault="0078609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 w:rsidRPr="003426B4">
              <w:rPr>
                <w:rFonts w:ascii="Times New Roman" w:hAnsi="Times New Roman"/>
                <w:bCs/>
              </w:rPr>
              <w:t>45H</w:t>
            </w:r>
          </w:p>
        </w:tc>
        <w:tc>
          <w:tcPr>
            <w:tcW w:w="32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090" w:rsidRDefault="0078609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TOTAL:</w:t>
            </w:r>
          </w:p>
          <w:p w:rsidR="00786090" w:rsidRPr="003426B4" w:rsidRDefault="0078609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 w:rsidRPr="003426B4">
              <w:rPr>
                <w:rFonts w:ascii="Times New Roman" w:hAnsi="Times New Roman"/>
                <w:bCs/>
              </w:rPr>
              <w:t>60H</w:t>
            </w:r>
          </w:p>
        </w:tc>
      </w:tr>
    </w:tbl>
    <w:p w:rsidR="00786090" w:rsidRPr="007878A4" w:rsidRDefault="00786090" w:rsidP="00786090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31968" behindDoc="0" locked="0" layoutInCell="1" allowOverlap="1" wp14:anchorId="69B4F906" wp14:editId="5EC242F4">
                <wp:simplePos x="0" y="0"/>
                <wp:positionH relativeFrom="column">
                  <wp:posOffset>827405</wp:posOffset>
                </wp:positionH>
                <wp:positionV relativeFrom="paragraph">
                  <wp:posOffset>199390</wp:posOffset>
                </wp:positionV>
                <wp:extent cx="4000500" cy="342900"/>
                <wp:effectExtent l="8255" t="6350" r="10795" b="12700"/>
                <wp:wrapNone/>
                <wp:docPr id="271" name="Caixa de texto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090" w:rsidRDefault="00786090" w:rsidP="00786090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OBJETIVOS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1" o:spid="_x0000_s1045" type="#_x0000_t202" style="position:absolute;left:0;text-align:left;margin-left:65.15pt;margin-top:15.7pt;width:315pt;height:27pt;z-index:2517319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BPSNQIAAGIEAAAOAAAAZHJzL2Uyb0RvYy54bWysVNuO0zAQfUfiHyy/06TdtrRR09XSpQhp&#10;uUgLHzBxnMTC8RjbbbJ8PROnLeX2gsiD5fGMj8+cmcnmtm81O0rnFZqcTycpZ9IILJWpc/750/7F&#10;ijMfwJSg0cicP0nPb7fPn206m8kZNqhL6RiBGJ91NudNCDZLEi8a2YKfoJWGnBW6FgKZrk5KBx2h&#10;tzqZpeky6dCV1qGQ3tPp/ejk24hfVVKED1XlZWA658QtxNXFtRjWZLuBrHZgGyVONOAfWLSgDD16&#10;gbqHAOzg1G9QrRIOPVZhIrBNsKqUkDEHymaa/pLNYwNWxlxIHG8vMvn/ByveHz86psqcz15OOTPQ&#10;UpF2oHpgpWRB9gHZ4CGdOuszCn+0dCH0r7CnesecvX1A8cUzg7sGTC3vnMOukVASz3gzubo64vgB&#10;pOjeYUnPwSFgBOor1w4ikiyM0KleT5caERMm6HCepukiJZcg3818tqY9kUsgO9+2zoc3Els2bHLu&#10;qAciOhwffBhDzyHDYx61KvdK62i4uthpx45A/bKP3wn9pzBtWJfz5c0iHQX4KwSRpe9PEK0K1Pha&#10;tTlfXYIgG2R7bcrYlgGUHveUnTaU5KDjIN0oYuiLPpZuuj7Xp8DyiZR1ODY6DSZtGnTfOOuoyXPu&#10;vx7ASc70W0PVWc+X0wVNRTTmq9WaDHftKa49YARB5TxwNm53YZykg3WqbuilsR8M3lFFKxXFHiiP&#10;rE78qZFjuU5DN0zKtR2jfvwatt8BAAD//wMAUEsDBBQABgAIAAAAIQDr6Nsy3AAAAAkBAAAPAAAA&#10;ZHJzL2Rvd25yZXYueG1sTI/BTsMwDIbvSLxDZCRuLBktYypNpwqBOMBlA+5eG5pC41RJ1hWeHu8E&#10;x9/+9flzuZndICYTYu9Jw3KhQBhqfNtTp+Ht9fFqDSImpBYHT0bDt4mwqc7PSixaf6StmXapEwyh&#10;WKAGm9JYSBkbaxzGhR8N8e7DB4eJY+hkG/DIcDfIa6VW0mFPfMHiaO6tab52B6chy31Nnz9Yb/3T&#10;u53Sswry5UHry4u5vgORzJz+ynDSZ3Wo2GnvD9RGMXDOVMZVhi1zEFy4XZ0Gew3rmxxkVcr/H1S/&#10;AAAA//8DAFBLAQItABQABgAIAAAAIQC2gziS/gAAAOEBAAATAAAAAAAAAAAAAAAAAAAAAABbQ29u&#10;dGVudF9UeXBlc10ueG1sUEsBAi0AFAAGAAgAAAAhADj9If/WAAAAlAEAAAsAAAAAAAAAAAAAAAAA&#10;LwEAAF9yZWxzLy5yZWxzUEsBAi0AFAAGAAgAAAAhAAa0E9I1AgAAYgQAAA4AAAAAAAAAAAAAAAAA&#10;LgIAAGRycy9lMm9Eb2MueG1sUEsBAi0AFAAGAAgAAAAhAOvo2zLcAAAACQEAAA8AAAAAAAAAAAAA&#10;AAAAjwQAAGRycy9kb3ducmV2LnhtbFBLBQYAAAAABAAEAPMAAACYBQAAAAA=&#10;" strokeweight=".5pt">
                <v:textbox inset="7.45pt,3.85pt,7.45pt,3.85pt">
                  <w:txbxContent>
                    <w:p w:rsidR="00786090" w:rsidRDefault="00786090" w:rsidP="00786090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OBJETIVOS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6"/>
      </w:tblGrid>
      <w:tr w:rsidR="00786090" w:rsidRPr="007878A4" w:rsidTr="00BD2372">
        <w:trPr>
          <w:trHeight w:val="1334"/>
          <w:jc w:val="center"/>
        </w:trPr>
        <w:tc>
          <w:tcPr>
            <w:tcW w:w="9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090" w:rsidRPr="001723DA" w:rsidRDefault="00786090" w:rsidP="00BD23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40D99" w:rsidRPr="00740D99" w:rsidRDefault="00740D99" w:rsidP="00740D99">
            <w:pPr>
              <w:spacing w:after="120"/>
              <w:jc w:val="both"/>
              <w:rPr>
                <w:rFonts w:ascii="Times New Roman" w:hAnsi="Times New Roman"/>
              </w:rPr>
            </w:pPr>
            <w:r w:rsidRPr="00740D99">
              <w:rPr>
                <w:rFonts w:ascii="Times New Roman" w:hAnsi="Times New Roman"/>
              </w:rPr>
              <w:t>Empregar as técnicas da maquilagem na caracterização de personagens em espetáculos de teatro</w:t>
            </w:r>
          </w:p>
          <w:p w:rsidR="00786090" w:rsidRPr="004C5C71" w:rsidRDefault="00740D99" w:rsidP="00740D99">
            <w:pPr>
              <w:spacing w:after="12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(Infantil, juvenil e adulto)</w:t>
            </w:r>
            <w:r w:rsidR="009F36B2">
              <w:rPr>
                <w:rFonts w:ascii="Times New Roman" w:hAnsi="Times New Roman"/>
              </w:rPr>
              <w:t>,</w:t>
            </w:r>
            <w:r w:rsidRPr="00740D99">
              <w:rPr>
                <w:rFonts w:ascii="Times New Roman" w:hAnsi="Times New Roman"/>
              </w:rPr>
              <w:t xml:space="preserve"> ópera, dança e musicais.</w:t>
            </w:r>
          </w:p>
        </w:tc>
      </w:tr>
    </w:tbl>
    <w:p w:rsidR="00786090" w:rsidRPr="007878A4" w:rsidRDefault="00786090" w:rsidP="00786090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34016" behindDoc="0" locked="0" layoutInCell="1" allowOverlap="1" wp14:anchorId="7816C08A" wp14:editId="1BE57408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2700" r="10795" b="6350"/>
                <wp:wrapNone/>
                <wp:docPr id="270" name="Caixa de texto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090" w:rsidRDefault="00786090" w:rsidP="00786090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EMENTA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0" o:spid="_x0000_s1046" type="#_x0000_t202" style="position:absolute;left:0;text-align:left;margin-left:65.15pt;margin-top:10.3pt;width:315pt;height:27pt;z-index:2517340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98tMgIAAGIEAAAOAAAAZHJzL2Uyb0RvYy54bWysVN2u0zAMvkfiHaLcs3Y729iqdUeHHYaQ&#10;Dj/SgQdw07SNSOOQZGvH0+OmO2P83SB6Edmx89n+bHdz27eaHaXzCk3Op5OUM2kElsrUOf/8af9i&#10;xZkPYErQaGTOT9Lz2+3zZ5vOZnKGDepSOkYgxmedzXkTgs2SxItGtuAnaKUhY4WuhUCqq5PSQUfo&#10;rU5mabpMOnSldSik93R7Pxr5NuJXlRThQ1V5GZjOOeUW4uniWQxnst1AVjuwjRLnNOAfsmhBGQp6&#10;gbqHAOzg1G9QrRIOPVZhIrBNsKqUkLEGqmaa/lLNYwNWxlqIHG8vNPn/ByveHz86psqcz14SPwZa&#10;atIOVA+slCzIPiAbLMRTZ31G7o+WHoT+FfbU71iztw8ovnhmcNeAqeWdc9g1EkrKczq8TK6ejjh+&#10;ACm6d1hSODgEjEB95dqBRKKFETrlc7r0iDJhgi7naZouUjIJst3MZ2uShxCQPb22zoc3Els2CDl3&#10;NAMRHY4PPoyuTy5DMI9alXuldVRcXey0Y0egednH74z+k5s2rMv58maRjgT8FYKSpe9PEK0KNPha&#10;tTlfXZwgG2h7bUpKE7IASo8yVafNmceBupHE0Bf92LpLfwosT8Ssw3HQaTFJaNB946yjIc+5/3oA&#10;JznTbw11Zz1fThe0FVGZr1ZrUty1pbi2gBEElfPA2SjuwrhJB+tU3VCkcR4M3lFHKxXJHlo/ZnXO&#10;nwY5tuu8dMOmXOvR68evYfsdAAD//wMAUEsDBBQABgAIAAAAIQDkH/WT3AAAAAkBAAAPAAAAZHJz&#10;L2Rvd25yZXYueG1sTI9BT8MwDIXvSPyHyEjcWMI6FdQ1nSoE4gCXDbh7TdYUGqdqsq7w6/FOcPOz&#10;n56/V25m34vJjrELpOF2oUBYaoLpqNXw/vZ0cw8iJiSDfSCr4dtG2FSXFyUWJpxoa6ddagWHUCxQ&#10;g0tpKKSMjbMe4yIMlvh2CKPHxHJspRnxxOG+l0ulcumxI/7gcLAPzjZfu6PXkK1CTZ8/WG/D84eb&#10;0osa5euj1tdXc70Gkeyc/sxwxmd0qJhpH45kouhZZypjq4alykGw4S4/L/Y8rHKQVSn/N6h+AQAA&#10;//8DAFBLAQItABQABgAIAAAAIQC2gziS/gAAAOEBAAATAAAAAAAAAAAAAAAAAAAAAABbQ29udGVu&#10;dF9UeXBlc10ueG1sUEsBAi0AFAAGAAgAAAAhADj9If/WAAAAlAEAAAsAAAAAAAAAAAAAAAAALwEA&#10;AF9yZWxzLy5yZWxzUEsBAi0AFAAGAAgAAAAhALQf3y0yAgAAYgQAAA4AAAAAAAAAAAAAAAAALgIA&#10;AGRycy9lMm9Eb2MueG1sUEsBAi0AFAAGAAgAAAAhAOQf9ZPcAAAACQEAAA8AAAAAAAAAAAAAAAAA&#10;jAQAAGRycy9kb3ducmV2LnhtbFBLBQYAAAAABAAEAPMAAACVBQAAAAA=&#10;" strokeweight=".5pt">
                <v:textbox inset="7.45pt,3.85pt,7.45pt,3.85pt">
                  <w:txbxContent>
                    <w:p w:rsidR="00786090" w:rsidRDefault="00786090" w:rsidP="00786090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EMENTA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786090" w:rsidRPr="007878A4" w:rsidTr="00BD2372">
        <w:trPr>
          <w:trHeight w:val="580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090" w:rsidRPr="003426B4" w:rsidRDefault="00786090" w:rsidP="00BD2372">
            <w:pPr>
              <w:jc w:val="both"/>
              <w:rPr>
                <w:sz w:val="24"/>
                <w:szCs w:val="24"/>
              </w:rPr>
            </w:pPr>
          </w:p>
          <w:p w:rsidR="00786090" w:rsidRPr="009F36B2" w:rsidRDefault="009F36B2" w:rsidP="009F36B2">
            <w:pPr>
              <w:jc w:val="both"/>
              <w:rPr>
                <w:rFonts w:ascii="Times New Roman" w:hAnsi="Times New Roman"/>
              </w:rPr>
            </w:pPr>
            <w:r w:rsidRPr="009F36B2">
              <w:rPr>
                <w:rFonts w:ascii="Times New Roman" w:hAnsi="Times New Roman"/>
                <w:sz w:val="24"/>
                <w:szCs w:val="24"/>
              </w:rPr>
              <w:t>Histórico, funções e tipos de maquilagem. Esquema de cores e suas misturas. Materiais básicos da maquilagem e suas técnicas de aplicação. Diagrama de expressões. Maquilagem social e maquilagem artística. Especificidade da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maquilagem para circo, teatro </w:t>
            </w:r>
            <w:r w:rsidRPr="009F36B2">
              <w:rPr>
                <w:rFonts w:ascii="Times New Roman" w:hAnsi="Times New Roman"/>
                <w:sz w:val="24"/>
                <w:szCs w:val="24"/>
              </w:rPr>
              <w:t>infantil, dança e grandes teatros. Maquilagem e iluminação. Efeitos especiais e máscaras.  Elementos para a composição do personagem.</w:t>
            </w:r>
          </w:p>
        </w:tc>
      </w:tr>
    </w:tbl>
    <w:p w:rsidR="00786090" w:rsidRPr="007B1FB2" w:rsidRDefault="00786090" w:rsidP="00786090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35040" behindDoc="0" locked="0" layoutInCell="1" allowOverlap="1" wp14:anchorId="28FD5312" wp14:editId="19689A81">
                <wp:simplePos x="0" y="0"/>
                <wp:positionH relativeFrom="column">
                  <wp:posOffset>827405</wp:posOffset>
                </wp:positionH>
                <wp:positionV relativeFrom="paragraph">
                  <wp:posOffset>132080</wp:posOffset>
                </wp:positionV>
                <wp:extent cx="4000500" cy="342900"/>
                <wp:effectExtent l="8255" t="7620" r="10795" b="11430"/>
                <wp:wrapNone/>
                <wp:docPr id="269" name="Caixa de texto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090" w:rsidRDefault="00786090" w:rsidP="00786090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PROGRAMA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9" o:spid="_x0000_s1047" type="#_x0000_t202" style="position:absolute;left:0;text-align:left;margin-left:65.15pt;margin-top:10.4pt;width:315pt;height:27pt;z-index:2517350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D4PMgIAAGIEAAAOAAAAZHJzL2Uyb0RvYy54bWysVNtu2zAMfR+wfxD0vthJkyAx4hRdugwD&#10;ugvQ7QNoWbaFyaImKbGzrx8tp2l2exnmB4EUqUPykPTmtm81O0rnFZqcTycpZ9IILJWpc/7l8/7V&#10;ijMfwJSg0cicn6Tnt9uXLzadzeQMG9SldIxAjM86m/MmBJsliReNbMFP0EpDxgpdC4FUVyelg47Q&#10;W53M0nSZdOhK61BI7+n2fjTybcSvKinCx6ryMjCdc8otxNPFsxjOZLuBrHZgGyXOacA/ZNGCMhT0&#10;AnUPAdjBqd+gWiUceqzCRGCbYFUpIWMNVM00/aWaxwasjLUQOd5eaPL/D1Z8OH5yTJU5ny3XnBlo&#10;qUk7UD2wUrIg+4BssBBPnfUZuT9aehD619hTv2PN3j6g+OqZwV0DppZ3zmHXSCgpz+nwMrl6OuL4&#10;AaTo3mNJ4eAQMAL1lWsHEokWRujUr9OlR5QJE3Q5T9N0kZJJkO1mPluTPISA7Om1dT68ldiyQci5&#10;oxmI6HB88GF0fXIZgnnUqtwrraPi6mKnHTsCzcs+fmf0n9y0YV3OlzeLdCTgrxCULH1/gmhVoMHX&#10;qs356uIE2UDbG1NSmpAFUHqUqTptzjwO1I0khr7ox9ZFlgeSCyxPxKzDcdBpMUlo0H3nrKMhz7n/&#10;dgAnOdPvDHVnPV9OF7QVUZmvVmtS3LWluLaAEQSV88DZKO7CuEkH61TdUKRxHgzeUUcrFcl+zuqc&#10;Pw1ybNd56YZNudaj1/OvYfsDAAD//wMAUEsDBBQABgAIAAAAIQCgT+i+3AAAAAkBAAAPAAAAZHJz&#10;L2Rvd25yZXYueG1sTI9BT8MwDIXvSPyHyEjcWMI6jalrOlUIxAEuG3DPGq8pNE7VZF3h1+Od2M3P&#10;fnr+XrGZfCdGHGIbSMP9TIFAqoNtqdHw8f58twIRkyFrukCo4QcjbMrrq8LkNpxoi+MuNYJDKOZG&#10;g0upz6WMtUNv4iz0SHw7hMGbxHJopB3MicN9J+dKLaU3LfEHZ3p8dFh/745eQ7YIFX39mmobXj7d&#10;mF7VIN+etL69mao1iIRT+jfDGZ/RoWSmfTiSjaJjnamMrRrmiiuw4WF5Xux5WKxAloW8bFD+AQAA&#10;//8DAFBLAQItABQABgAIAAAAIQC2gziS/gAAAOEBAAATAAAAAAAAAAAAAAAAAAAAAABbQ29udGVu&#10;dF9UeXBlc10ueG1sUEsBAi0AFAAGAAgAAAAhADj9If/WAAAAlAEAAAsAAAAAAAAAAAAAAAAALwEA&#10;AF9yZWxzLy5yZWxzUEsBAi0AFAAGAAgAAAAhAMM0Pg8yAgAAYgQAAA4AAAAAAAAAAAAAAAAALgIA&#10;AGRycy9lMm9Eb2MueG1sUEsBAi0AFAAGAAgAAAAhAKBP6L7cAAAACQEAAA8AAAAAAAAAAAAAAAAA&#10;jAQAAGRycy9kb3ducmV2LnhtbFBLBQYAAAAABAAEAPMAAACVBQAAAAA=&#10;" strokeweight=".5pt">
                <v:textbox inset="7.45pt,3.85pt,7.45pt,3.85pt">
                  <w:txbxContent>
                    <w:p w:rsidR="00786090" w:rsidRDefault="00786090" w:rsidP="00786090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PROGRAMA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8"/>
      </w:tblGrid>
      <w:tr w:rsidR="00786090" w:rsidRPr="007878A4" w:rsidTr="00BD2372">
        <w:trPr>
          <w:trHeight w:val="1212"/>
          <w:jc w:val="center"/>
        </w:trPr>
        <w:tc>
          <w:tcPr>
            <w:tcW w:w="9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090" w:rsidRPr="00EE3D8C" w:rsidRDefault="00786090" w:rsidP="00BD2372">
            <w:pPr>
              <w:snapToGrid w:val="0"/>
              <w:spacing w:before="120" w:after="120"/>
              <w:jc w:val="both"/>
              <w:rPr>
                <w:rFonts w:cs="Calibri"/>
                <w:sz w:val="24"/>
                <w:szCs w:val="24"/>
              </w:rPr>
            </w:pPr>
          </w:p>
          <w:p w:rsidR="00786090" w:rsidRPr="009F36B2" w:rsidRDefault="009F36B2" w:rsidP="00BD2372">
            <w:pPr>
              <w:jc w:val="both"/>
              <w:rPr>
                <w:rFonts w:ascii="Times New Roman" w:hAnsi="Times New Roman"/>
              </w:rPr>
            </w:pPr>
            <w:r w:rsidRPr="009F36B2">
              <w:rPr>
                <w:rFonts w:ascii="Times New Roman" w:hAnsi="Times New Roman"/>
              </w:rPr>
              <w:t xml:space="preserve">Técnicas de envelhecimento , técnicas de rejuvenescimento, criação de tipos , uso de postiços na maquilagem, a deformação da face, a reconstrução de traços na maquilagem. O uso do </w:t>
            </w:r>
            <w:r w:rsidRPr="009F36B2">
              <w:rPr>
                <w:rFonts w:ascii="Times New Roman" w:hAnsi="Times New Roman"/>
              </w:rPr>
              <w:t>herace, da base e do pan-cake. O</w:t>
            </w:r>
            <w:r w:rsidRPr="009F36B2">
              <w:rPr>
                <w:rFonts w:ascii="Times New Roman" w:hAnsi="Times New Roman"/>
              </w:rPr>
              <w:t xml:space="preserve"> trabalho de luz e sombra sobre o rosto - o esfumaçamento.</w:t>
            </w:r>
          </w:p>
        </w:tc>
      </w:tr>
    </w:tbl>
    <w:p w:rsidR="00786090" w:rsidRPr="00E30F87" w:rsidRDefault="00786090" w:rsidP="00786090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36064" behindDoc="0" locked="0" layoutInCell="1" allowOverlap="1" wp14:anchorId="437F476B" wp14:editId="04E3BF19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2065" r="10795" b="6985"/>
                <wp:wrapNone/>
                <wp:docPr id="268" name="Caixa de texto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090" w:rsidRDefault="00786090" w:rsidP="00786090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BÁSICA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8" o:spid="_x0000_s1048" type="#_x0000_t202" style="position:absolute;left:0;text-align:left;margin-left:65.15pt;margin-top:10.3pt;width:315pt;height:27pt;z-index:2517360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ThZMwIAAGIEAAAOAAAAZHJzL2Uyb0RvYy54bWysVG2P2jAM/j5p/yHK99HCAYKKcrpxY5p0&#10;e5Fu+wEmTWm0NM6SQMt+/ZyU49jbl2n9ENmx89h+bHd127eaHaXzCk3Jx6OcM2kEVsrsS/7l8/bV&#10;gjMfwFSg0ciSn6Tnt+uXL1adLeQEG9SVdIxAjC86W/ImBFtkmReNbMGP0EpDxhpdC4FUt88qBx2h&#10;tzqb5Pk869BV1qGQ3tPt/WDk64Rf11KEj3XtZWC65JRbSKdL5y6e2XoFxd6BbZQ4pwH/kEULylDQ&#10;C9Q9BGAHp36DapVw6LEOI4FthnWthEw1UDXj/JdqHhuwMtVC5Hh7ocn/P1jx4fjJMVWVfDKnVhlo&#10;qUkbUD2wSrIg+4AsWoinzvqC3B8tPQj9a+yp36lmbx9QfPXM4KYBs5d3zmHXSKgoz3F8mV09HXB8&#10;BNl177GicHAImID62rWRRKKFETr163TpEWXCBF1O8zyf5WQSZLuZTpYkxxBQPL22zoe3ElsWhZI7&#10;moGEDscHHwbXJ5cYzKNW1VZpnRS33220Y0egedmm74z+k5s2rCv5/GaWDwT8FYKSpe9PEK0KNPha&#10;tSVfXJygiLS9MRWlCUUApQeZqtPmzGOkbiAx9Lt+aN0kRogk77A6EbMOh0GnxSShQfeds46GvOT+&#10;2wGc5Ey/M9Sd5XQ+ntFWJGW6WCxJcdeW3bUFjCCokgfOBnEThk06WKf2DUUa5sHgHXW0Vons56zO&#10;+dMgp3adly5uyrWevJ5/DesfAAAA//8DAFBLAwQUAAYACAAAACEA5B/1k9wAAAAJAQAADwAAAGRy&#10;cy9kb3ducmV2LnhtbEyPQU/DMAyF70j8h8hI3FjCOhXUNZ0qBOIAlw24e03WFBqnarKu8OvxTnDz&#10;s5+ev1duZt+LyY6xC6ThdqFAWGqC6ajV8P72dHMPIiYkg30gq+HbRthUlxclFiacaGunXWoFh1As&#10;UINLaSikjI2zHuMiDJb4dgijx8RybKUZ8cThvpdLpXLpsSP+4HCwD842X7uj15CtQk2fP1hvw/OH&#10;m9KLGuXro9bXV3O9BpHsnP7McMZndKiYaR+OZKLoWWcqY6uGpcpBsOEuPy/2PKxykFUp/zeofgEA&#10;AP//AwBQSwECLQAUAAYACAAAACEAtoM4kv4AAADhAQAAEwAAAAAAAAAAAAAAAAAAAAAAW0NvbnRl&#10;bnRfVHlwZXNdLnhtbFBLAQItABQABgAIAAAAIQA4/SH/1gAAAJQBAAALAAAAAAAAAAAAAAAAAC8B&#10;AABfcmVscy8ucmVsc1BLAQItABQABgAIAAAAIQDflThZMwIAAGIEAAAOAAAAAAAAAAAAAAAAAC4C&#10;AABkcnMvZTJvRG9jLnhtbFBLAQItABQABgAIAAAAIQDkH/WT3AAAAAkBAAAPAAAAAAAAAAAAAAAA&#10;AI0EAABkcnMvZG93bnJldi54bWxQSwUGAAAAAAQABADzAAAAlgUAAAAA&#10;" strokeweight=".5pt">
                <v:textbox inset="7.45pt,3.85pt,7.45pt,3.85pt">
                  <w:txbxContent>
                    <w:p w:rsidR="00786090" w:rsidRDefault="00786090" w:rsidP="00786090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BÁSICA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786090" w:rsidRPr="0004724F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090" w:rsidRPr="001723DA" w:rsidRDefault="00786090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36B2" w:rsidRPr="009F36B2" w:rsidRDefault="009F36B2" w:rsidP="009F36B2">
            <w:pPr>
              <w:spacing w:after="120"/>
              <w:jc w:val="both"/>
              <w:rPr>
                <w:rFonts w:ascii="Times New Roman" w:hAnsi="Times New Roman"/>
              </w:rPr>
            </w:pPr>
            <w:r w:rsidRPr="009F36B2">
              <w:rPr>
                <w:rFonts w:ascii="Times New Roman" w:hAnsi="Times New Roman"/>
              </w:rPr>
              <w:t>BONFITTO, Matteo. O ator compositor. São Paulo: Perspectiva, 2002</w:t>
            </w:r>
          </w:p>
          <w:p w:rsidR="009F36B2" w:rsidRPr="009F36B2" w:rsidRDefault="009F36B2" w:rsidP="009F36B2">
            <w:pPr>
              <w:spacing w:after="120" w:line="259" w:lineRule="atLeast"/>
              <w:jc w:val="both"/>
              <w:rPr>
                <w:rFonts w:ascii="Times New Roman" w:hAnsi="Times New Roman"/>
              </w:rPr>
            </w:pPr>
            <w:r w:rsidRPr="009F36B2">
              <w:rPr>
                <w:rFonts w:ascii="Times New Roman" w:hAnsi="Times New Roman"/>
              </w:rPr>
              <w:t>MAGALHÃES, Mona. Caracterização teatral: uma arte a ser desvendada. in: FLORENTINO, Adilson &amp; TELLES, Narciso (orgs.). Cartografias do ensino do teatro. Uberlândia: EDUFU, 2009.</w:t>
            </w:r>
          </w:p>
          <w:p w:rsidR="00786090" w:rsidRPr="003426B4" w:rsidRDefault="009F36B2" w:rsidP="009F36B2">
            <w:pPr>
              <w:spacing w:before="120"/>
              <w:jc w:val="both"/>
            </w:pPr>
            <w:r w:rsidRPr="009F36B2">
              <w:rPr>
                <w:rFonts w:ascii="Times New Roman" w:hAnsi="Times New Roman"/>
              </w:rPr>
              <w:t>STANISLAVSKI, Constantin. A construção da personagem. tradução Pontes de Paula Lima. 11ª Ed. R</w:t>
            </w:r>
            <w:r>
              <w:rPr>
                <w:rFonts w:ascii="Times New Roman" w:hAnsi="Times New Roman"/>
              </w:rPr>
              <w:t>J</w:t>
            </w:r>
            <w:r w:rsidRPr="009F36B2">
              <w:rPr>
                <w:rFonts w:ascii="Times New Roman" w:hAnsi="Times New Roman"/>
              </w:rPr>
              <w:t xml:space="preserve">: </w:t>
            </w:r>
            <w:r w:rsidRPr="009F36B2">
              <w:rPr>
                <w:rFonts w:ascii="Times New Roman" w:hAnsi="Times New Roman"/>
              </w:rPr>
              <w:lastRenderedPageBreak/>
              <w:t>Civilização Brasileira, 2001.</w:t>
            </w:r>
          </w:p>
        </w:tc>
      </w:tr>
    </w:tbl>
    <w:p w:rsidR="00786090" w:rsidRPr="00E4641A" w:rsidRDefault="00786090" w:rsidP="00786090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935" distR="114935" simplePos="0" relativeHeight="251737088" behindDoc="0" locked="0" layoutInCell="1" allowOverlap="1" wp14:anchorId="5A1D2783" wp14:editId="2B81B7AA">
                <wp:simplePos x="0" y="0"/>
                <wp:positionH relativeFrom="column">
                  <wp:posOffset>827405</wp:posOffset>
                </wp:positionH>
                <wp:positionV relativeFrom="paragraph">
                  <wp:posOffset>140335</wp:posOffset>
                </wp:positionV>
                <wp:extent cx="4000500" cy="342900"/>
                <wp:effectExtent l="8255" t="12065" r="10795" b="6985"/>
                <wp:wrapNone/>
                <wp:docPr id="267" name="Caixa de texto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090" w:rsidRDefault="00786090" w:rsidP="00786090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COMPLEMENTAR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7" o:spid="_x0000_s1049" type="#_x0000_t202" style="position:absolute;left:0;text-align:left;margin-left:65.15pt;margin-top:11.05pt;width:315pt;height:27pt;z-index:2517370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iLpNAIAAGIEAAAOAAAAZHJzL2Uyb0RvYy54bWysVNtu2zAMfR+wfxD0vtpJ0ywx6hRdugwD&#10;ugvQ7QNoWY6FyaImKbGzry8lp2l2exnmB4EUqUPykPT1zdBptpfOKzQln1zknEkjsFZmW/KvXzav&#10;Fpz5AKYGjUaW/CA9v1m9fHHd20JOsUVdS8cIxPiityVvQ7BFlnnRyg78BVppyNig6yCQ6rZZ7aAn&#10;9E5n0zyfZz262joU0nu6vRuNfJXwm0aK8KlpvAxMl5xyC+l06azima2uodg6sK0SxzTgH7LoQBkK&#10;eoK6gwBs59RvUJ0SDj024UJgl2HTKCFTDVTNJP+lmocWrEy1EDnenmjy/w9WfNx/dkzVJZ/OX3Nm&#10;oKMmrUENwGrJghwCsmghnnrrC3J/sPQgDG9woH6nmr29R/HNM4PrFsxW3jqHfSuhpjwn8WV29nTE&#10;8RGk6j9gTeFgFzABDY3rIolECyN06tfh1CPKhAm6nOV5fpWTSZDtcjZdkhxDQPH02jof3knsWBRK&#10;7mgGEjrs730YXZ9cYjCPWtUbpXVS3LZaa8f2QPOySd8R/Sc3bVhf8vnlVT4S8FcISpa+P0F0KtDg&#10;a9WVfHFygiLS9tbUlCYUAZQeZapOmyOPkbqRxDBUw9i6yxghklxhfSBmHY6DTotJQovuB2c9DXnJ&#10;/fcdOMmZfm+oO8vZfHJFW5GU2WKxJMWdW6pzCxhBUCUPnI3iOoybtLNObVuKNM6DwVvqaKMS2c9Z&#10;HfOnQU7tOi5d3JRzPXk9/xpWjwAAAP//AwBQSwMEFAAGAAgAAAAhADXpJJXcAAAACQEAAA8AAABk&#10;cnMvZG93bnJldi54bWxMj8FOwzAQRO9I/IO1SNyonQQVlMapIgTiAJcWuG9jNw7E68h208DX45zg&#10;trM7mn1TbWc7sEn70DuSkK0EME2tUz11Et7fnm7ugYWIpHBwpCV86wDb+vKiwlK5M+30tI8dSyEU&#10;SpRgYhxLzkNrtMWwcqOmdDs6bzEm6TuuPJ5TuB14LsSaW+wpfTA46gej26/9yUoobl1Dnz/Y7Nzz&#10;h5nii/D89VHK66u52QCLeo5/ZljwEzrUiengTqQCG5IuRJGsEvI8A5YMd+tlcViGDHhd8f8N6l8A&#10;AAD//wMAUEsBAi0AFAAGAAgAAAAhALaDOJL+AAAA4QEAABMAAAAAAAAAAAAAAAAAAAAAAFtDb250&#10;ZW50X1R5cGVzXS54bWxQSwECLQAUAAYACAAAACEAOP0h/9YAAACUAQAACwAAAAAAAAAAAAAAAAAv&#10;AQAAX3JlbHMvLnJlbHNQSwECLQAUAAYACAAAACEA4S4i6TQCAABiBAAADgAAAAAAAAAAAAAAAAAu&#10;AgAAZHJzL2Uyb0RvYy54bWxQSwECLQAUAAYACAAAACEANekkldwAAAAJAQAADwAAAAAAAAAAAAAA&#10;AACOBAAAZHJzL2Rvd25yZXYueG1sUEsFBgAAAAAEAAQA8wAAAJcFAAAAAA==&#10;" strokeweight=".5pt">
                <v:textbox inset="7.45pt,3.85pt,7.45pt,3.85pt">
                  <w:txbxContent>
                    <w:p w:rsidR="00786090" w:rsidRDefault="00786090" w:rsidP="00786090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COMPLEMENTAR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786090" w:rsidRPr="00C23020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090" w:rsidRPr="009F36B2" w:rsidRDefault="00786090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  <w:p w:rsidR="009F36B2" w:rsidRPr="009F36B2" w:rsidRDefault="009F36B2" w:rsidP="009F36B2">
            <w:pPr>
              <w:pStyle w:val="Textodenotaderodap"/>
              <w:spacing w:after="120"/>
              <w:jc w:val="both"/>
              <w:rPr>
                <w:sz w:val="22"/>
                <w:szCs w:val="22"/>
                <w:lang w:val="en-US"/>
              </w:rPr>
            </w:pPr>
            <w:r w:rsidRPr="009F36B2">
              <w:rPr>
                <w:sz w:val="22"/>
                <w:szCs w:val="22"/>
                <w:lang w:val="en-US"/>
              </w:rPr>
              <w:t>CORSON,Richard. Stage Make-up. New Jersey: Prentice Hall, 1990.</w:t>
            </w:r>
          </w:p>
          <w:p w:rsidR="009F36B2" w:rsidRPr="009F36B2" w:rsidRDefault="009F36B2" w:rsidP="009F36B2">
            <w:pPr>
              <w:spacing w:after="120" w:line="259" w:lineRule="atLeast"/>
              <w:jc w:val="both"/>
              <w:rPr>
                <w:rFonts w:ascii="Times New Roman" w:hAnsi="Times New Roman"/>
                <w:lang w:val="en-US"/>
              </w:rPr>
            </w:pPr>
            <w:r w:rsidRPr="009F36B2">
              <w:rPr>
                <w:rFonts w:ascii="Times New Roman" w:hAnsi="Times New Roman"/>
                <w:lang w:val="en-US"/>
              </w:rPr>
              <w:t xml:space="preserve">CREMA, Iuri. </w:t>
            </w:r>
            <w:r w:rsidRPr="009F36B2">
              <w:rPr>
                <w:rFonts w:ascii="Times New Roman" w:hAnsi="Times New Roman"/>
              </w:rPr>
              <w:t xml:space="preserve">Manual prático de maquiagem teatral e efeitos especiais. 2004. Monografia (Graduação em Artes Cênicas) – Departamento de Artes Cênicas da Universidade Federal de Brasília (UnB). </w:t>
            </w:r>
            <w:r w:rsidRPr="009F36B2">
              <w:rPr>
                <w:rFonts w:ascii="Times New Roman" w:hAnsi="Times New Roman"/>
                <w:lang w:val="en-US"/>
              </w:rPr>
              <w:t>Brasília.</w:t>
            </w:r>
          </w:p>
          <w:p w:rsidR="009F36B2" w:rsidRPr="009F36B2" w:rsidRDefault="009F36B2" w:rsidP="009F36B2">
            <w:pPr>
              <w:spacing w:after="120" w:line="259" w:lineRule="atLeast"/>
              <w:jc w:val="both"/>
              <w:rPr>
                <w:rFonts w:ascii="Times New Roman" w:hAnsi="Times New Roman"/>
                <w:lang w:val="en-US"/>
              </w:rPr>
            </w:pPr>
            <w:r w:rsidRPr="009F36B2">
              <w:rPr>
                <w:rFonts w:ascii="Times New Roman" w:hAnsi="Times New Roman"/>
                <w:lang w:val="en-US"/>
              </w:rPr>
              <w:t>DELAMAR, Penny. The complete Make-up artist. Working in film, fashion, television and theatre. Second edition. Illinois: Northwestern University Press, 2003.</w:t>
            </w:r>
          </w:p>
          <w:p w:rsidR="00786090" w:rsidRPr="00C23020" w:rsidRDefault="009F36B2" w:rsidP="009F36B2">
            <w:pPr>
              <w:spacing w:after="120"/>
              <w:jc w:val="both"/>
              <w:rPr>
                <w:rFonts w:ascii="Times New Roman" w:hAnsi="Times New Roman"/>
              </w:rPr>
            </w:pPr>
            <w:r w:rsidRPr="009F36B2">
              <w:rPr>
                <w:rFonts w:ascii="Times New Roman" w:hAnsi="Times New Roman"/>
              </w:rPr>
              <w:t xml:space="preserve"> MAGALHÃES, Mônica Ferreira (Mona). Um rosto para a personagem: o processo criativo das maquiagens do espetáculo teatral “Partido”, do Grupo Galpão. 2004. Dissertação (Mestrado em Ciência da Arte) – Instituto de Arte e Comunicação Social, Universidade Federal Fluminense (UFF), Rio de Janeiro.</w:t>
            </w:r>
          </w:p>
        </w:tc>
      </w:tr>
    </w:tbl>
    <w:p w:rsidR="00786090" w:rsidRPr="0004724F" w:rsidRDefault="00786090" w:rsidP="00786090">
      <w:pPr>
        <w:spacing w:line="360" w:lineRule="auto"/>
        <w:jc w:val="both"/>
        <w:rPr>
          <w:rFonts w:ascii="Times New Roman" w:hAnsi="Times New Roman"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32992" behindDoc="0" locked="0" layoutInCell="1" allowOverlap="1" wp14:anchorId="56AC373A" wp14:editId="27CF96C5">
                <wp:simplePos x="0" y="0"/>
                <wp:positionH relativeFrom="column">
                  <wp:posOffset>817880</wp:posOffset>
                </wp:positionH>
                <wp:positionV relativeFrom="paragraph">
                  <wp:posOffset>179070</wp:posOffset>
                </wp:positionV>
                <wp:extent cx="4000500" cy="342900"/>
                <wp:effectExtent l="8255" t="8255" r="10795" b="10795"/>
                <wp:wrapNone/>
                <wp:docPr id="266" name="Caixa de texto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090" w:rsidRDefault="00786090" w:rsidP="00786090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APROVAÇÃO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6" o:spid="_x0000_s1050" type="#_x0000_t202" style="position:absolute;left:0;text-align:left;margin-left:64.4pt;margin-top:14.1pt;width:315pt;height:27pt;z-index:2517329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RO6MwIAAGIEAAAOAAAAZHJzL2Uyb0RvYy54bWysVG2P2jAM/j5p/yHK99HCAYKKcrpxY5p0&#10;e5Fu+wEmTWm0NM6SQMt+/ZyU49jbl2n9ENmx89h+bHd127eaHaXzCk3Jx6OcM2kEVsrsS/7l8/bV&#10;gjMfwFSg0ciSn6Tnt+uXL1adLeQEG9SVdIxAjC86W/ImBFtkmReNbMGP0EpDxhpdC4FUt88qBx2h&#10;tzqb5Pk869BV1qGQ3tPt/WDk64Rf11KEj3XtZWC65JRbSKdL5y6e2XoFxd6BbZQ4pwH/kEULylDQ&#10;C9Q9BGAHp36DapVw6LEOI4FthnWthEw1UDXj/JdqHhuwMtVC5Hh7ocn/P1jx4fjJMVWVfDKfc2ag&#10;pSZtQPXAKsmC7AOyaCGeOusLcn+09CD0r7GnfqeavX1A8dUzg5sGzF7eOYddI6GiPMfxZXb1dMDx&#10;EWTXvceKwsEhYALqa9dGEokWRujUr9OlR5QJE3Q5zfN8lpNJkO1mOlmSHENA8fTaOh/eSmxZFEru&#10;aAYSOhwffBhcn1xiMI9aVVuldVLcfrfRjh2B5mWbvjP6T27asK7k85tZPhDwVwhKlr4/QbQq0OBr&#10;1ZZ8cXGCItL2xlSUJhQBlB5kqk6bM4+RuoHE0O/6oXXTGCGSvMPqRMw6HAadFpOEBt13zjoa8pL7&#10;bwdwkjP9zlB3ltP5eEZbkZTpYrEkxV1bdtcWMIKgSh44G8RNGDbpYJ3aNxRpmAeDd9TRWiWyn7M6&#10;50+DnNp1Xrq4Kdd68nr+Nax/AAAA//8DAFBLAwQUAAYACAAAACEAGsqLGNwAAAAJAQAADwAAAGRy&#10;cy9kb3ducmV2LnhtbEyPzU7DMBCE70i8g7VI3KiD+WkU4lQRAnGASwu9b2OTBOJ1ZLtp4OnZnspx&#10;dkYz35ar2Q1isiH2njRcLzIQlhpvemo1fLw/X+UgYkIyOHiyGn5shFV1flZiYfyB1nbapFZwCcUC&#10;NXQpjYWUsemsw7jwoyX2Pn1wmFiGVpqABy53g1RZdi8d9sQLHY72sbPN92bvNNzc+pq+frFe+5dt&#10;N6XXLMi3J60vL+b6AUSyczqF4YjP6FAx087vyUQxsFY5oycNKlcgOLC8Ox52GnKlQFal/P9B9QcA&#10;AP//AwBQSwECLQAUAAYACAAAACEAtoM4kv4AAADhAQAAEwAAAAAAAAAAAAAAAAAAAAAAW0NvbnRl&#10;bnRfVHlwZXNdLnhtbFBLAQItABQABgAIAAAAIQA4/SH/1gAAAJQBAAALAAAAAAAAAAAAAAAAAC8B&#10;AABfcmVscy8ucmVsc1BLAQItABQABgAIAAAAIQD/uRO6MwIAAGIEAAAOAAAAAAAAAAAAAAAAAC4C&#10;AABkcnMvZTJvRG9jLnhtbFBLAQItABQABgAIAAAAIQAayosY3AAAAAkBAAAPAAAAAAAAAAAAAAAA&#10;AI0EAABkcnMvZG93bnJldi54bWxQSwUGAAAAAAQABADzAAAAlgUAAAAA&#10;" strokeweight=".5pt">
                <v:textbox inset="7.45pt,3.85pt,7.45pt,3.85pt">
                  <w:txbxContent>
                    <w:p w:rsidR="00786090" w:rsidRDefault="00786090" w:rsidP="00786090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APROVAÇÃO </w:t>
                      </w:r>
                    </w:p>
                  </w:txbxContent>
                </v:textbox>
              </v:shape>
            </w:pict>
          </mc:Fallback>
        </mc:AlternateContent>
      </w:r>
    </w:p>
    <w:p w:rsidR="00786090" w:rsidRPr="0004724F" w:rsidRDefault="00786090" w:rsidP="00786090">
      <w:pPr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29920" behindDoc="1" locked="0" layoutInCell="1" allowOverlap="1" wp14:anchorId="0A1D497B" wp14:editId="2098AE5B">
                <wp:simplePos x="0" y="0"/>
                <wp:positionH relativeFrom="column">
                  <wp:posOffset>-279400</wp:posOffset>
                </wp:positionH>
                <wp:positionV relativeFrom="paragraph">
                  <wp:posOffset>55245</wp:posOffset>
                </wp:positionV>
                <wp:extent cx="2926080" cy="1577340"/>
                <wp:effectExtent l="6350" t="5715" r="10795" b="7620"/>
                <wp:wrapNone/>
                <wp:docPr id="265" name="Caixa de texto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090" w:rsidRDefault="00786090" w:rsidP="00786090">
                            <w:pPr>
                              <w:jc w:val="center"/>
                            </w:pPr>
                          </w:p>
                          <w:p w:rsidR="00786090" w:rsidRDefault="00786090" w:rsidP="0078609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 /______/ ________</w:t>
                            </w:r>
                          </w:p>
                          <w:p w:rsidR="00786090" w:rsidRPr="009A5B77" w:rsidRDefault="00786090" w:rsidP="0078609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_______________________________</w:t>
                            </w:r>
                          </w:p>
                          <w:p w:rsidR="00786090" w:rsidRDefault="00786090" w:rsidP="0078609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Patricia Chavarelli Vilela da Silva</w:t>
                            </w:r>
                          </w:p>
                          <w:p w:rsidR="00786090" w:rsidRPr="009A5B77" w:rsidRDefault="00786090" w:rsidP="0078609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Coordenador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a do Curso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5" o:spid="_x0000_s1051" type="#_x0000_t202" style="position:absolute;margin-left:-22pt;margin-top:4.35pt;width:230.4pt;height:124.2pt;z-index:-2515865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kquNQIAAGMEAAAOAAAAZHJzL2Uyb0RvYy54bWysVNtu2zAMfR+wfxD0vthJkzQx4hRdugwD&#10;ugvQ7QNoWbaFyaImKbG7ry8tp1nQbS/D/CCIInlEnkN5c9O3mh2l8wpNzqeTlDNpBJbK1Dn/9nX/&#10;ZsWZD2BK0Ghkzh+l5zfb1682nc3kDBvUpXSMQIzPOpvzJgSbJYkXjWzBT9BKQ84KXQuBTFcnpYOO&#10;0FudzNJ0mXToSutQSO/p9G508m3Eryopwueq8jIwnXOqLcTVxbUY1mS7gax2YBslTmXAP1TRgjJ0&#10;6RnqDgKwg1O/QbVKOPRYhYnANsGqUkLGHqibafqim4cGrIy9EDnenmny/w9WfDp+cUyVOZ8tF5wZ&#10;aEmkHageWClZkH1ANniIp876jMIfLCWE/i32pHfs2dt7FN89M7hrwNTy1jnsGgkl1TkdMpOL1BHH&#10;DyBF9xFLug4OASNQX7l2IJFoYYROej2eNaJKmKDD2Xq2TFfkEuSbLq6vr+ZRxQSy53TrfHgvsWXD&#10;JueOhiDCw/Heh6EcyJ5Dhts8alXuldbRcHWx044dgQZmH7/YwYswbViX8+XVIh0Z+CtEGr8/QbQq&#10;0ORr1eZ8dQ6CbODtnSnjXAZQetxTydqciBy4G1kMfdGP2p0FKrB8JGodjpNOL5M2DbqfnHU05Tn3&#10;Pw7gJGf6gyF51vPllGQP0ZivVmsy3KWnuPSAEQSV88DZuN2F8SkdrFN1QzeNA2HwliStVCR70H6s&#10;6lQ/TXLU4PTqhqdyaceoX/+G7RMAAAD//wMAUEsDBBQABgAIAAAAIQBdMbRw3gAAAAkBAAAPAAAA&#10;ZHJzL2Rvd25yZXYueG1sTI/BTsMwEETvSPyDtUjcWicltFUap4oQiANcWuC+jbdxIF5HsZsGvh5z&#10;KsfVrGbeK7aT7cRIg28dK0jnCQji2umWGwXvb0+zNQgfkDV2jknBN3nYltdXBebanXlH4z40Ipaw&#10;z1GBCaHPpfS1IYt+7nrimB3dYDHEc2ikHvAcy20nF0mylBZbjgsGe3owVH/tT1bBXeYq/vzBauee&#10;P8wYXpJBvj4qdXszVRsQgaZweYY//IgOZWQ6uBNrLzoFsyyLLkHBegUi5lm6jCoHBYv7VQqyLOR/&#10;g/IXAAD//wMAUEsBAi0AFAAGAAgAAAAhALaDOJL+AAAA4QEAABMAAAAAAAAAAAAAAAAAAAAAAFtD&#10;b250ZW50X1R5cGVzXS54bWxQSwECLQAUAAYACAAAACEAOP0h/9YAAACUAQAACwAAAAAAAAAAAAAA&#10;AAAvAQAAX3JlbHMvLnJlbHNQSwECLQAUAAYACAAAACEAObpKrjUCAABjBAAADgAAAAAAAAAAAAAA&#10;AAAuAgAAZHJzL2Uyb0RvYy54bWxQSwECLQAUAAYACAAAACEAXTG0cN4AAAAJAQAADwAAAAAAAAAA&#10;AAAAAACPBAAAZHJzL2Rvd25yZXYueG1sUEsFBgAAAAAEAAQA8wAAAJoFAAAAAA==&#10;" strokeweight=".5pt">
                <v:textbox inset="7.45pt,3.85pt,7.45pt,3.85pt">
                  <w:txbxContent>
                    <w:p w:rsidR="00786090" w:rsidRDefault="00786090" w:rsidP="00786090">
                      <w:pPr>
                        <w:jc w:val="center"/>
                      </w:pPr>
                    </w:p>
                    <w:p w:rsidR="00786090" w:rsidRDefault="00786090" w:rsidP="00786090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 /______/ ________</w:t>
                      </w:r>
                    </w:p>
                    <w:p w:rsidR="00786090" w:rsidRPr="009A5B77" w:rsidRDefault="00786090" w:rsidP="00786090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_______________________________</w:t>
                      </w:r>
                    </w:p>
                    <w:p w:rsidR="00786090" w:rsidRDefault="00786090" w:rsidP="00786090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Patricia Chavarelli Vilela da Silva</w:t>
                      </w:r>
                    </w:p>
                    <w:p w:rsidR="00786090" w:rsidRPr="009A5B77" w:rsidRDefault="00786090" w:rsidP="00786090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Coordenador</w:t>
                      </w:r>
                      <w:r>
                        <w:rPr>
                          <w:rFonts w:ascii="Times New Roman" w:hAnsi="Times New Roman"/>
                        </w:rPr>
                        <w:t>a do Curso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30944" behindDoc="1" locked="0" layoutInCell="1" allowOverlap="1" wp14:anchorId="1C659527" wp14:editId="0017C693">
                <wp:simplePos x="0" y="0"/>
                <wp:positionH relativeFrom="column">
                  <wp:posOffset>2863850</wp:posOffset>
                </wp:positionH>
                <wp:positionV relativeFrom="paragraph">
                  <wp:posOffset>55245</wp:posOffset>
                </wp:positionV>
                <wp:extent cx="3071495" cy="1577340"/>
                <wp:effectExtent l="6350" t="5715" r="8255" b="7620"/>
                <wp:wrapNone/>
                <wp:docPr id="11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495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090" w:rsidRDefault="00786090" w:rsidP="00786090">
                            <w:pPr>
                              <w:jc w:val="center"/>
                            </w:pPr>
                          </w:p>
                          <w:p w:rsidR="00786090" w:rsidRDefault="00786090" w:rsidP="0078609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_____/ ______ / ________</w:t>
                            </w:r>
                          </w:p>
                          <w:p w:rsidR="00786090" w:rsidRPr="009A5B77" w:rsidRDefault="00786090" w:rsidP="0078609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</w:t>
                            </w:r>
                          </w:p>
                          <w:p w:rsidR="00786090" w:rsidRDefault="00786090" w:rsidP="0078609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Cesar Adriano Traldi</w:t>
                            </w:r>
                          </w:p>
                          <w:p w:rsidR="00786090" w:rsidRDefault="00786090" w:rsidP="0078609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Diretor do IARTE </w:t>
                            </w:r>
                          </w:p>
                          <w:p w:rsidR="00786090" w:rsidRPr="00E4641A" w:rsidRDefault="00786090" w:rsidP="0078609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1" o:spid="_x0000_s1052" type="#_x0000_t202" style="position:absolute;margin-left:225.5pt;margin-top:4.35pt;width:241.85pt;height:124.2pt;z-index:-2515855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MyBNgIAAGEEAAAOAAAAZHJzL2Uyb0RvYy54bWysVNtu2zAMfR+wfxD0vti5NjXiFF26DAO6&#10;C9DtA2hZjoXJoiYpsbOvLy0nWXZ7GeYHQRLJQ/Icyqu7rtHsIJ1XaHI+HqWcSSOwVGaX8y+ft6+W&#10;nPkApgSNRub8KD2/W798sWptJidYoy6lYwRifNbanNch2CxJvKhlA36EVhoyVugaCHR0u6R00BJ6&#10;o5NJmi6SFl1pHQrpPd0+DEa+jvhVJUX4WFVeBqZzTrWFuLq4Fv2arFeQ7RzYWolTGfAPVTSgDCW9&#10;QD1AALZ36jeoRgmHHqswEtgkWFVKyNgDdTNOf+nmqQYrYy9EjrcXmvz/gxUfDp8cUyVpN+bMQEMa&#10;bUB1wErJguwCMjIQS631GTk/WXIP3WvsKCJ27O0jiq+eGdzUYHby3jlsawklVRkjk6vQAcf3IEX7&#10;HkvKBvuAEairXNNTSKQwQie1jheFqBAm6HKa3oxnt3POBNnG85ub6SxqmEB2DrfOh7cSG9Zvcu5o&#10;BCI8HB59oEbI9ezSZ/OoVblVWseD2xUb7dgBaFy28et7p5Cf3LRhbc4X03k6MPBXiDR+f4JoVKC5&#10;16rJ+fLiBFnP2xtTxqkMoPSwp/zaUBk9kT13A4uhK7qo3GRxFqjA8kjUOhzmnN4lbWp03zlracZz&#10;7r/twUnO9DtD8tzOFmPiMsTDbLnsiXXXluLaAkYQVM4DZ8N2E4aHtLdO7WrKNAyEwXuStFKR7L7k&#10;oapT/TTHkdDTm+sfyvU5ev34M6yfAQAA//8DAFBLAwQUAAYACAAAACEAVb55D98AAAAJAQAADwAA&#10;AGRycy9kb3ducmV2LnhtbEyPwU7DMBBE70j8g7VI3KiTNqVtyKaKEIgDXFrgvk3cOBCvI9tNA1+P&#10;OcFtVrOaeVNsJ9OLUTnfWUZIZwkIxbVtOm4R3l4fb9YgfCBuqLesEL6Uh215eVFQ3tgz79S4D62I&#10;IexzQtAhDLmUvtbKkJ/ZQXH0jtYZCvF0rWwcnWO46eU8SW6loY5jg6ZB3WtVf+5PBmGR2Yo/vqna&#10;2ad3PYbnxMmXB8Trq6m6AxHUFP6e4Rc/okMZmQ72xI0XPUK2TOOWgLBegYj+ZpFFcUCYL1cpyLKQ&#10;/xeUPwAAAP//AwBQSwECLQAUAAYACAAAACEAtoM4kv4AAADhAQAAEwAAAAAAAAAAAAAAAAAAAAAA&#10;W0NvbnRlbnRfVHlwZXNdLnhtbFBLAQItABQABgAIAAAAIQA4/SH/1gAAAJQBAAALAAAAAAAAAAAA&#10;AAAAAC8BAABfcmVscy8ucmVsc1BLAQItABQABgAIAAAAIQD/sMyBNgIAAGEEAAAOAAAAAAAAAAAA&#10;AAAAAC4CAABkcnMvZTJvRG9jLnhtbFBLAQItABQABgAIAAAAIQBVvnkP3wAAAAkBAAAPAAAAAAAA&#10;AAAAAAAAAJAEAABkcnMvZG93bnJldi54bWxQSwUGAAAAAAQABADzAAAAnAUAAAAA&#10;" strokeweight=".5pt">
                <v:textbox inset="7.45pt,3.85pt,7.45pt,3.85pt">
                  <w:txbxContent>
                    <w:p w:rsidR="00786090" w:rsidRDefault="00786090" w:rsidP="00786090">
                      <w:pPr>
                        <w:jc w:val="center"/>
                      </w:pPr>
                    </w:p>
                    <w:p w:rsidR="00786090" w:rsidRDefault="00786090" w:rsidP="00786090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_____/ ______ / ________</w:t>
                      </w:r>
                    </w:p>
                    <w:p w:rsidR="00786090" w:rsidRPr="009A5B77" w:rsidRDefault="00786090" w:rsidP="00786090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</w:t>
                      </w:r>
                    </w:p>
                    <w:p w:rsidR="00786090" w:rsidRDefault="00786090" w:rsidP="00786090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Cesar Adriano Traldi</w:t>
                      </w:r>
                    </w:p>
                    <w:p w:rsidR="00786090" w:rsidRDefault="00786090" w:rsidP="00786090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Diretor do IARTE </w:t>
                      </w:r>
                    </w:p>
                    <w:p w:rsidR="00786090" w:rsidRPr="00E4641A" w:rsidRDefault="00786090" w:rsidP="0078609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86090" w:rsidRPr="0004724F" w:rsidRDefault="00786090" w:rsidP="00786090">
      <w:pPr>
        <w:rPr>
          <w:rFonts w:ascii="Times New Roman" w:hAnsi="Times New Roman"/>
        </w:rPr>
      </w:pPr>
    </w:p>
    <w:p w:rsidR="00786090" w:rsidRPr="0004724F" w:rsidRDefault="00786090" w:rsidP="00786090">
      <w:pPr>
        <w:spacing w:after="0" w:line="240" w:lineRule="auto"/>
        <w:jc w:val="center"/>
        <w:rPr>
          <w:rFonts w:ascii="Times New Roman" w:hAnsi="Times New Roman"/>
        </w:rPr>
      </w:pPr>
    </w:p>
    <w:p w:rsidR="00786090" w:rsidRDefault="00786090" w:rsidP="00786090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786090" w:rsidRDefault="00786090" w:rsidP="00786090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786090" w:rsidRDefault="00786090" w:rsidP="00786090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786090" w:rsidRDefault="00786090" w:rsidP="00786090">
      <w:pPr>
        <w:spacing w:line="360" w:lineRule="auto"/>
        <w:jc w:val="both"/>
      </w:pPr>
    </w:p>
    <w:p w:rsidR="00F550DE" w:rsidRDefault="00F550D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8"/>
      </w:tblGrid>
      <w:tr w:rsidR="00F550DE" w:rsidTr="00BD2372">
        <w:trPr>
          <w:cantSplit/>
          <w:trHeight w:hRule="exact" w:val="887"/>
        </w:trPr>
        <w:tc>
          <w:tcPr>
            <w:tcW w:w="9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0DE" w:rsidRDefault="00F550DE" w:rsidP="00BD2372">
            <w:pPr>
              <w:pStyle w:val="Cabealho"/>
              <w:snapToGrid w:val="0"/>
              <w:jc w:val="center"/>
              <w:rPr>
                <w:rFonts w:ascii="Times New Roman" w:hAnsi="Times New Roman"/>
                <w:b/>
                <w:i/>
                <w:sz w:val="16"/>
                <w:szCs w:val="22"/>
                <w:lang w:val="pt-BR" w:eastAsia="en-US"/>
              </w:rPr>
            </w:pPr>
            <w:r>
              <w:rPr>
                <w:noProof/>
                <w:lang w:val="pt-BR" w:eastAsia="pt-BR"/>
              </w:rPr>
              <w:lastRenderedPageBreak/>
              <w:drawing>
                <wp:anchor distT="0" distB="0" distL="114935" distR="114935" simplePos="0" relativeHeight="251748352" behindDoc="1" locked="0" layoutInCell="1" allowOverlap="1">
                  <wp:simplePos x="0" y="0"/>
                  <wp:positionH relativeFrom="margin">
                    <wp:posOffset>215900</wp:posOffset>
                  </wp:positionH>
                  <wp:positionV relativeFrom="margin">
                    <wp:posOffset>57150</wp:posOffset>
                  </wp:positionV>
                  <wp:extent cx="435610" cy="435610"/>
                  <wp:effectExtent l="0" t="0" r="2540" b="2540"/>
                  <wp:wrapNone/>
                  <wp:docPr id="283" name="Imagem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610" cy="435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550DE" w:rsidRDefault="00F550DE" w:rsidP="00BD2372">
            <w:pPr>
              <w:pStyle w:val="Cabealho"/>
              <w:jc w:val="center"/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val="pt-BR" w:eastAsia="en-US"/>
              </w:rPr>
              <w:t>UNIVERSIDADE FEDERAL DE UBERLÂNDIA</w:t>
            </w:r>
          </w:p>
        </w:tc>
      </w:tr>
    </w:tbl>
    <w:p w:rsidR="00F550DE" w:rsidRDefault="00F550DE" w:rsidP="00F550DE">
      <w:pPr>
        <w:spacing w:line="360" w:lineRule="auto"/>
        <w:jc w:val="both"/>
        <w:rPr>
          <w:rFonts w:ascii="Times New Roman" w:hAnsi="Times New Roman"/>
          <w:lang w:val="pt-BR"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40160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186055</wp:posOffset>
                </wp:positionV>
                <wp:extent cx="6150610" cy="340360"/>
                <wp:effectExtent l="0" t="0" r="21590" b="21590"/>
                <wp:wrapNone/>
                <wp:docPr id="282" name="Caixa de texto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061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50DE" w:rsidRDefault="00F550DE" w:rsidP="00F550DE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FICHA DE COMPONENTE CURRICULAR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2" o:spid="_x0000_s1053" type="#_x0000_t202" style="position:absolute;left:0;text-align:left;margin-left:2.25pt;margin-top:14.65pt;width:484.3pt;height:26.8pt;z-index:2517401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d0uMwIAAGIEAAAOAAAAZHJzL2Uyb0RvYy54bWysVNuO0zAQfUfiHyy/06SXLd2o6WrpUoS0&#10;XKSFD5g4TmLheIztNilfz8RpS7XACyIPlsczPp45Zybru77V7CCdV2hyPp2knEkjsFSmzvnXL7tX&#10;K858AFOCRiNzfpSe321evlh3NpMzbFCX0jECMT7rbM6bEGyWJF40sgU/QSsNOSt0LQQyXZ2UDjpC&#10;b3UyS9Nl0qErrUMhvafTh9HJNxG/qqQIn6rKy8B0zim3EFcX12JYk80astqBbZQ4pQH/kEULytCj&#10;F6gHCMD2Tv0G1Srh0GMVJgLbBKtKCRlroGqm6bNqnhqwMtZC5Hh7ocn/P1jx8fDZMVXmfLaacWag&#10;JZG2oHpgpWRB9gHZ4CGeOuszCn+ydCH0b7AnvWPN3j6i+OaZwW0Dppb3zmHXSCgpz+lwM7m6OuL4&#10;AaToPmBJz8E+YATqK9cOJBItjNBJr+NFI8qECTpcTm/S5ZRcgnzzRTpfRhETyM63rfPhncSWDZuc&#10;O+qBiA6HRx+GbCA7hwyPedSq3Cmto+HqYqsdOwD1yy5+sYBnYdqwjlKZ36QjAX+FSOP3J4hWBWp8&#10;rdqcry5BkA20vTVlbMsASo97SlmbE48DdSOJoS/6UbrXZ30KLI/ErMOx0WkwadOg+8FZR02ec/99&#10;D05ypt8bUud2QXTSVERjsVrdkuGuPcW1B4wgqJwHzsbtNoyTtLdO1Q29NPaDwXtStFKR7EH6MatT&#10;/tTIUYPT0A2Tcm3HqF+/hs1PAAAA//8DAFBLAwQUAAYACAAAACEAYLVXXNwAAAAHAQAADwAAAGRy&#10;cy9kb3ducmV2LnhtbEyOwU7DMBBE70j8g7VI3KjTpEATsqkiBOJALy1w3yYmDsTryHbTwNdjTnAc&#10;zejNKzezGcSknO8tIywXCQjFjW177hBeXx6v1iB8IG5psKwQvpSHTXV+VlLR2hPv1LQPnYgQ9gUh&#10;6BDGQkrfaGXIL+yoOHbv1hkKMbpOto5OEW4GmSbJjTTUc3zQNKp7rZrP/dEgZCtb88c31Tv79Kan&#10;8Jw4uX1AvLyY6zsQQc3hbwy/+lEdquh0sEduvRgQVtdxiJDmGYhY57fZEsQBYZ3mIKtS/vevfgAA&#10;AP//AwBQSwECLQAUAAYACAAAACEAtoM4kv4AAADhAQAAEwAAAAAAAAAAAAAAAAAAAAAAW0NvbnRl&#10;bnRfVHlwZXNdLnhtbFBLAQItABQABgAIAAAAIQA4/SH/1gAAAJQBAAALAAAAAAAAAAAAAAAAAC8B&#10;AABfcmVscy8ucmVsc1BLAQItABQABgAIAAAAIQC6dd0uMwIAAGIEAAAOAAAAAAAAAAAAAAAAAC4C&#10;AABkcnMvZTJvRG9jLnhtbFBLAQItABQABgAIAAAAIQBgtVdc3AAAAAcBAAAPAAAAAAAAAAAAAAAA&#10;AI0EAABkcnMvZG93bnJldi54bWxQSwUGAAAAAAQABADzAAAAlgUAAAAA&#10;" strokeweight=".5pt">
                <v:textbox inset="7.45pt,3.85pt,7.45pt,3.85pt">
                  <w:txbxContent>
                    <w:p w:rsidR="00F550DE" w:rsidRDefault="00F550DE" w:rsidP="00F550DE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rPr>
                          <w:sz w:val="32"/>
                          <w:szCs w:val="32"/>
                        </w:rPr>
                        <w:t>FICHA DE COMPONENTE CURRICULAR</w:t>
                      </w:r>
                    </w:p>
                  </w:txbxContent>
                </v:textbox>
              </v:shape>
            </w:pict>
          </mc:Fallback>
        </mc:AlternateContent>
      </w:r>
    </w:p>
    <w:p w:rsidR="00F550DE" w:rsidRDefault="00F550DE" w:rsidP="00F550DE">
      <w:pPr>
        <w:spacing w:line="360" w:lineRule="auto"/>
        <w:jc w:val="both"/>
        <w:rPr>
          <w:rFonts w:ascii="Times New Roman" w:hAnsi="Times New Roman"/>
          <w:sz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8"/>
        <w:gridCol w:w="341"/>
        <w:gridCol w:w="3239"/>
        <w:gridCol w:w="814"/>
        <w:gridCol w:w="2466"/>
      </w:tblGrid>
      <w:tr w:rsidR="00F550DE" w:rsidTr="00BD2372">
        <w:trPr>
          <w:trHeight w:val="345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50DE" w:rsidRDefault="00F550DE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CÓDIGO</w:t>
            </w:r>
            <w:r>
              <w:rPr>
                <w:rFonts w:ascii="Times New Roman" w:hAnsi="Times New Roman"/>
              </w:rPr>
              <w:t>:</w:t>
            </w:r>
          </w:p>
          <w:p w:rsidR="00F550DE" w:rsidRPr="00A03DE9" w:rsidRDefault="00F550DE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3DE9">
              <w:rPr>
                <w:rFonts w:ascii="Times New Roman" w:hAnsi="Times New Roman"/>
                <w:sz w:val="24"/>
                <w:szCs w:val="24"/>
              </w:rPr>
              <w:t>IARTE44074</w:t>
            </w:r>
          </w:p>
        </w:tc>
        <w:tc>
          <w:tcPr>
            <w:tcW w:w="6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0DE" w:rsidRDefault="00F550DE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COMPONENTE CURRICULAR:</w:t>
            </w:r>
          </w:p>
          <w:p w:rsidR="00F550DE" w:rsidRPr="00A03DE9" w:rsidRDefault="00F550DE" w:rsidP="00BD2372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A03DE9">
              <w:rPr>
                <w:rFonts w:ascii="Times New Roman" w:hAnsi="Times New Roman"/>
                <w:sz w:val="24"/>
                <w:szCs w:val="24"/>
              </w:rPr>
              <w:t>ÉTICA, LEGISLAÇÃO, PRODUÇÃO E GESTÃO TEATRAL</w:t>
            </w:r>
          </w:p>
        </w:tc>
      </w:tr>
      <w:tr w:rsidR="00F550DE" w:rsidTr="00BD2372">
        <w:trPr>
          <w:trHeight w:val="661"/>
        </w:trPr>
        <w:tc>
          <w:tcPr>
            <w:tcW w:w="729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50DE" w:rsidRDefault="00F550DE" w:rsidP="00BD2372">
            <w:pPr>
              <w:spacing w:before="120" w:after="12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UNIDADE ACADÊMICA OFERTANTE</w:t>
            </w:r>
            <w:r>
              <w:rPr>
                <w:rFonts w:ascii="Times New Roman" w:hAnsi="Times New Roman"/>
                <w:b/>
              </w:rPr>
              <w:t xml:space="preserve">: </w:t>
            </w:r>
          </w:p>
          <w:p w:rsidR="00F550DE" w:rsidRDefault="00F550DE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INSTITUTO DE ARTES</w:t>
            </w:r>
          </w:p>
        </w:tc>
        <w:tc>
          <w:tcPr>
            <w:tcW w:w="2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0DE" w:rsidRDefault="00F550DE" w:rsidP="00BD2372">
            <w:pPr>
              <w:spacing w:before="120" w:after="12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SIGLA:</w:t>
            </w:r>
          </w:p>
          <w:p w:rsidR="00F550DE" w:rsidRDefault="00F550DE" w:rsidP="00BD2372">
            <w:pPr>
              <w:spacing w:before="120" w:after="120" w:line="240" w:lineRule="auto"/>
              <w:jc w:val="center"/>
            </w:pPr>
            <w:r>
              <w:rPr>
                <w:rFonts w:ascii="Times New Roman" w:hAnsi="Times New Roman"/>
              </w:rPr>
              <w:t>IARTE</w:t>
            </w:r>
          </w:p>
        </w:tc>
      </w:tr>
      <w:tr w:rsidR="00F550DE" w:rsidTr="00BD2372">
        <w:trPr>
          <w:trHeight w:val="661"/>
        </w:trPr>
        <w:tc>
          <w:tcPr>
            <w:tcW w:w="3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50DE" w:rsidRDefault="00F550DE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CH TOTAL TEÓRICA:</w:t>
            </w:r>
          </w:p>
          <w:p w:rsidR="00F550DE" w:rsidRDefault="00F550DE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45H</w:t>
            </w:r>
          </w:p>
        </w:tc>
        <w:tc>
          <w:tcPr>
            <w:tcW w:w="32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50DE" w:rsidRDefault="00F550DE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CH TOTAL PRÁTICA:</w:t>
            </w:r>
          </w:p>
          <w:p w:rsidR="00F550DE" w:rsidRDefault="00F550DE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0DE" w:rsidRDefault="00F550DE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CH TOTAL:</w:t>
            </w:r>
          </w:p>
          <w:p w:rsidR="00F550DE" w:rsidRDefault="00F550DE" w:rsidP="00BD2372">
            <w:pPr>
              <w:spacing w:before="120" w:after="120" w:line="240" w:lineRule="auto"/>
              <w:jc w:val="center"/>
            </w:pPr>
            <w:r>
              <w:rPr>
                <w:rFonts w:ascii="Times New Roman" w:hAnsi="Times New Roman"/>
                <w:b/>
                <w:bCs/>
              </w:rPr>
              <w:t>45H</w:t>
            </w:r>
          </w:p>
        </w:tc>
      </w:tr>
    </w:tbl>
    <w:p w:rsidR="00F550DE" w:rsidRDefault="00F550DE" w:rsidP="00F550DE">
      <w:pPr>
        <w:spacing w:line="360" w:lineRule="auto"/>
        <w:jc w:val="both"/>
        <w:rPr>
          <w:rFonts w:ascii="Times New Roman" w:hAnsi="Times New Roman"/>
          <w:lang w:val="pt-BR"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42208" behindDoc="0" locked="0" layoutInCell="1" allowOverlap="1">
                <wp:simplePos x="0" y="0"/>
                <wp:positionH relativeFrom="column">
                  <wp:posOffset>827405</wp:posOffset>
                </wp:positionH>
                <wp:positionV relativeFrom="paragraph">
                  <wp:posOffset>199390</wp:posOffset>
                </wp:positionV>
                <wp:extent cx="3997960" cy="340360"/>
                <wp:effectExtent l="8255" t="13970" r="13335" b="7620"/>
                <wp:wrapNone/>
                <wp:docPr id="281" name="Caixa de texto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796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50DE" w:rsidRDefault="00F550DE" w:rsidP="00F550DE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OBJETIVOS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1" o:spid="_x0000_s1054" type="#_x0000_t202" style="position:absolute;left:0;text-align:left;margin-left:65.15pt;margin-top:15.7pt;width:314.8pt;height:26.8pt;z-index:2517422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mvFMwIAAGIEAAAOAAAAZHJzL2Uyb0RvYy54bWysVMmO2zAMvRfoPwi6N3aWSRMjzmCaaYoC&#10;0wWY9gNoWbaFyqIqKbGnX19aTtJ0uxT1QSBF8ol8JL257VvNjtJ5hSbn00nKmTQCS2XqnH/+tH+x&#10;4swHMCVoNDLnT9Lz2+3zZ5vOZnKGDepSOkYgxmedzXkTgs2SxItGtuAnaKUhY4WuhUCqq5PSQUfo&#10;rU5mabpMOnSldSik93R7Pxr5NuJXlRThQ1V5GZjOOeUW4uniWQxnst1AVjuwjRKnNOAfsmhBGXr0&#10;AnUPAdjBqd+gWiUceqzCRGCbYFUpIWMNVM00/aWaxwasjLUQOd5eaPL/D1a8P350TJU5n62mnBlo&#10;qUk7UD2wUrIg+4BssBBPnfUZuT9aCgj9K+yp37Fmbx9QfPHM4K4BU8s757BrJJSUZ4xMrkJHHD+A&#10;FN07LOk5OASMQH3l2oFEooUROvXr6dIjyoQJupyv1y/XSzIJss0X6ZxkSi6B7BxtnQ9vJLZsEHLu&#10;aAYiOhwffBhdzy7DYx61KvdK66i4uthpx45A87KP3wn9JzdtWJfz5fwmHQn4K0Qavz9BtCrQ4GvV&#10;5nx1cYJsoO21KeNYBlB6lKk6bajIgceBupHE0Bf9qXXn/hRYPhGzDsdBp8UkoUH3jbOOhjzn/usB&#10;nORMvzXUnfViOb2hrYjKYrVak+KuLcW1BYwgqJwHzkZxF8ZNOlin6oZeGufB4B11tFKR7CHlMatT&#10;/jTIsV2npRs25VqPXj9+DdvvAAAA//8DAFBLAwQUAAYACAAAACEAmHs7bd0AAAAJAQAADwAAAGRy&#10;cy9kb3ducmV2LnhtbEyPwU7DMBBE70j8g7VI3Khd0kIb4lQRAnGglxa4b2MTB+J1FLtp4OtZTnAc&#10;7dOb2WIz+U6MdohtIA3zmQJhqQ6mpUbD68vj1QpETEgGu0BWw5eNsCnPzwrMTTjRzo771AiWUMxR&#10;g0upz6WMtbMe4yz0lvj2HgaPiePQSDPgieW+k9dK3UiPLXGDw97eO1t/7o9eQ7YIFX18Y7ULT29u&#10;TM9qkNsHrS8vpuoORLJT+oPhdz5Ph5I3HcKRTBQd50xljLJsvgDBwO1yvQZx0LBaKpBlIf9/UP4A&#10;AAD//wMAUEsBAi0AFAAGAAgAAAAhALaDOJL+AAAA4QEAABMAAAAAAAAAAAAAAAAAAAAAAFtDb250&#10;ZW50X1R5cGVzXS54bWxQSwECLQAUAAYACAAAACEAOP0h/9YAAACUAQAACwAAAAAAAAAAAAAAAAAv&#10;AQAAX3JlbHMvLnJlbHNQSwECLQAUAAYACAAAACEARnZrxTMCAABiBAAADgAAAAAAAAAAAAAAAAAu&#10;AgAAZHJzL2Uyb0RvYy54bWxQSwECLQAUAAYACAAAACEAmHs7bd0AAAAJAQAADwAAAAAAAAAAAAAA&#10;AACNBAAAZHJzL2Rvd25yZXYueG1sUEsFBgAAAAAEAAQA8wAAAJcFAAAAAA==&#10;" strokeweight=".5pt">
                <v:textbox inset="7.45pt,3.85pt,7.45pt,3.85pt">
                  <w:txbxContent>
                    <w:p w:rsidR="00F550DE" w:rsidRDefault="00F550DE" w:rsidP="00F550DE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OBJETIVOS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56"/>
      </w:tblGrid>
      <w:tr w:rsidR="00F550DE" w:rsidTr="00BD2372">
        <w:trPr>
          <w:trHeight w:val="1334"/>
        </w:trPr>
        <w:tc>
          <w:tcPr>
            <w:tcW w:w="9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0DE" w:rsidRDefault="00F550DE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550DE" w:rsidRDefault="00F550DE" w:rsidP="00BD2372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Introduzir os temas relacionados ao campo da gestão e produção cultural no Brasil; compreender o conceito de cultura de forma ampliada, enfatizando suas dimensões simbólica, econômica e cidadã; criar espaços para o desenvolvimento de habilidades e competências na elaboração, planejamento, execução e avaliação de projetos culturais; compreender os diversos elos que compõem a rede produtiva da dança, de maneira inter-relacionada; fomentar o pensamento crítico </w:t>
            </w:r>
            <w:r>
              <w:rPr>
                <w:rFonts w:ascii="Times New Roman" w:hAnsi="Times New Roman"/>
                <w:bCs/>
                <w:iCs/>
              </w:rPr>
              <w:t>sobre políticas públicas para a cultura nas diferentes esferas da gestão cultural;</w:t>
            </w:r>
            <w:r>
              <w:rPr>
                <w:rFonts w:ascii="Times New Roman" w:hAnsi="Times New Roman"/>
                <w:bCs/>
              </w:rPr>
              <w:t xml:space="preserve"> conhecer as leis e entidades que regulam os múltiplos espaços de ação cultural e do profissional da dança.</w:t>
            </w:r>
          </w:p>
          <w:p w:rsidR="00F550DE" w:rsidRDefault="00F550DE" w:rsidP="00BD2372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:rsidR="00F550DE" w:rsidRDefault="00F550DE" w:rsidP="00F550DE">
      <w:pPr>
        <w:spacing w:line="360" w:lineRule="auto"/>
        <w:jc w:val="both"/>
        <w:rPr>
          <w:rFonts w:ascii="Times New Roman" w:hAnsi="Times New Roman"/>
          <w:b/>
          <w:bCs/>
          <w:sz w:val="16"/>
          <w:lang w:val="pt-BR"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44256" behindDoc="0" locked="0" layoutInCell="1" allowOverlap="1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3997960" cy="340360"/>
                <wp:effectExtent l="8255" t="13335" r="13335" b="8255"/>
                <wp:wrapNone/>
                <wp:docPr id="280" name="Caixa de texto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796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50DE" w:rsidRDefault="00F550DE" w:rsidP="00F550DE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EMENTA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0" o:spid="_x0000_s1055" type="#_x0000_t202" style="position:absolute;left:0;text-align:left;margin-left:65.15pt;margin-top:10.3pt;width:314.8pt;height:26.8pt;z-index:2517442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PaRMgIAAGIEAAAOAAAAZHJzL2Uyb0RvYy54bWysVNtu2zAMfR+wfxD0vti5NEuMOEWXLsOA&#10;7gJ0+wBGlmNhsqhJSuzu60vJaZrdXob5QSBF6pA8JL267lvNjtJ5habk41HOmTQCK2X2Jf/6Zftq&#10;wZkPYCrQaGTJH6Tn1+uXL1adLeQEG9SVdIxAjC86W/ImBFtkmReNbMGP0EpDxhpdC4FUt88qBx2h&#10;tzqb5Pk869BV1qGQ3tPt7WDk64Rf11KET3XtZWC65JRbSKdL5y6e2XoFxd6BbZQ4pQH/kEULylDQ&#10;M9QtBGAHp36DapVw6LEOI4FthnWthEw1UDXj/Jdq7huwMtVC5Hh7psn/P1jx8fjZMVWVfLIgfgy0&#10;1KQNqB5YJVmQfUAWLcRTZ31B7veWHoT+DfbU71Szt3covnlmcNOA2csb57BrJFSU5zi+zC6eDjg+&#10;guy6D1hRODgETEB97dpIItHCCJ3yeTj3iDJhgi6ny+Xr5ZxMgmzTWT4lOYaA4um1dT68k9iyKJTc&#10;0QwkdDje+TC4PrnEYB61qrZK66S4/W6jHTsCzcs2fSf0n9y0YV3J59OrfCDgrxB5+v4E0apAg69V&#10;W/LF2QmKSNtbU1GaUARQepCpOm1OPEbqBhJDv+uH1i1jhEjyDqsHYtbhMOi0mCQ06H5w1tGQl9x/&#10;P4CTnOn3hrqznM3HV7QVSZktFktS3KVld2kBIwiq5IGzQdyEYZMO1ql9Q5GGeTB4Qx2tVSL7OatT&#10;/jTIqV2npYubcqknr+dfw/oRAAD//wMAUEsDBBQABgAIAAAAIQCXjBXM3QAAAAkBAAAPAAAAZHJz&#10;L2Rvd25yZXYueG1sTI/BTsMwDIbvSLxDZCRuLKEdg5WmU4VAHOCyAXevCW2hcaok6wpPjznBzb/8&#10;6ffncjO7QUw2xN6ThsuFAmGp8aanVsPry8PFDYiYkAwOnqyGLxthU52elFgYf6StnXapFVxCsUAN&#10;XUpjIWVsOuswLvxoiXfvPjhMHEMrTcAjl7tBZkqtpMOe+EKHo73rbPO5OzgN+dLX9PGN9dY/vnVT&#10;elJBPt9rfX4217cgkp3THwy/+qwOFTvt/YFMFAPnXOWMasjUCgQD11frNYg9D8sMZFXK/x9UPwAA&#10;AP//AwBQSwECLQAUAAYACAAAACEAtoM4kv4AAADhAQAAEwAAAAAAAAAAAAAAAAAAAAAAW0NvbnRl&#10;bnRfVHlwZXNdLnhtbFBLAQItABQABgAIAAAAIQA4/SH/1gAAAJQBAAALAAAAAAAAAAAAAAAAAC8B&#10;AABfcmVscy8ucmVsc1BLAQItABQABgAIAAAAIQBbTPaRMgIAAGIEAAAOAAAAAAAAAAAAAAAAAC4C&#10;AABkcnMvZTJvRG9jLnhtbFBLAQItABQABgAIAAAAIQCXjBXM3QAAAAkBAAAPAAAAAAAAAAAAAAAA&#10;AIwEAABkcnMvZG93bnJldi54bWxQSwUGAAAAAAQABADzAAAAlgUAAAAA&#10;" strokeweight=".5pt">
                <v:textbox inset="7.45pt,3.85pt,7.45pt,3.85pt">
                  <w:txbxContent>
                    <w:p w:rsidR="00F550DE" w:rsidRDefault="00F550DE" w:rsidP="00F550DE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EMENTA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F550DE" w:rsidTr="00BD2372">
        <w:trPr>
          <w:trHeight w:val="580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0DE" w:rsidRDefault="00F550DE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F550DE" w:rsidRDefault="00F550DE" w:rsidP="00BD237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240" w:line="360" w:lineRule="auto"/>
              <w:jc w:val="both"/>
            </w:pPr>
            <w:r>
              <w:rPr>
                <w:rFonts w:ascii="Times New Roman" w:hAnsi="Times New Roman"/>
                <w:iCs/>
              </w:rPr>
              <w:t>Políticas culturais no Brasil. Gestão e produção cultural: conceitos e fundamentos. Comunicação em cultura. Mecanismos de fomento e financiamento à cultura. Economia da cultura. Elaboração, execução e avaliação de projetos culturais. Órgãos e instituições de gestão da cultura. Estudo dos fundamentos da ética profissional e da legislação especifica na área das artes cênicas. O direito autoral. Regulamentação dos cursos e das profissões nas artes. Os sindicatos, associações profissionais e órgãos oficiais na área das artes cênicas. Institucionalização da cultura.</w:t>
            </w:r>
          </w:p>
        </w:tc>
      </w:tr>
    </w:tbl>
    <w:p w:rsidR="00F550DE" w:rsidRDefault="00F550DE" w:rsidP="00F550DE">
      <w:pPr>
        <w:spacing w:line="360" w:lineRule="auto"/>
        <w:jc w:val="both"/>
        <w:rPr>
          <w:rFonts w:ascii="Times New Roman" w:hAnsi="Times New Roman"/>
          <w:b/>
          <w:bCs/>
          <w:sz w:val="16"/>
          <w:lang w:val="pt-BR" w:eastAsia="pt-BR"/>
        </w:rPr>
      </w:pPr>
    </w:p>
    <w:p w:rsidR="00F550DE" w:rsidRDefault="00F550DE" w:rsidP="00F550DE">
      <w:pPr>
        <w:spacing w:line="360" w:lineRule="auto"/>
        <w:jc w:val="both"/>
        <w:rPr>
          <w:rFonts w:ascii="Times New Roman" w:hAnsi="Times New Roman"/>
          <w:b/>
          <w:bCs/>
          <w:sz w:val="16"/>
          <w:lang w:val="pt-BR" w:eastAsia="pt-BR"/>
        </w:rPr>
      </w:pPr>
    </w:p>
    <w:p w:rsidR="00F550DE" w:rsidRDefault="00F550DE" w:rsidP="00F550DE">
      <w:pPr>
        <w:spacing w:line="360" w:lineRule="auto"/>
        <w:jc w:val="both"/>
        <w:rPr>
          <w:rFonts w:ascii="Times New Roman" w:hAnsi="Times New Roman"/>
          <w:b/>
          <w:bCs/>
          <w:sz w:val="16"/>
          <w:lang w:val="pt-BR" w:eastAsia="pt-BR"/>
        </w:rPr>
      </w:pPr>
    </w:p>
    <w:p w:rsidR="00F550DE" w:rsidRDefault="00F550DE" w:rsidP="00F550DE">
      <w:pPr>
        <w:spacing w:line="360" w:lineRule="auto"/>
        <w:jc w:val="both"/>
        <w:rPr>
          <w:rFonts w:ascii="Times New Roman" w:hAnsi="Times New Roman"/>
          <w:b/>
          <w:bCs/>
          <w:sz w:val="16"/>
          <w:lang w:val="pt-BR" w:eastAsia="pt-BR"/>
        </w:rPr>
      </w:pPr>
    </w:p>
    <w:p w:rsidR="00F550DE" w:rsidRDefault="00F550DE" w:rsidP="00F550DE">
      <w:pPr>
        <w:spacing w:line="360" w:lineRule="auto"/>
        <w:jc w:val="both"/>
        <w:rPr>
          <w:rFonts w:ascii="Times New Roman" w:hAnsi="Times New Roman"/>
          <w:b/>
          <w:bCs/>
          <w:sz w:val="16"/>
          <w:lang w:val="pt-BR" w:eastAsia="pt-BR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935" distR="114935" simplePos="0" relativeHeight="251745280" behindDoc="0" locked="0" layoutInCell="1" allowOverlap="1">
                <wp:simplePos x="0" y="0"/>
                <wp:positionH relativeFrom="column">
                  <wp:posOffset>827405</wp:posOffset>
                </wp:positionH>
                <wp:positionV relativeFrom="paragraph">
                  <wp:posOffset>132080</wp:posOffset>
                </wp:positionV>
                <wp:extent cx="3997960" cy="340360"/>
                <wp:effectExtent l="8255" t="8255" r="13335" b="13335"/>
                <wp:wrapNone/>
                <wp:docPr id="279" name="Caixa de texto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796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50DE" w:rsidRDefault="00F550DE" w:rsidP="00F550DE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PROGRAMA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9" o:spid="_x0000_s1056" type="#_x0000_t202" style="position:absolute;left:0;text-align:left;margin-left:65.15pt;margin-top:10.4pt;width:314.8pt;height:26.8pt;z-index:2517452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8DNMwIAAGIEAAAOAAAAZHJzL2Uyb0RvYy54bWysVNtu2zAMfR+wfxD0vti5NI2NOEWXLsOA&#10;7gJ0+wBalmNhsqhJSuzu60fLaZrdXob5QSBF6pA8JL2+6VvNjtJ5habg00nKmTQCK2X2Bf/yefdq&#10;xZkPYCrQaGTBH6XnN5uXL9adzeUMG9SVdIxAjM87W/AmBJsniReNbMFP0EpDxhpdC4FUt08qBx2h&#10;tzqZpeky6dBV1qGQ3tPt3Wjkm4hf11KEj3XtZWC64JRbiKeLZzmcyWYN+d6BbZQ4pQH/kEULylDQ&#10;M9QdBGAHp36DapVw6LEOE4FtgnWthIw1UDXT9JdqHhqwMtZC5Hh7psn/P1jx4fjJMVUVfHadcWag&#10;pSZtQfXAKsmC7AOywUI8ddbn5P5g6UHoX2NP/Y41e3uP4qtnBrcNmL28dQ67RkJFeU6Hl8nF0xHH&#10;DyBl9x4rCgeHgBGor107kEi0MEKnfj2ee0SZMEGX8yy7zpZkEmSbL9I5yUMIyJ9eW+fDW4ktG4SC&#10;O5qBiA7Hex9G1yeXIZhHraqd0joqbl9utWNHoHnZxe+E/pObNqwr+HJ+lY4E/BUijd+fIFoVaPC1&#10;agu+OjtBPtD2xlSUJuQBlB5lqk6bE48DdSOJoS/72Lp5pGAgucTqkZh1OA46LSYJDbrvnHU05AX3&#10;3w7gJGf6naHuZIvl9Iq2IiqL1SojxV1ayksLGEFQBQ+cjeI2jJt0sE7tG4o0zoPBW+porSLZz1md&#10;8qdBju06Ld2wKZd69Hr+NWx+AAAA//8DAFBLAwQUAAYACAAAACEAVsGp6NwAAAAJAQAADwAAAGRy&#10;cy9kb3ducmV2LnhtbEyPy07DMBBF90j8gzVI7KhNEx4NcaoIgVjQTQvs3WSIA/E4st008PUMK9jN&#10;1RzdR7me3SAmDLH3pOFyoUAgNb7tqdPw+vJ4cQsiJkOtGTyhhi+MsK5OT0pTtP5IW5x2qRNsQrEw&#10;GmxKYyFlbCw6Exd+ROLfuw/OJJahk20wRzZ3g1wqdS2d6YkTrBnx3mLzuTs4DVnua/r4NvXWP73Z&#10;KT2rIDcPWp+fzfUdiIRz+oPhtz5Xh4o77f2B2igG1pnKGNWwVDyBgZur1QrEno88B1mV8v+C6gcA&#10;AP//AwBQSwECLQAUAAYACAAAACEAtoM4kv4AAADhAQAAEwAAAAAAAAAAAAAAAAAAAAAAW0NvbnRl&#10;bnRfVHlwZXNdLnhtbFBLAQItABQABgAIAAAAIQA4/SH/1gAAAJQBAAALAAAAAAAAAAAAAAAAAC8B&#10;AABfcmVscy8ucmVsc1BLAQItABQABgAIAAAAIQB9q8DNMwIAAGIEAAAOAAAAAAAAAAAAAAAAAC4C&#10;AABkcnMvZTJvRG9jLnhtbFBLAQItABQABgAIAAAAIQBWwano3AAAAAkBAAAPAAAAAAAAAAAAAAAA&#10;AI0EAABkcnMvZG93bnJldi54bWxQSwUGAAAAAAQABADzAAAAlgUAAAAA&#10;" strokeweight=".5pt">
                <v:textbox inset="7.45pt,3.85pt,7.45pt,3.85pt">
                  <w:txbxContent>
                    <w:p w:rsidR="00F550DE" w:rsidRDefault="00F550DE" w:rsidP="00F550DE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PROGRAMA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8"/>
      </w:tblGrid>
      <w:tr w:rsidR="00F550DE" w:rsidTr="00BD2372">
        <w:trPr>
          <w:trHeight w:val="1212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0DE" w:rsidRDefault="00F550DE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550DE" w:rsidRDefault="00F550DE" w:rsidP="00F550DE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aps/>
                <w:color w:val="000000"/>
              </w:rPr>
              <w:t>O conceito de cultura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:rsidR="00F550DE" w:rsidRDefault="00F550DE" w:rsidP="00F550DE">
            <w:pPr>
              <w:numPr>
                <w:ilvl w:val="0"/>
                <w:numId w:val="9"/>
              </w:numPr>
              <w:suppressAutoHyphens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Panorama do desenvolvimento do conceito de cultura no Brasil; </w:t>
            </w:r>
          </w:p>
          <w:p w:rsidR="00F550DE" w:rsidRDefault="00F550DE" w:rsidP="00F550DE">
            <w:pPr>
              <w:numPr>
                <w:ilvl w:val="0"/>
                <w:numId w:val="9"/>
              </w:numPr>
              <w:suppressAutoHyphens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As dimensões da cultura:</w:t>
            </w:r>
          </w:p>
          <w:p w:rsidR="00F550DE" w:rsidRDefault="00F550DE" w:rsidP="00F550DE">
            <w:pPr>
              <w:numPr>
                <w:ilvl w:val="0"/>
                <w:numId w:val="11"/>
              </w:numPr>
              <w:suppressAutoHyphens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 direito à cultura;</w:t>
            </w:r>
          </w:p>
          <w:p w:rsidR="00F550DE" w:rsidRDefault="00F550DE" w:rsidP="00F550DE">
            <w:pPr>
              <w:numPr>
                <w:ilvl w:val="0"/>
                <w:numId w:val="11"/>
              </w:numPr>
              <w:suppressAutoHyphens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cultura como produção simbólica;</w:t>
            </w:r>
          </w:p>
          <w:p w:rsidR="00F550DE" w:rsidRDefault="00F550DE" w:rsidP="00F550DE">
            <w:pPr>
              <w:numPr>
                <w:ilvl w:val="0"/>
                <w:numId w:val="11"/>
              </w:numPr>
              <w:suppressAutoHyphens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economia da cultura.</w:t>
            </w:r>
          </w:p>
          <w:p w:rsidR="00F550DE" w:rsidRDefault="00F550DE" w:rsidP="00BD2372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F550DE" w:rsidRDefault="00F550DE" w:rsidP="00F550DE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aps/>
                <w:color w:val="000000"/>
              </w:rPr>
              <w:t>Políticas culturais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:rsidR="00F550DE" w:rsidRDefault="00F550DE" w:rsidP="00F550DE">
            <w:pPr>
              <w:numPr>
                <w:ilvl w:val="0"/>
                <w:numId w:val="9"/>
              </w:numPr>
              <w:suppressAutoHyphens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Painel histórico-crítico sobre as políticas culturais no Brasil;</w:t>
            </w:r>
          </w:p>
          <w:p w:rsidR="00F550DE" w:rsidRDefault="00F550DE" w:rsidP="00F550DE">
            <w:pPr>
              <w:numPr>
                <w:ilvl w:val="0"/>
                <w:numId w:val="9"/>
              </w:numPr>
              <w:suppressAutoHyphens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Institucionalização da cultura: órgãos, legislação e instrumentos de gestão cultural; </w:t>
            </w:r>
          </w:p>
          <w:p w:rsidR="00F550DE" w:rsidRDefault="00F550DE" w:rsidP="00F550DE">
            <w:pPr>
              <w:numPr>
                <w:ilvl w:val="0"/>
                <w:numId w:val="9"/>
              </w:numPr>
              <w:suppressAutoHyphens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Mecanismos de fomento e financiamento à cultura; </w:t>
            </w:r>
          </w:p>
          <w:p w:rsidR="00F550DE" w:rsidRDefault="00F550DE" w:rsidP="00F550DE">
            <w:pPr>
              <w:numPr>
                <w:ilvl w:val="0"/>
                <w:numId w:val="9"/>
              </w:numPr>
              <w:suppressAutoHyphens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Dados e indicadores da cultura;</w:t>
            </w:r>
          </w:p>
          <w:p w:rsidR="00F550DE" w:rsidRDefault="00F550DE" w:rsidP="00F550DE">
            <w:pPr>
              <w:numPr>
                <w:ilvl w:val="0"/>
                <w:numId w:val="9"/>
              </w:numPr>
              <w:suppressAutoHyphens/>
              <w:spacing w:after="0"/>
              <w:jc w:val="both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</w:rPr>
              <w:t>A dança no contexto das políticas culturais no Brasil.</w:t>
            </w:r>
          </w:p>
          <w:p w:rsidR="00F550DE" w:rsidRDefault="00F550DE" w:rsidP="00BD2372">
            <w:pPr>
              <w:spacing w:after="0"/>
              <w:ind w:left="720"/>
              <w:jc w:val="both"/>
              <w:rPr>
                <w:rFonts w:ascii="Times New Roman" w:hAnsi="Times New Roman"/>
                <w:color w:val="000000"/>
                <w:lang w:eastAsia="pt-BR"/>
              </w:rPr>
            </w:pPr>
          </w:p>
          <w:p w:rsidR="00F550DE" w:rsidRDefault="00F550DE" w:rsidP="00F550DE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aps/>
                <w:color w:val="000000"/>
              </w:rPr>
              <w:t>O artista e as relações de trabalho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:rsidR="00F550DE" w:rsidRDefault="00F550DE" w:rsidP="00F550DE">
            <w:pPr>
              <w:numPr>
                <w:ilvl w:val="0"/>
                <w:numId w:val="12"/>
              </w:numPr>
              <w:suppressAutoHyphens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Ética e produção artística; </w:t>
            </w:r>
          </w:p>
          <w:p w:rsidR="00F550DE" w:rsidRDefault="00F550DE" w:rsidP="00F550DE">
            <w:pPr>
              <w:numPr>
                <w:ilvl w:val="0"/>
                <w:numId w:val="12"/>
              </w:numPr>
              <w:suppressAutoHyphens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Lei do artista;</w:t>
            </w:r>
          </w:p>
          <w:p w:rsidR="00F550DE" w:rsidRDefault="00F550DE" w:rsidP="00F550DE">
            <w:pPr>
              <w:numPr>
                <w:ilvl w:val="0"/>
                <w:numId w:val="12"/>
              </w:numPr>
              <w:suppressAutoHyphens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Formas de organização para o trabalho nas artes: sindicatos, cooperativas, fóruns, associações, terceiro setor, tipos de empresa, a figura do autônomo;</w:t>
            </w:r>
          </w:p>
          <w:p w:rsidR="00F550DE" w:rsidRDefault="00F550DE" w:rsidP="00F550DE">
            <w:pPr>
              <w:numPr>
                <w:ilvl w:val="0"/>
                <w:numId w:val="12"/>
              </w:numPr>
              <w:suppressAutoHyphens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Gestão em cultura;</w:t>
            </w:r>
          </w:p>
          <w:p w:rsidR="00F550DE" w:rsidRDefault="00F550DE" w:rsidP="00F550DE">
            <w:pPr>
              <w:numPr>
                <w:ilvl w:val="0"/>
                <w:numId w:val="12"/>
              </w:numPr>
              <w:suppressAutoHyphens/>
              <w:spacing w:after="0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Direito autoral no Brasil.</w:t>
            </w:r>
          </w:p>
          <w:p w:rsidR="00F550DE" w:rsidRDefault="00F550DE" w:rsidP="00BD237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Times New Roman" w:hAnsi="Times New Roman"/>
                <w:color w:val="000000"/>
                <w:lang w:val="en-US"/>
              </w:rPr>
            </w:pPr>
          </w:p>
          <w:p w:rsidR="00F550DE" w:rsidRDefault="00F550DE" w:rsidP="00F550DE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aps/>
                <w:color w:val="000000"/>
              </w:rPr>
              <w:t>INTRODUÇÃO AOS TEMAS DA Produção Cultural</w:t>
            </w:r>
          </w:p>
          <w:p w:rsidR="00F550DE" w:rsidRDefault="00F550DE" w:rsidP="00F550DE">
            <w:pPr>
              <w:numPr>
                <w:ilvl w:val="0"/>
                <w:numId w:val="9"/>
              </w:numPr>
              <w:suppressAutoHyphens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Organização e planejamento em cultura; </w:t>
            </w:r>
          </w:p>
          <w:p w:rsidR="00F550DE" w:rsidRDefault="00F550DE" w:rsidP="00F550DE">
            <w:pPr>
              <w:numPr>
                <w:ilvl w:val="0"/>
                <w:numId w:val="9"/>
              </w:numPr>
              <w:suppressAutoHyphens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Elaboração de projetos em cultura;</w:t>
            </w:r>
          </w:p>
          <w:p w:rsidR="00F550DE" w:rsidRDefault="00F550DE" w:rsidP="00F550DE">
            <w:pPr>
              <w:numPr>
                <w:ilvl w:val="0"/>
                <w:numId w:val="9"/>
              </w:numPr>
              <w:suppressAutoHyphens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Execução de projetos culturais;</w:t>
            </w:r>
          </w:p>
          <w:p w:rsidR="00F550DE" w:rsidRDefault="00F550DE" w:rsidP="00F550DE">
            <w:pPr>
              <w:numPr>
                <w:ilvl w:val="0"/>
                <w:numId w:val="9"/>
              </w:numPr>
              <w:suppressAutoHyphens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Avaliando os resultados de projetos culturais;</w:t>
            </w:r>
          </w:p>
          <w:p w:rsidR="00F550DE" w:rsidRDefault="00F550DE" w:rsidP="00F550DE">
            <w:pPr>
              <w:numPr>
                <w:ilvl w:val="0"/>
                <w:numId w:val="9"/>
              </w:numPr>
              <w:suppressAutoHyphens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Comunicação em projetos de cultura;</w:t>
            </w:r>
          </w:p>
          <w:p w:rsidR="00F550DE" w:rsidRDefault="00F550DE" w:rsidP="00F550DE">
            <w:pPr>
              <w:numPr>
                <w:ilvl w:val="0"/>
                <w:numId w:val="9"/>
              </w:numPr>
              <w:suppressAutoHyphens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Sistemas alternativos de gestão e produção de projetos culturais.</w:t>
            </w:r>
          </w:p>
          <w:p w:rsidR="00F550DE" w:rsidRDefault="00F550DE" w:rsidP="00BD2372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F550DE" w:rsidRDefault="00F550DE" w:rsidP="00F550DE">
      <w:pPr>
        <w:spacing w:line="360" w:lineRule="auto"/>
        <w:jc w:val="both"/>
        <w:rPr>
          <w:rFonts w:ascii="Times New Roman" w:hAnsi="Times New Roman"/>
          <w:b/>
          <w:bCs/>
          <w:sz w:val="16"/>
          <w:lang w:val="pt-BR"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46304" behindDoc="0" locked="0" layoutInCell="1" allowOverlap="1" wp14:anchorId="529A3398" wp14:editId="00BA2511">
                <wp:simplePos x="0" y="0"/>
                <wp:positionH relativeFrom="column">
                  <wp:posOffset>938530</wp:posOffset>
                </wp:positionH>
                <wp:positionV relativeFrom="paragraph">
                  <wp:posOffset>153670</wp:posOffset>
                </wp:positionV>
                <wp:extent cx="3997960" cy="340360"/>
                <wp:effectExtent l="0" t="0" r="21590" b="21590"/>
                <wp:wrapNone/>
                <wp:docPr id="278" name="Caixa de texto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796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50DE" w:rsidRDefault="00F550DE" w:rsidP="00F550DE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BÁSICA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8" o:spid="_x0000_s1057" type="#_x0000_t202" style="position:absolute;left:0;text-align:left;margin-left:73.9pt;margin-top:12.1pt;width:314.8pt;height:26.8pt;z-index:2517463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V2ZMwIAAGIEAAAOAAAAZHJzL2Uyb0RvYy54bWysVNtu2zAMfR+wfxD0vti5NE2MOEWXLsOA&#10;7gJ0+wBalm1hsqhJSuzu60fLaZrdXob5QSBF6pA8JL256VvNjtJ5hSbn00nKmTQCS2XqnH/5vH+1&#10;4swHMCVoNDLnj9Lzm+3LF5vOZnKGDepSOkYgxmedzXkTgs2SxItGtuAnaKUhY4WuhUCqq5PSQUfo&#10;rU5mabpMOnSldSik93R7Nxr5NuJXlRThY1V5GZjOOeUW4uniWQxnst1AVjuwjRKnNOAfsmhBGQp6&#10;hrqDAOzg1G9QrRIOPVZhIrBNsKqUkLEGqmaa/lLNQwNWxlqIHG/PNPn/Bys+HD85psqcz66pVQZa&#10;atIOVA+slCzIPiAbLMRTZ31G7g+WHoT+NfbU71izt/covnpmcNeAqeWtc9g1EkrKczq8TC6ejjh+&#10;ACm691hSODgEjEB95dqBRKKFETr16/HcI8qECbqcr9fX6yWZBNnmi3RO8hACsqfX1vnwVmLLBiHn&#10;jmYgosPx3ofR9cllCOZRq3KvtI6Kq4udduwINC/7+J3Qf3LThnU5X86v0pGAv0Kk8fsTRKsCDb5W&#10;bc5XZyfIBtremJLShCyA0qNM1Wlz4nGgbiQx9EUfWzePLA8kF1g+ErMOx0GnxSShQfeds46GPOf+&#10;2wGc5Ey/M9Sd9WI5vaKtiMpitVqT4i4txaUFjCConAfORnEXxk06WKfqhiKN82DwljpaqUj2c1an&#10;/GmQY7tOSzdsyqUevZ5/DdsfAAAA//8DAFBLAwQUAAYACAAAACEASLq8x9wAAAAJAQAADwAAAGRy&#10;cy9kb3ducmV2LnhtbEyPwU7DMBBE70j8g7VI3KhDiEgV4lQRAnGASwvct/ESB+J1ZLtp4OtxT3Cb&#10;0Yxm39abxY5iJh8GxwquVxkI4s7pgXsFb6+PV2sQISJrHB2Tgm8KsGnOz2qstDvyluZd7EUa4VCh&#10;AhPjVEkZOkMWw8pNxCn7cN5iTNb3Uns8pnE7yjzLbqXFgdMFgxPdG+q+dger4KZwLX/+YLt1T+9m&#10;js+Zly8PSl1eLO0diEhL/CvDCT+hQ5OY9u7AOogx+aJM6FFBXuQgUqEsywLE/iTWIJta/v+g+QUA&#10;AP//AwBQSwECLQAUAAYACAAAACEAtoM4kv4AAADhAQAAEwAAAAAAAAAAAAAAAAAAAAAAW0NvbnRl&#10;bnRfVHlwZXNdLnhtbFBLAQItABQABgAIAAAAIQA4/SH/1gAAAJQBAAALAAAAAAAAAAAAAAAAAC8B&#10;AABfcmVscy8ucmVsc1BLAQItABQABgAIAAAAIQBgkV2ZMwIAAGIEAAAOAAAAAAAAAAAAAAAAAC4C&#10;AABkcnMvZTJvRG9jLnhtbFBLAQItABQABgAIAAAAIQBIurzH3AAAAAkBAAAPAAAAAAAAAAAAAAAA&#10;AI0EAABkcnMvZG93bnJldi54bWxQSwUGAAAAAAQABADzAAAAlgUAAAAA&#10;" strokeweight=".5pt">
                <v:textbox inset="7.45pt,3.85pt,7.45pt,3.85pt">
                  <w:txbxContent>
                    <w:p w:rsidR="00F550DE" w:rsidRDefault="00F550DE" w:rsidP="00F550DE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BÁSICA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7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8"/>
      </w:tblGrid>
      <w:tr w:rsidR="00F550DE" w:rsidTr="00BD2372">
        <w:trPr>
          <w:trHeight w:val="276"/>
        </w:trPr>
        <w:tc>
          <w:tcPr>
            <w:tcW w:w="9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0DE" w:rsidRDefault="00F550DE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550DE" w:rsidRDefault="00F550DE" w:rsidP="00BD2372">
            <w:pPr>
              <w:spacing w:after="160" w:line="259" w:lineRule="exact"/>
              <w:jc w:val="both"/>
              <w:rPr>
                <w:rFonts w:ascii="Times New Roman" w:eastAsia="Verdana" w:hAnsi="Times New Roman"/>
                <w:color w:val="00000A"/>
              </w:rPr>
            </w:pPr>
            <w:r>
              <w:rPr>
                <w:rFonts w:ascii="Times New Roman" w:eastAsia="Verdana" w:hAnsi="Times New Roman"/>
                <w:color w:val="00000A"/>
                <w:shd w:val="clear" w:color="auto" w:fill="F4FBFF"/>
              </w:rPr>
              <w:t>B</w:t>
            </w:r>
            <w:r>
              <w:rPr>
                <w:rFonts w:ascii="Times New Roman" w:eastAsia="Verdana" w:hAnsi="Times New Roman"/>
                <w:color w:val="00000A"/>
              </w:rPr>
              <w:t xml:space="preserve">RANT, Leonardo. Mercado Cultural: panorama crítico com dados e pesquisas e guia prático para gestão e venda de projetos. São Paulo: Escrituras, 2002. </w:t>
            </w:r>
          </w:p>
          <w:p w:rsidR="00F550DE" w:rsidRDefault="00F550DE" w:rsidP="00BD2372">
            <w:pPr>
              <w:spacing w:after="160" w:line="259" w:lineRule="exact"/>
              <w:jc w:val="both"/>
              <w:rPr>
                <w:rFonts w:ascii="Times New Roman" w:eastAsia="Verdana" w:hAnsi="Times New Roman"/>
                <w:color w:val="00000A"/>
              </w:rPr>
            </w:pPr>
            <w:r>
              <w:rPr>
                <w:rFonts w:ascii="Times New Roman" w:eastAsia="Verdana" w:hAnsi="Times New Roman"/>
                <w:color w:val="00000A"/>
              </w:rPr>
              <w:t>CESNIK, Fábio de Sá; MALAGODI, Maria Eugênia. Projetos Culturais. São Paulo: Escrituras Editora,  1998.</w:t>
            </w:r>
          </w:p>
          <w:p w:rsidR="00F550DE" w:rsidRDefault="00F550DE" w:rsidP="00BD2372">
            <w:pPr>
              <w:spacing w:after="160" w:line="259" w:lineRule="exact"/>
              <w:jc w:val="both"/>
              <w:rPr>
                <w:rFonts w:ascii="Times New Roman" w:eastAsia="Verdana" w:hAnsi="Times New Roman"/>
                <w:color w:val="00000A"/>
              </w:rPr>
            </w:pPr>
            <w:r>
              <w:rPr>
                <w:rFonts w:ascii="Times New Roman" w:eastAsia="Verdana" w:hAnsi="Times New Roman"/>
                <w:color w:val="00000A"/>
              </w:rPr>
              <w:t xml:space="preserve">LEITÃO, Claudia (org). Gestão cultural: significados e dilemas na contemporaneidade. Banco do Nordeste,  2003. </w:t>
            </w:r>
          </w:p>
          <w:p w:rsidR="00F550DE" w:rsidRDefault="00F550DE" w:rsidP="00BD2372">
            <w:pPr>
              <w:spacing w:after="160" w:line="259" w:lineRule="exact"/>
              <w:jc w:val="both"/>
              <w:rPr>
                <w:rFonts w:ascii="Times New Roman" w:eastAsia="Verdana" w:hAnsi="Times New Roman"/>
                <w:color w:val="00000A"/>
              </w:rPr>
            </w:pPr>
            <w:r>
              <w:rPr>
                <w:rFonts w:ascii="Times New Roman" w:eastAsia="Verdana" w:hAnsi="Times New Roman"/>
                <w:color w:val="00000A"/>
              </w:rPr>
              <w:t>REIS, Ana Carla Fonseca. Economia da cultura e desenvolvimento sustentável: o caleidoscópio da cultura. São Paulo: Manole, 2006.</w:t>
            </w:r>
            <w:r>
              <w:rPr>
                <w:rFonts w:ascii="Times New Roman" w:eastAsia="Verdana" w:hAnsi="Times New Roman"/>
                <w:color w:val="00000A"/>
              </w:rPr>
              <w:tab/>
            </w:r>
          </w:p>
          <w:p w:rsidR="00F550DE" w:rsidRDefault="00F550DE" w:rsidP="00BD2372">
            <w:pPr>
              <w:spacing w:after="160" w:line="259" w:lineRule="exact"/>
              <w:jc w:val="both"/>
              <w:rPr>
                <w:rFonts w:ascii="Times New Roman" w:eastAsia="Verdana" w:hAnsi="Times New Roman"/>
                <w:color w:val="00000A"/>
              </w:rPr>
            </w:pPr>
            <w:r>
              <w:rPr>
                <w:rFonts w:ascii="Times New Roman" w:eastAsia="Verdana" w:hAnsi="Times New Roman"/>
                <w:color w:val="00000A"/>
              </w:rPr>
              <w:lastRenderedPageBreak/>
              <w:t xml:space="preserve">RUBIM, Antonio Albino Canelas; BARBALHO, Alexandre (Orgs.). Políticas culturais no Brasil. Salvador : EdUFBA, 2007. </w:t>
            </w:r>
          </w:p>
          <w:p w:rsidR="00F550DE" w:rsidRDefault="00F550DE" w:rsidP="00BD2372">
            <w:pPr>
              <w:spacing w:after="160" w:line="259" w:lineRule="exact"/>
              <w:jc w:val="both"/>
            </w:pPr>
            <w:r>
              <w:rPr>
                <w:rFonts w:ascii="Times New Roman" w:eastAsia="Verdana" w:hAnsi="Times New Roman"/>
                <w:color w:val="00000A"/>
              </w:rPr>
              <w:t>RUBIM, Linda (org.). Organização e produção da cultura. Salvador: EDUFBA, 2005.</w:t>
            </w:r>
          </w:p>
        </w:tc>
      </w:tr>
    </w:tbl>
    <w:p w:rsidR="00F550DE" w:rsidRDefault="00F550DE" w:rsidP="00F550DE">
      <w:pPr>
        <w:spacing w:line="360" w:lineRule="auto"/>
        <w:jc w:val="both"/>
        <w:rPr>
          <w:rFonts w:ascii="Times New Roman" w:hAnsi="Times New Roman"/>
          <w:b/>
          <w:bCs/>
          <w:sz w:val="16"/>
          <w:lang w:val="pt-BR" w:eastAsia="pt-BR"/>
        </w:rPr>
      </w:pPr>
    </w:p>
    <w:p w:rsidR="00F550DE" w:rsidRDefault="00F550DE" w:rsidP="00F550DE">
      <w:pPr>
        <w:spacing w:line="360" w:lineRule="auto"/>
        <w:jc w:val="both"/>
        <w:rPr>
          <w:rFonts w:ascii="Times New Roman" w:hAnsi="Times New Roman"/>
          <w:b/>
          <w:bCs/>
          <w:sz w:val="16"/>
          <w:lang w:val="pt-BR"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47328" behindDoc="0" locked="0" layoutInCell="1" allowOverlap="1">
                <wp:simplePos x="0" y="0"/>
                <wp:positionH relativeFrom="column">
                  <wp:posOffset>827405</wp:posOffset>
                </wp:positionH>
                <wp:positionV relativeFrom="paragraph">
                  <wp:posOffset>140335</wp:posOffset>
                </wp:positionV>
                <wp:extent cx="3997960" cy="340360"/>
                <wp:effectExtent l="8255" t="8890" r="13335" b="12700"/>
                <wp:wrapNone/>
                <wp:docPr id="277" name="Caixa de texto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796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50DE" w:rsidRDefault="00F550DE" w:rsidP="00F550DE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COMPLEMENTAR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7" o:spid="_x0000_s1058" type="#_x0000_t202" style="position:absolute;left:0;text-align:left;margin-left:65.15pt;margin-top:11.05pt;width:314.8pt;height:26.8pt;z-index:2517473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dwrNAIAAGIEAAAOAAAAZHJzL2Uyb0RvYy54bWysVNtu2zAMfR+wfxD0vthJ2lyMOkWXLsOA&#10;7gJ0+wBGlmNhsqhJSuzs60fJaZrdXob5QSBF6pA8JH1z27eaHaTzCk3Jx6OcM2kEVsrsSv7l8+bV&#10;gjMfwFSg0ciSH6Xnt6uXL246W8gJNqgr6RiBGF90tuRNCLbIMi8a2YIfoZWGjDW6FgKpbpdVDjpC&#10;b3U2yfNZ1qGrrEMhvafb+8HIVwm/rqUIH+vay8B0ySm3kE6Xzm08s9UNFDsHtlHilAb8QxYtKENB&#10;z1D3EIDtnfoNqlXCocc6jAS2Gda1EjLVQNWM81+qeWzAylQLkePtmSb//2DFh8Mnx1RV8sl8zpmB&#10;lpq0BtUDqyQLsg/IooV46qwvyP3R0oPQv8ae+p1q9vYBxVfPDK4bMDt55xx2jYSK8hzHl9nF0wHH&#10;R5Bt9x4rCgf7gAmor10bSSRaGKFTv47nHlEmTNDldLmcL2dkEmSbXuVTkmMIKJ5eW+fDW4kti0LJ&#10;Hc1AQofDgw+D65NLDOZRq2qjtE6K223X2rED0Lxs0ndC/8lNG9aVfDa9zgcC/gqRp+9PEK0KNPha&#10;tSVfnJ2giLS9MRWlCUUApQeZqtPmxGOkbiAx9Ns+tW46iREiyVusjsSsw2HQaTFJaNB956yjIS+5&#10;/7YHJznT7wx1Z3k1G1/TViTlarFYkuIuLdtLCxhBUCUPnA3iOgybtLdO7RqKNMyDwTvqaK0S2c9Z&#10;nfKnQU7tOi1d3JRLPXk9/xpWPwAAAP//AwBQSwMEFAAGAAgAAAAhAH0x2RHdAAAACQEAAA8AAABk&#10;cnMvZG93bnJldi54bWxMj8FOwzAMhu9IvENkJG4sWQtsK02nCoE4sMsGu2dNaAqNUyVZV3h6vBPc&#10;/Muffn8u15Pr2WhC7DxKmM8EMION1x22Et7fnm+WwGJSqFXv0Uj4NhHW1eVFqQrtT7g14y61jEow&#10;FkqCTWkoOI+NNU7FmR8M0u7DB6cSxdByHdSJyl3PMyHuuVMd0gWrBvNoTfO1OzoJ+a2v8fNH1Vv/&#10;srdjehWBb56kvL6a6gdgyUzpD4azPqlDRU4Hf0QdWU85FzmhErJsDoyAxd1qBexwHhbAq5L//6D6&#10;BQAA//8DAFBLAQItABQABgAIAAAAIQC2gziS/gAAAOEBAAATAAAAAAAAAAAAAAAAAAAAAABbQ29u&#10;dGVudF9UeXBlc10ueG1sUEsBAi0AFAAGAAgAAAAhADj9If/WAAAAlAEAAAsAAAAAAAAAAAAAAAAA&#10;LwEAAF9yZWxzLy5yZWxzUEsBAi0AFAAGAAgAAAAhAF+x3Cs0AgAAYgQAAA4AAAAAAAAAAAAAAAAA&#10;LgIAAGRycy9lMm9Eb2MueG1sUEsBAi0AFAAGAAgAAAAhAH0x2RHdAAAACQEAAA8AAAAAAAAAAAAA&#10;AAAAjgQAAGRycy9kb3ducmV2LnhtbFBLBQYAAAAABAAEAPMAAACYBQAAAAA=&#10;" strokeweight=".5pt">
                <v:textbox inset="7.45pt,3.85pt,7.45pt,3.85pt">
                  <w:txbxContent>
                    <w:p w:rsidR="00F550DE" w:rsidRDefault="00F550DE" w:rsidP="00F550DE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COMPLEMENTAR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8"/>
      </w:tblGrid>
      <w:tr w:rsidR="00F550DE" w:rsidTr="00BD2372">
        <w:trPr>
          <w:trHeight w:val="276"/>
        </w:trPr>
        <w:tc>
          <w:tcPr>
            <w:tcW w:w="9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0DE" w:rsidRDefault="00F550DE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F550DE" w:rsidRDefault="00F550DE" w:rsidP="00BD2372">
            <w:pPr>
              <w:spacing w:after="160" w:line="259" w:lineRule="exact"/>
              <w:jc w:val="both"/>
              <w:rPr>
                <w:rFonts w:ascii="Times New Roman" w:eastAsia="Verdana" w:hAnsi="Times New Roman"/>
                <w:color w:val="00000A"/>
              </w:rPr>
            </w:pPr>
            <w:r>
              <w:rPr>
                <w:rFonts w:ascii="Times New Roman" w:eastAsia="Verdana" w:hAnsi="Times New Roman"/>
                <w:color w:val="00000A"/>
              </w:rPr>
              <w:t xml:space="preserve">AVELAR, Rômulo. O avesso da cena: notas sobre produção e gestão cultural. Belo Horizonte: Duo Editorial, 2008. </w:t>
            </w:r>
          </w:p>
          <w:p w:rsidR="00F550DE" w:rsidRDefault="00F550DE" w:rsidP="00BD2372">
            <w:pPr>
              <w:spacing w:after="160" w:line="259" w:lineRule="exact"/>
              <w:jc w:val="both"/>
              <w:rPr>
                <w:rFonts w:ascii="Times New Roman" w:eastAsia="Verdana" w:hAnsi="Times New Roman"/>
                <w:color w:val="00000A"/>
              </w:rPr>
            </w:pPr>
            <w:r>
              <w:rPr>
                <w:rFonts w:ascii="Times New Roman" w:eastAsia="Verdana" w:hAnsi="Times New Roman"/>
                <w:color w:val="00000A"/>
              </w:rPr>
              <w:t xml:space="preserve">BOTELHO, Isaura. As dimensões da cultura e o lugar das políticas públicas. Revista São Paulo em  Perspectiva. São Paulo,  v.15,  n.2,   abril/junho  de  2001.  Disponível  em  </w:t>
            </w:r>
            <w:hyperlink r:id="rId7" w:history="1">
              <w:r>
                <w:rPr>
                  <w:rStyle w:val="Hyperlink"/>
                  <w:rFonts w:ascii="Times New Roman" w:eastAsia="Verdana" w:hAnsi="Times New Roman"/>
                  <w:color w:val="0000FF"/>
                </w:rPr>
                <w:t>http://www.scielo.br</w:t>
              </w:r>
            </w:hyperlink>
          </w:p>
          <w:p w:rsidR="00F550DE" w:rsidRDefault="00F550DE" w:rsidP="00BD2372">
            <w:pPr>
              <w:spacing w:after="160" w:line="259" w:lineRule="exact"/>
              <w:jc w:val="both"/>
              <w:rPr>
                <w:rFonts w:ascii="Times New Roman" w:eastAsia="Verdana" w:hAnsi="Times New Roman"/>
                <w:color w:val="00000A"/>
                <w:shd w:val="clear" w:color="auto" w:fill="F4FBFF"/>
              </w:rPr>
            </w:pPr>
            <w:r>
              <w:rPr>
                <w:rFonts w:ascii="Times New Roman" w:eastAsia="Verdana" w:hAnsi="Times New Roman"/>
                <w:color w:val="00000A"/>
              </w:rPr>
              <w:t>CUNHA, Maria Helena. Gestão cultural, profissão em formação. Belo Horizonte: Duo Editorial,  2007.</w:t>
            </w:r>
          </w:p>
          <w:p w:rsidR="00F550DE" w:rsidRDefault="00F550DE" w:rsidP="00BD2372">
            <w:pPr>
              <w:spacing w:after="160" w:line="259" w:lineRule="exact"/>
              <w:jc w:val="both"/>
              <w:rPr>
                <w:rFonts w:ascii="Times New Roman" w:eastAsia="Verdana" w:hAnsi="Times New Roman"/>
                <w:color w:val="00000A"/>
              </w:rPr>
            </w:pPr>
            <w:r>
              <w:rPr>
                <w:rFonts w:ascii="Times New Roman" w:eastAsia="Verdana" w:hAnsi="Times New Roman"/>
                <w:color w:val="00000A"/>
                <w:shd w:val="clear" w:color="auto" w:fill="F4FBFF"/>
              </w:rPr>
              <w:t>L</w:t>
            </w:r>
            <w:r>
              <w:rPr>
                <w:rFonts w:ascii="Times New Roman" w:eastAsia="Verdana" w:hAnsi="Times New Roman"/>
                <w:color w:val="00000A"/>
              </w:rPr>
              <w:t>EI FEDERAL n. 9.610, de 19 de fevereiro de 1998. Altera, atualiza e consolida a legislação sobre direitos autorais e dá outras providências.</w:t>
            </w:r>
          </w:p>
          <w:p w:rsidR="00F550DE" w:rsidRDefault="00F550DE" w:rsidP="00BD2372">
            <w:pPr>
              <w:spacing w:after="160" w:line="259" w:lineRule="exact"/>
              <w:jc w:val="both"/>
              <w:rPr>
                <w:rFonts w:ascii="Times New Roman" w:eastAsia="Verdana" w:hAnsi="Times New Roman"/>
                <w:color w:val="00000A"/>
              </w:rPr>
            </w:pPr>
            <w:r>
              <w:rPr>
                <w:rFonts w:ascii="Times New Roman" w:eastAsia="Verdana" w:hAnsi="Times New Roman"/>
                <w:color w:val="00000A"/>
              </w:rPr>
              <w:t>LEI ESTADUAL n. 12. 733, de 30/12/1997. Dispõe sobre a concessão de incentivos fiscais com o objetivo de estimular a realização de projetos culturais no Estado de MG.</w:t>
            </w:r>
          </w:p>
          <w:p w:rsidR="00F550DE" w:rsidRDefault="00F550DE" w:rsidP="00BD2372">
            <w:pPr>
              <w:spacing w:after="160" w:line="259" w:lineRule="exact"/>
              <w:jc w:val="both"/>
              <w:rPr>
                <w:rFonts w:ascii="Times New Roman" w:eastAsia="Verdana" w:hAnsi="Times New Roman"/>
                <w:color w:val="00000A"/>
              </w:rPr>
            </w:pPr>
            <w:r>
              <w:rPr>
                <w:rFonts w:ascii="Times New Roman" w:eastAsia="Verdana" w:hAnsi="Times New Roman"/>
                <w:color w:val="00000A"/>
              </w:rPr>
              <w:t>LEI n. 8.313, de 23 de dezembro de 1991. Restabelece princípios da Lei n° 7.505, de 2 de julho de 1986, institui o Programa Nacional de Apoio à Cultura (Pronac) e dá outras providências.</w:t>
            </w:r>
          </w:p>
          <w:p w:rsidR="00F550DE" w:rsidRDefault="00F550DE" w:rsidP="00BD2372">
            <w:pPr>
              <w:spacing w:after="160" w:line="259" w:lineRule="exact"/>
              <w:jc w:val="both"/>
              <w:rPr>
                <w:rFonts w:ascii="Times New Roman" w:eastAsia="Verdana" w:hAnsi="Times New Roman"/>
                <w:color w:val="00000A"/>
              </w:rPr>
            </w:pPr>
            <w:r>
              <w:rPr>
                <w:rFonts w:ascii="Times New Roman" w:eastAsia="Verdana" w:hAnsi="Times New Roman"/>
                <w:color w:val="00000A"/>
              </w:rPr>
              <w:t xml:space="preserve">MUYLAERT, Roberto. Marketing Cultural &amp; Comunicação Dirigida. Rio de Janeiro: Globo, 1994. </w:t>
            </w:r>
          </w:p>
          <w:p w:rsidR="00F550DE" w:rsidRDefault="00F550DE" w:rsidP="00BD2372">
            <w:pPr>
              <w:spacing w:after="160" w:line="259" w:lineRule="exact"/>
              <w:jc w:val="both"/>
              <w:rPr>
                <w:rFonts w:ascii="Times New Roman" w:eastAsia="Verdana" w:hAnsi="Times New Roman"/>
                <w:color w:val="00000A"/>
              </w:rPr>
            </w:pPr>
            <w:r>
              <w:rPr>
                <w:rFonts w:ascii="Times New Roman" w:eastAsia="Verdana" w:hAnsi="Times New Roman"/>
                <w:color w:val="00000A"/>
              </w:rPr>
              <w:t xml:space="preserve">NATALE, Edson; OLIVIERI, Cristiane. Guia Brasileiro de Produção Cultural 2004. São Paulo: Editora Zé   do Livro, 2003. </w:t>
            </w:r>
          </w:p>
          <w:p w:rsidR="00F550DE" w:rsidRDefault="00F550DE" w:rsidP="00BD2372">
            <w:pPr>
              <w:spacing w:after="160" w:line="259" w:lineRule="exact"/>
              <w:jc w:val="both"/>
              <w:rPr>
                <w:rFonts w:ascii="Times New Roman" w:eastAsia="Verdana" w:hAnsi="Times New Roman"/>
                <w:color w:val="00000A"/>
              </w:rPr>
            </w:pPr>
            <w:r>
              <w:rPr>
                <w:rFonts w:ascii="Times New Roman" w:eastAsia="Verdana" w:hAnsi="Times New Roman"/>
                <w:color w:val="00000A"/>
              </w:rPr>
              <w:t>RUBIM, Antonio Albino C. Políticas culturais no governo Lula. Salvador: Edufba, 2010.</w:t>
            </w:r>
          </w:p>
          <w:p w:rsidR="00F550DE" w:rsidRDefault="00F550DE" w:rsidP="00BD2372">
            <w:pPr>
              <w:spacing w:after="160" w:line="259" w:lineRule="exact"/>
              <w:jc w:val="both"/>
            </w:pPr>
            <w:r>
              <w:rPr>
                <w:rFonts w:ascii="Times New Roman" w:eastAsia="Verdana" w:hAnsi="Times New Roman"/>
                <w:color w:val="00000A"/>
              </w:rPr>
              <w:t>SZAZI, Eduardo. Terceiro Setor - regulação no Brasil. São Paulo: Petrópolis, 2001.</w:t>
            </w:r>
          </w:p>
        </w:tc>
      </w:tr>
    </w:tbl>
    <w:p w:rsidR="00F550DE" w:rsidRDefault="00F550DE" w:rsidP="00F550DE">
      <w:pPr>
        <w:spacing w:line="360" w:lineRule="auto"/>
        <w:jc w:val="both"/>
        <w:rPr>
          <w:rFonts w:ascii="Times New Roman" w:hAnsi="Times New Roman"/>
          <w:sz w:val="16"/>
          <w:lang w:val="pt-BR" w:eastAsia="pt-BR"/>
        </w:rPr>
      </w:pPr>
    </w:p>
    <w:p w:rsidR="00F550DE" w:rsidRDefault="00F550DE" w:rsidP="00F550DE">
      <w:pPr>
        <w:spacing w:line="360" w:lineRule="auto"/>
        <w:jc w:val="both"/>
        <w:rPr>
          <w:rFonts w:ascii="Times New Roman" w:hAnsi="Times New Roman"/>
          <w:sz w:val="16"/>
          <w:lang w:val="pt-BR"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43232" behindDoc="0" locked="0" layoutInCell="1" allowOverlap="1">
                <wp:simplePos x="0" y="0"/>
                <wp:positionH relativeFrom="column">
                  <wp:posOffset>817880</wp:posOffset>
                </wp:positionH>
                <wp:positionV relativeFrom="paragraph">
                  <wp:posOffset>179070</wp:posOffset>
                </wp:positionV>
                <wp:extent cx="3997960" cy="340360"/>
                <wp:effectExtent l="8255" t="8890" r="13335" b="12700"/>
                <wp:wrapNone/>
                <wp:docPr id="276" name="Caixa de texto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796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50DE" w:rsidRDefault="00F550DE" w:rsidP="00F550DE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APROVAÇÃO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6" o:spid="_x0000_s1059" type="#_x0000_t202" style="position:absolute;left:0;text-align:left;margin-left:64.4pt;margin-top:14.1pt;width:314.8pt;height:26.8pt;z-index:2517432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0F/NAIAAGIEAAAOAAAAZHJzL2Uyb0RvYy54bWysVNtu2zAMfR+wfxD0vti5NE2MOEWXLsOA&#10;7gJ0+wBGlmNhsqhJSuzu60fJaZrdXob5QSBF6pA8JL266VvNjtJ5habk41HOmTQCK2X2Jf/yeftq&#10;wZkPYCrQaGTJH6XnN+uXL1adLeQEG9SVdIxAjC86W/ImBFtkmReNbMGP0EpDxhpdC4FUt88qBx2h&#10;tzqb5Pk869BV1qGQ3tPt3WDk64Rf11KEj3XtZWC65JRbSKdL5y6e2XoFxd6BbZQ4pQH/kEULylDQ&#10;M9QdBGAHp36DapVw6LEOI4FthnWthEw1UDXj/JdqHhqwMtVC5Hh7psn/P1jx4fjJMVWVfHI958xA&#10;S03agOqBVZIF2Qdk0UI8ddYX5P5g6UHoX2NP/U41e3uP4qtnBjcNmL28dQ67RkJFeY7jy+zi6YDj&#10;I8iue48VhYNDwATU166NJBItjNCpX4/nHlEmTNDldLm8Xs7JJMg2neVTkmMIKJ5eW+fDW4kti0LJ&#10;Hc1AQofjvQ+D65NLDOZRq2qrtE6K2+822rEj0Lxs03dC/8lNG9aVfD69ygcC/gqRp+9PEK0KNPha&#10;tSVfnJ2giLS9MRWlCUUApQeZqtPmxGOkbiAx9Ls+tW46jREiyTusHolZh8Og02KS0KD7zllHQ15y&#10;/+0ATnKm3xnqznI2H1/RViRltlgsSXGXlt2lBYwgqJIHzgZxE4ZNOlin9g1FGubB4C11tFaJ7Oes&#10;TvnTIKd2nZYubsqlnryefw3rHwAAAP//AwBQSwMEFAAGAAgAAAAhAGsh9GndAAAACQEAAA8AAABk&#10;cnMvZG93bnJldi54bWxMj8FOwzAQRO9I/IO1SNyo01DASuNUEQJxgEsLvW/jJQ7E6yh208DXY05w&#10;HM1o5k25mV0vJhpD51nDcpGBIG686bjV8Pb6eKVAhIhssPdMGr4owKY6PyuxMP7EW5p2sRWphEOB&#10;GmyMQyFlaCw5DAs/ECfv3Y8OY5JjK82Ip1Tuepln2a102HFasDjQvaXmc3d0Gq5XvuaPb6y3/mlv&#10;p/icjfLlQevLi7leg4g0x78w/OIndKgS08Ef2QTRJ52rhB415CoHkQJ3N2oF4qBBLRXIqpT/H1Q/&#10;AAAA//8DAFBLAQItABQABgAIAAAAIQC2gziS/gAAAOEBAAATAAAAAAAAAAAAAAAAAAAAAABbQ29u&#10;dGVudF9UeXBlc10ueG1sUEsBAi0AFAAGAAgAAAAhADj9If/WAAAAlAEAAAsAAAAAAAAAAAAAAAAA&#10;LwEAAF9yZWxzLy5yZWxzUEsBAi0AFAAGAAgAAAAhAEKLQX80AgAAYgQAAA4AAAAAAAAAAAAAAAAA&#10;LgIAAGRycy9lMm9Eb2MueG1sUEsBAi0AFAAGAAgAAAAhAGsh9GndAAAACQEAAA8AAAAAAAAAAAAA&#10;AAAAjgQAAGRycy9kb3ducmV2LnhtbFBLBQYAAAAABAAEAPMAAACYBQAAAAA=&#10;" strokeweight=".5pt">
                <v:textbox inset="7.45pt,3.85pt,7.45pt,3.85pt">
                  <w:txbxContent>
                    <w:p w:rsidR="00F550DE" w:rsidRDefault="00F550DE" w:rsidP="00F550DE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APROVAÇÃO </w:t>
                      </w:r>
                    </w:p>
                  </w:txbxContent>
                </v:textbox>
              </v:shape>
            </w:pict>
          </mc:Fallback>
        </mc:AlternateContent>
      </w:r>
    </w:p>
    <w:p w:rsidR="00F550DE" w:rsidRDefault="00F550DE" w:rsidP="00F550DE">
      <w:pPr>
        <w:rPr>
          <w:rFonts w:ascii="Times New Roman" w:hAnsi="Times New Roman"/>
          <w:lang w:val="pt-BR"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49376" behindDoc="1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217170</wp:posOffset>
                </wp:positionV>
                <wp:extent cx="2923540" cy="1574800"/>
                <wp:effectExtent l="6350" t="6350" r="13335" b="9525"/>
                <wp:wrapNone/>
                <wp:docPr id="275" name="Caixa de texto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3540" cy="157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50DE" w:rsidRDefault="00F550DE" w:rsidP="00F550DE">
                            <w:pPr>
                              <w:jc w:val="center"/>
                            </w:pPr>
                          </w:p>
                          <w:p w:rsidR="00F550DE" w:rsidRDefault="00F550DE" w:rsidP="00F550DE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_____ /______/ ________</w:t>
                            </w:r>
                          </w:p>
                          <w:p w:rsidR="00F550DE" w:rsidRDefault="00F550DE" w:rsidP="00F550DE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_______________________________</w:t>
                            </w:r>
                          </w:p>
                          <w:p w:rsidR="00F550DE" w:rsidRDefault="00F550DE" w:rsidP="00F550DE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Carimbo e assinatura do Coordenador do Curso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5" o:spid="_x0000_s1060" type="#_x0000_t202" style="position:absolute;margin-left:2pt;margin-top:17.1pt;width:230.2pt;height:124pt;z-index:-2515671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8haNgIAAGMEAAAOAAAAZHJzL2Uyb0RvYy54bWysVNtu2zAMfR+wfxD0vti5NjXiFF26DAO6&#10;C9DtAxhZjoXJoiYpsbOvHyWnbdBtL8P0IIgmeUSeQ3l107eaHaXzCk3Jx6OcM2kEVsrsS/7t6/bN&#10;kjMfwFSg0ciSn6TnN+vXr1adLeQEG9SVdIxAjC86W/ImBFtkmReNbMGP0EpDzhpdC4FMt88qBx2h&#10;tzqb5Pki69BV1qGQ3tPXu8HJ1wm/rqUIn+vay8B0yam2kHaX9l3cs/UKir0D2yhxLgP+oYoWlKFL&#10;n6DuIAA7OPUbVKuEQ491GAlsM6xrJWTqgboZ5y+6eWjAytQLkePtE03+/8GKT8cvjqmq5JOrOWcG&#10;WhJpA6oHVkkWZB+QRQ/x1FlfUPiDpYTQv8We9E49e3uP4rtnBjcNmL28dQ67RkJFdY5jZnaROuD4&#10;CLLrPmJF18EhYALqa9dGEokWRuik1+lJI6qECfo4uZ5M5zNyCfKN51ezZZ5UzKB4TLfOh/cSWxYP&#10;JXc0BAkejvc+xHKgeAyJt3nUqtoqrZPh9ruNduwINDDbtFIHL8K0YV3JF9N5PjDwV4g8rT9BtCrQ&#10;5GvVlpxaoBWDoIi8vTNVOgdQejhTydqciYzcDSyGftcn7aazmBxZ3mF1ImodDpNOL5MODbqfnHU0&#10;5SX3Pw7gJGf6gyF5rmeLMckekjFbLq/JcJee3aUHjCCokgfOhuMmDE/pYJ3aN3TTMBAGb0nSWiWy&#10;n6s610+TnDQ4v7r4VC7tFPX8b1j/AgAA//8DAFBLAwQUAAYACAAAACEAmjUMIdwAAAAIAQAADwAA&#10;AGRycy9kb3ducmV2LnhtbEyPwU7DMBBE70j8g7VI3KiDsaoqxKkiBOIAl7Zw38YmThuvI9tNA1+P&#10;e4LjalZv3lTr2Q1sMiH2nhTcLwpghlqve+oUfOxe7lbAYkLSOHgyCr5NhHV9fVVhqf2ZNmbapo5l&#10;CMUSFdiUxpLz2FrjMC78aChnXz44TPkMHdcBzxnuBi6KYskd9pQbLI7myZr2uD05BQ/SN3T4wWbj&#10;Xz/tlN6KwN+flbq9mZtHYMnM6e8ZLvpZHerstPcn0pENCmReki4oASzHciklsL0CsRICeF3x/wPq&#10;XwAAAP//AwBQSwECLQAUAAYACAAAACEAtoM4kv4AAADhAQAAEwAAAAAAAAAAAAAAAAAAAAAAW0Nv&#10;bnRlbnRfVHlwZXNdLnhtbFBLAQItABQABgAIAAAAIQA4/SH/1gAAAJQBAAALAAAAAAAAAAAAAAAA&#10;AC8BAABfcmVscy8ucmVsc1BLAQItABQABgAIAAAAIQD7V8haNgIAAGMEAAAOAAAAAAAAAAAAAAAA&#10;AC4CAABkcnMvZTJvRG9jLnhtbFBLAQItABQABgAIAAAAIQCaNQwh3AAAAAgBAAAPAAAAAAAAAAAA&#10;AAAAAJAEAABkcnMvZG93bnJldi54bWxQSwUGAAAAAAQABADzAAAAmQUAAAAA&#10;" strokeweight=".5pt">
                <v:textbox inset="7.45pt,3.85pt,7.45pt,3.85pt">
                  <w:txbxContent>
                    <w:p w:rsidR="00F550DE" w:rsidRDefault="00F550DE" w:rsidP="00F550DE">
                      <w:pPr>
                        <w:jc w:val="center"/>
                      </w:pPr>
                    </w:p>
                    <w:p w:rsidR="00F550DE" w:rsidRDefault="00F550DE" w:rsidP="00F550DE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_____ /______/ ________</w:t>
                      </w:r>
                    </w:p>
                    <w:p w:rsidR="00F550DE" w:rsidRDefault="00F550DE" w:rsidP="00F550DE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_______________________________</w:t>
                      </w:r>
                    </w:p>
                    <w:p w:rsidR="00F550DE" w:rsidRDefault="00F550DE" w:rsidP="00F550DE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</w:rPr>
                        <w:t>Carimbo e assinatura do Coordenador do Curso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41184" behindDoc="1" locked="0" layoutInCell="1" allowOverlap="1">
                <wp:simplePos x="0" y="0"/>
                <wp:positionH relativeFrom="column">
                  <wp:posOffset>3130550</wp:posOffset>
                </wp:positionH>
                <wp:positionV relativeFrom="paragraph">
                  <wp:posOffset>217170</wp:posOffset>
                </wp:positionV>
                <wp:extent cx="3068955" cy="1574800"/>
                <wp:effectExtent l="6350" t="6350" r="10795" b="9525"/>
                <wp:wrapNone/>
                <wp:docPr id="274" name="Caixa de texto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8955" cy="157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50DE" w:rsidRDefault="00F550DE" w:rsidP="00F550DE">
                            <w:pPr>
                              <w:jc w:val="center"/>
                            </w:pPr>
                          </w:p>
                          <w:p w:rsidR="00F550DE" w:rsidRDefault="00F550DE" w:rsidP="00F550DE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_____/ ______ / ________</w:t>
                            </w:r>
                          </w:p>
                          <w:p w:rsidR="00F550DE" w:rsidRDefault="00F550DE" w:rsidP="00F550DE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____________________________</w:t>
                            </w:r>
                          </w:p>
                          <w:p w:rsidR="00F550DE" w:rsidRDefault="00F550DE" w:rsidP="00F550DE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Carimbo e assinatura do Diretor da</w:t>
                            </w:r>
                          </w:p>
                          <w:p w:rsidR="00F550DE" w:rsidRDefault="00F550DE" w:rsidP="00F550DE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Unidade Acadêmica </w:t>
                            </w:r>
                          </w:p>
                          <w:p w:rsidR="00F550DE" w:rsidRDefault="00F550DE" w:rsidP="00F550DE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4" o:spid="_x0000_s1061" type="#_x0000_t202" style="position:absolute;margin-left:246.5pt;margin-top:17.1pt;width:241.65pt;height:124pt;z-index:-25157529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hLBNwIAAGMEAAAOAAAAZHJzL2Uyb0RvYy54bWysVNtu2zAMfR+wfxD0vti5NjXiFF26DAO6&#10;C9DtAxhZjoXJoiYpsbuvHyWnadBtL8P0IFAmeXR4SHl107eaHaXzCk3Jx6OcM2kEVsrsS/7t6/bN&#10;kjMfwFSg0ciSP0rPb9avX606W8gJNqgr6RiBGF90tuRNCLbIMi8a2YIfoZWGnDW6FgId3T6rHHSE&#10;3upskueLrENXWYdCek9f7wYnXyf8upYifK5rLwPTJSduIe0u7bu4Z+sVFHsHtlHiRAP+gUULytCl&#10;Z6g7CMAOTv0G1Srh0GMdRgLbDOtaCZlqoGrG+YtqHhqwMtVC4nh7lsn/P1jx6fjFMVWVfHI148xA&#10;S03agOqBVZIF2Qdk0UM6ddYXFP5gKSH0b7Gnfqeavb1H8d0zg5sGzF7eOoddI6EinuOYmV2kDjg+&#10;guy6j1jRdXAImID62rVRRJKFETr16/HcI2LCBH2c5ovl9XzOmSDfeH41W+apixkUT+nW+fBeYsui&#10;UXJHQ5Dg4XjvQ6QDxVNIvM2jVtVWaZ0Obr/baMeOQAOzTStV8CJMG9aVfDGd54MCf4XI0/oTRKsC&#10;Tb5WbcmpBFoxCIqo2ztTJTuA0oNNlLU5CRm1G1QM/a5PvZvOY3JUeYfVI0nrcJh0eplkNOh+ctbR&#10;lJfc/ziAk5zpD4bacz1bjEnLkA6zJSnLmbv07C49YARBlTxwNpibMDylg3Vq39BNw0AYvKWW1iqJ&#10;/czqxJ8mOfXg9OriU7k8p6jnf8P6FwAAAP//AwBQSwMEFAAGAAgAAAAhABddSyXeAAAACgEAAA8A&#10;AABkcnMvZG93bnJldi54bWxMj8FOwzAQRO9I/IO1SNyog1OVNo1TRQjEAS4t9L6NTRyI15HtpoGv&#10;xz2V42pHb96Um8n2bNQ+dI4k3M8yYJoapzpqJXy8P98tgYWIpLB3pCX86ACb6vqqxEK5E231uIst&#10;SxAKBUowMQ4F56Ex2mKYuUFT+n06bzGm07dceTwluO25yLIFt9hRajA46Eejm+/d0UrI566mr1+s&#10;t+5lb8b4mnn+9iTl7c1Ur4FFPcVLGM76SR2q5HRwR1KB9RLmqzxtiWeYAJYCq4dFDuwgQSyFAF6V&#10;/P+E6g8AAP//AwBQSwECLQAUAAYACAAAACEAtoM4kv4AAADhAQAAEwAAAAAAAAAAAAAAAAAAAAAA&#10;W0NvbnRlbnRfVHlwZXNdLnhtbFBLAQItABQABgAIAAAAIQA4/SH/1gAAAJQBAAALAAAAAAAAAAAA&#10;AAAAAC8BAABfcmVscy8ucmVsc1BLAQItABQABgAIAAAAIQB4KhLBNwIAAGMEAAAOAAAAAAAAAAAA&#10;AAAAAC4CAABkcnMvZTJvRG9jLnhtbFBLAQItABQABgAIAAAAIQAXXUsl3gAAAAoBAAAPAAAAAAAA&#10;AAAAAAAAAJEEAABkcnMvZG93bnJldi54bWxQSwUGAAAAAAQABADzAAAAnAUAAAAA&#10;" strokeweight=".5pt">
                <v:textbox inset="7.45pt,3.85pt,7.45pt,3.85pt">
                  <w:txbxContent>
                    <w:p w:rsidR="00F550DE" w:rsidRDefault="00F550DE" w:rsidP="00F550DE">
                      <w:pPr>
                        <w:jc w:val="center"/>
                      </w:pPr>
                    </w:p>
                    <w:p w:rsidR="00F550DE" w:rsidRDefault="00F550DE" w:rsidP="00F550DE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_____/ ______ / ________</w:t>
                      </w:r>
                    </w:p>
                    <w:p w:rsidR="00F550DE" w:rsidRDefault="00F550DE" w:rsidP="00F550DE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____________________________</w:t>
                      </w:r>
                    </w:p>
                    <w:p w:rsidR="00F550DE" w:rsidRDefault="00F550DE" w:rsidP="00F550DE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Carimbo e assinatura do Diretor da</w:t>
                      </w:r>
                    </w:p>
                    <w:p w:rsidR="00F550DE" w:rsidRDefault="00F550DE" w:rsidP="00F550DE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Unidade Acadêmica </w:t>
                      </w:r>
                    </w:p>
                    <w:p w:rsidR="00F550DE" w:rsidRDefault="00F550DE" w:rsidP="00F550DE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50DE" w:rsidRDefault="00F550DE" w:rsidP="00F550DE">
      <w:pPr>
        <w:rPr>
          <w:rFonts w:ascii="Times New Roman" w:hAnsi="Times New Roman"/>
          <w:lang w:val="pt-BR" w:eastAsia="pt-BR"/>
        </w:rPr>
      </w:pPr>
    </w:p>
    <w:p w:rsidR="00F550DE" w:rsidRDefault="00F550DE" w:rsidP="00F550DE">
      <w:pPr>
        <w:rPr>
          <w:rFonts w:ascii="Times New Roman" w:hAnsi="Times New Roman"/>
          <w:lang w:val="pt-BR" w:eastAsia="pt-BR"/>
        </w:rPr>
      </w:pPr>
    </w:p>
    <w:p w:rsidR="00F550DE" w:rsidRDefault="00F550DE" w:rsidP="00F550DE">
      <w:pPr>
        <w:rPr>
          <w:rFonts w:ascii="Times New Roman" w:hAnsi="Times New Roman"/>
          <w:lang w:val="pt-BR" w:eastAsia="pt-BR"/>
        </w:rPr>
      </w:pPr>
    </w:p>
    <w:p w:rsidR="00F550DE" w:rsidRDefault="00F550DE" w:rsidP="00F550DE">
      <w:pPr>
        <w:rPr>
          <w:rFonts w:ascii="Times New Roman" w:hAnsi="Times New Roman"/>
          <w:lang w:val="pt-BR" w:eastAsia="pt-BR"/>
        </w:rPr>
      </w:pPr>
    </w:p>
    <w:p w:rsidR="00F550DE" w:rsidRDefault="00F550DE" w:rsidP="00F550DE">
      <w:pPr>
        <w:rPr>
          <w:rFonts w:ascii="Times New Roman" w:hAnsi="Times New Roman"/>
        </w:rPr>
      </w:pPr>
    </w:p>
    <w:p w:rsidR="00F550DE" w:rsidRDefault="00F550DE" w:rsidP="00F550DE">
      <w:pPr>
        <w:spacing w:after="0" w:line="240" w:lineRule="auto"/>
        <w:jc w:val="center"/>
        <w:rPr>
          <w:rFonts w:ascii="Times New Roman" w:hAnsi="Times New Roman"/>
        </w:rPr>
      </w:pPr>
    </w:p>
    <w:p w:rsidR="00F550DE" w:rsidRDefault="00F550DE" w:rsidP="00F550DE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F550DE" w:rsidRDefault="00F550DE" w:rsidP="00F550DE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F550DE" w:rsidRDefault="00F550DE" w:rsidP="00F550DE">
      <w:pPr>
        <w:tabs>
          <w:tab w:val="left" w:pos="5595"/>
        </w:tabs>
      </w:pPr>
    </w:p>
    <w:tbl>
      <w:tblPr>
        <w:tblW w:w="97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9718"/>
      </w:tblGrid>
      <w:tr w:rsidR="00F550DE" w:rsidTr="00BD2372">
        <w:trPr>
          <w:cantSplit/>
          <w:trHeight w:hRule="exact" w:val="887"/>
          <w:jc w:val="center"/>
        </w:trPr>
        <w:tc>
          <w:tcPr>
            <w:tcW w:w="9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F550DE" w:rsidRDefault="00F550DE" w:rsidP="00BD2372">
            <w:pPr>
              <w:pStyle w:val="Cabealho"/>
              <w:snapToGrid w:val="0"/>
              <w:jc w:val="center"/>
              <w:rPr>
                <w:rFonts w:ascii="Times New Roman" w:hAnsi="Times New Roman"/>
                <w:b/>
                <w:i/>
                <w:sz w:val="16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i/>
                <w:noProof/>
                <w:sz w:val="16"/>
                <w:szCs w:val="22"/>
                <w:lang w:eastAsia="pt-BR"/>
              </w:rPr>
              <w:lastRenderedPageBreak/>
              <w:drawing>
                <wp:anchor distT="0" distB="0" distL="114935" distR="114935" simplePos="0" relativeHeight="251760640" behindDoc="1" locked="0" layoutInCell="1" allowOverlap="1" wp14:anchorId="5B7CAD2E" wp14:editId="590C9AB2">
                  <wp:simplePos x="0" y="0"/>
                  <wp:positionH relativeFrom="margin">
                    <wp:posOffset>215900</wp:posOffset>
                  </wp:positionH>
                  <wp:positionV relativeFrom="margin">
                    <wp:posOffset>57150</wp:posOffset>
                  </wp:positionV>
                  <wp:extent cx="438150" cy="438150"/>
                  <wp:effectExtent l="0" t="0" r="0" b="0"/>
                  <wp:wrapNone/>
                  <wp:docPr id="5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550DE" w:rsidRDefault="00F550DE" w:rsidP="00BD2372">
            <w:pPr>
              <w:pStyle w:val="Cabealho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  <w:t>UNIVERSIDADE FEDERAL DE UBERLÂNDIA</w:t>
            </w:r>
          </w:p>
        </w:tc>
      </w:tr>
    </w:tbl>
    <w:p w:rsidR="00F550DE" w:rsidRDefault="00F550DE" w:rsidP="00F550DE">
      <w:pPr>
        <w:spacing w:line="360" w:lineRule="auto"/>
        <w:jc w:val="both"/>
        <w:rPr>
          <w:rFonts w:ascii="Times New Roman" w:hAnsi="Times New Roman"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51424" behindDoc="0" locked="0" layoutInCell="1" allowOverlap="1" wp14:anchorId="1FC71C55" wp14:editId="3496B874">
                <wp:simplePos x="0" y="0"/>
                <wp:positionH relativeFrom="column">
                  <wp:posOffset>-222250</wp:posOffset>
                </wp:positionH>
                <wp:positionV relativeFrom="paragraph">
                  <wp:posOffset>182880</wp:posOffset>
                </wp:positionV>
                <wp:extent cx="6159500" cy="349250"/>
                <wp:effectExtent l="0" t="0" r="0" b="0"/>
                <wp:wrapNone/>
                <wp:docPr id="284" name="Quadro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950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550DE" w:rsidRDefault="00F550DE" w:rsidP="00F550DE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FICHA DE COMPONENTE CURRICULAR</w:t>
                            </w:r>
                          </w:p>
                        </w:txbxContent>
                      </wps:txbx>
                      <wps:bodyPr lIns="94615" tIns="48895" rIns="94615" bIns="4889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1" o:spid="_x0000_s1062" type="#_x0000_t202" style="position:absolute;left:0;text-align:left;margin-left:-17.5pt;margin-top:14.4pt;width:485pt;height:27.5pt;z-index:25175142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+hQzgEAAK4DAAAOAAAAZHJzL2Uyb0RvYy54bWysU9uO2yAQfV+p/4B4b+xclVhxVm1XqSqt&#10;drfa9gMwhhgJGAQkdv6+A7ls2pX6UJUHzDDDmTlnxuv7wWhyED4osDUdj0pKhOXQKrur6c8f249L&#10;SkJktmUarKjpUQR6v/lwt+5dJSbQgW6FJwhiQ9W7mnYxuqooAu+EYWEETlh0SvCGRTT9rmg96xHd&#10;6GJSlouiB986D1yEgLcPJyfdZHwpBY/PUgYRia4p1hbz7vPepL3YrFm188x1ip/LYP9QhWHKYtIr&#10;1AOLjOy9egdlFPcQQMYRB1OAlIqLzAHZjMs/2Lx2zInMBcUJ7ipT+H+w/Onw4olqazpZziixzGCT&#10;vu9Z62GcxOldqDDm1WFUHD7DgE2+3Ae8TJwH6U36IhuCfpT5eJVWDJFwvFyM56t5iS6OvulsNZln&#10;7Yu3186H+FWAIelQU4+ty4qyw2OIWAmGXkJSsgBatVuldTb8rvmiPTkwbPM2r1QkPvktTFvSYylT&#10;zP13iDKv9xAIqC3iJlVO7NMpDs2QJZwuLtI00B5RMf3NYq9WM2SPs5eN2XK5QsPfeppbD7O8A5zQ&#10;E3sLn/YRpMoKpGQn5HMNOBSZ5XmA09Td2jnq7Tfb/AIAAP//AwBQSwMEFAAGAAgAAAAhAH4eC2Lc&#10;AAAACQEAAA8AAABkcnMvZG93bnJldi54bWxMj8FOwzAMhu9IvENkJG5bygqolKZThUAc4LIBd68x&#10;TaFxqiTrCk9P2AWOtn/9/r5qPdtBTORD71jBxTIDQdw63XOn4PXlYVGACBFZ4+CYFHxRgHV9elJh&#10;qd2BNzRtYydSCYcSFZgYx1LK0BqyGJZuJE63d+ctxjT6TmqPh1RuB7nKsmtpsef0weBId4baz+3e&#10;KsgvXcMf39hs3OObmeJT5uXzvVLnZ3NzCyLSHP/C8Iuf0KFOTDu3Zx3EoGCRXyWXqGBVJIUUuDku&#10;dgqKvABZV/K/Qf0DAAD//wMAUEsBAi0AFAAGAAgAAAAhALaDOJL+AAAA4QEAABMAAAAAAAAAAAAA&#10;AAAAAAAAAFtDb250ZW50X1R5cGVzXS54bWxQSwECLQAUAAYACAAAACEAOP0h/9YAAACUAQAACwAA&#10;AAAAAAAAAAAAAAAvAQAAX3JlbHMvLnJlbHNQSwECLQAUAAYACAAAACEA3rPoUM4BAACuAwAADgAA&#10;AAAAAAAAAAAAAAAuAgAAZHJzL2Uyb0RvYy54bWxQSwECLQAUAAYACAAAACEAfh4LYtwAAAAJAQAA&#10;DwAAAAAAAAAAAAAAAAAoBAAAZHJzL2Rvd25yZXYueG1sUEsFBgAAAAAEAAQA8wAAADEFAAAAAA==&#10;" strokeweight=".5pt">
                <v:textbox inset="7.45pt,3.85pt,7.45pt,3.85pt">
                  <w:txbxContent>
                    <w:p w:rsidR="00F550DE" w:rsidRDefault="00F550DE" w:rsidP="00F550DE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FICHA DE COMPONENTE CURRICULAR</w:t>
                      </w:r>
                    </w:p>
                  </w:txbxContent>
                </v:textbox>
              </v:shape>
            </w:pict>
          </mc:Fallback>
        </mc:AlternateContent>
      </w:r>
    </w:p>
    <w:p w:rsidR="00F550DE" w:rsidRDefault="00F550DE" w:rsidP="00F550DE">
      <w:pPr>
        <w:spacing w:line="360" w:lineRule="auto"/>
        <w:jc w:val="both"/>
        <w:rPr>
          <w:rFonts w:ascii="Times New Roman" w:hAnsi="Times New Roman"/>
          <w:sz w:val="16"/>
        </w:rPr>
      </w:pPr>
    </w:p>
    <w:tbl>
      <w:tblPr>
        <w:tblW w:w="9735" w:type="dxa"/>
        <w:tblInd w:w="-28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2610"/>
        <w:gridCol w:w="629"/>
        <w:gridCol w:w="3226"/>
        <w:gridCol w:w="13"/>
        <w:gridCol w:w="3257"/>
      </w:tblGrid>
      <w:tr w:rsidR="00F550DE" w:rsidTr="00BD2372">
        <w:trPr>
          <w:trHeight w:val="345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F550DE" w:rsidRDefault="00F550DE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CÓDIGO</w:t>
            </w:r>
            <w:r>
              <w:rPr>
                <w:rFonts w:ascii="Times New Roman" w:hAnsi="Times New Roman"/>
              </w:rPr>
              <w:t>:</w:t>
            </w:r>
          </w:p>
          <w:p w:rsidR="00F550DE" w:rsidRDefault="00F550DE" w:rsidP="00BD2372">
            <w:pPr>
              <w:spacing w:before="120" w:after="120" w:line="36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IARTE 44075</w:t>
            </w:r>
          </w:p>
        </w:tc>
        <w:tc>
          <w:tcPr>
            <w:tcW w:w="7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F550DE" w:rsidRDefault="00F550DE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COMPONENTE CURRICULAR:</w:t>
            </w:r>
          </w:p>
          <w:p w:rsidR="00F550DE" w:rsidRDefault="00F550DE" w:rsidP="00BD2372">
            <w:pPr>
              <w:spacing w:before="120" w:after="12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ELABORAÇÃO DE TRABALHO DE CONCLUSÃO DE CURSO </w:t>
            </w:r>
          </w:p>
        </w:tc>
      </w:tr>
      <w:tr w:rsidR="00F550DE" w:rsidTr="00BD2372">
        <w:trPr>
          <w:trHeight w:val="661"/>
        </w:trPr>
        <w:tc>
          <w:tcPr>
            <w:tcW w:w="646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50DE" w:rsidRDefault="00F550DE" w:rsidP="00BD2372">
            <w:pPr>
              <w:spacing w:before="120" w:after="120" w:line="240" w:lineRule="auto"/>
            </w:pPr>
            <w:r>
              <w:rPr>
                <w:rFonts w:ascii="Times New Roman" w:hAnsi="Times New Roman"/>
                <w:b/>
                <w:bCs/>
              </w:rPr>
              <w:t>UNIDADE ACADÊMICA OFERTANTE</w:t>
            </w:r>
            <w:r>
              <w:rPr>
                <w:rFonts w:ascii="Times New Roman" w:hAnsi="Times New Roman"/>
                <w:b/>
              </w:rPr>
              <w:t>: Instituto de Artes</w:t>
            </w:r>
          </w:p>
        </w:tc>
        <w:tc>
          <w:tcPr>
            <w:tcW w:w="327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50DE" w:rsidRDefault="00F550DE" w:rsidP="00BD2372">
            <w:pPr>
              <w:spacing w:before="120" w:after="120" w:line="240" w:lineRule="auto"/>
            </w:pPr>
            <w:r>
              <w:rPr>
                <w:rFonts w:ascii="Times New Roman" w:hAnsi="Times New Roman"/>
                <w:b/>
              </w:rPr>
              <w:t>SIGLA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  <w:b/>
              </w:rPr>
              <w:t>IARTE</w:t>
            </w:r>
          </w:p>
        </w:tc>
      </w:tr>
      <w:tr w:rsidR="00F550DE" w:rsidTr="00BD2372">
        <w:trPr>
          <w:trHeight w:val="661"/>
        </w:trPr>
        <w:tc>
          <w:tcPr>
            <w:tcW w:w="3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F550DE" w:rsidRDefault="00F550DE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CH TOTAL TEÓRICA:</w:t>
            </w:r>
          </w:p>
          <w:p w:rsidR="00F550DE" w:rsidRDefault="00F550DE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15h</w:t>
            </w:r>
          </w:p>
        </w:tc>
        <w:tc>
          <w:tcPr>
            <w:tcW w:w="3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F550DE" w:rsidRDefault="00F550DE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CH TOTAL PRÁTICA:</w:t>
            </w:r>
          </w:p>
          <w:p w:rsidR="00F550DE" w:rsidRDefault="00F550DE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30h</w:t>
            </w:r>
          </w:p>
        </w:tc>
        <w:tc>
          <w:tcPr>
            <w:tcW w:w="3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F550DE" w:rsidRDefault="00F550DE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CH TOTAL:</w:t>
            </w:r>
          </w:p>
          <w:p w:rsidR="00F550DE" w:rsidRDefault="00F550DE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45h</w:t>
            </w:r>
          </w:p>
        </w:tc>
      </w:tr>
    </w:tbl>
    <w:p w:rsidR="00F550DE" w:rsidRDefault="00F550DE" w:rsidP="00F550DE">
      <w:pPr>
        <w:spacing w:line="360" w:lineRule="auto"/>
        <w:jc w:val="both"/>
        <w:rPr>
          <w:rFonts w:ascii="Times New Roman" w:hAnsi="Times New Roman"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54496" behindDoc="0" locked="0" layoutInCell="1" allowOverlap="1" wp14:anchorId="152F103C" wp14:editId="498E9C52">
                <wp:simplePos x="0" y="0"/>
                <wp:positionH relativeFrom="column">
                  <wp:posOffset>824230</wp:posOffset>
                </wp:positionH>
                <wp:positionV relativeFrom="paragraph">
                  <wp:posOffset>196215</wp:posOffset>
                </wp:positionV>
                <wp:extent cx="4006850" cy="349250"/>
                <wp:effectExtent l="0" t="0" r="0" b="0"/>
                <wp:wrapNone/>
                <wp:docPr id="285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550DE" w:rsidRDefault="00F550DE" w:rsidP="00F550DE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OBJETIVOS </w:t>
                            </w:r>
                          </w:p>
                        </w:txbxContent>
                      </wps:txbx>
                      <wps:bodyPr lIns="94615" tIns="48895" rIns="94615" bIns="4889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63" type="#_x0000_t202" style="position:absolute;left:0;text-align:left;margin-left:64.9pt;margin-top:15.45pt;width:315.5pt;height:27.5pt;z-index:25175449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I9TzQEAAK4DAAAOAAAAZHJzL2Uyb0RvYy54bWysU9uOmzAQfa/Uf7D83kBINiUoZNV2lapS&#10;1Yt2+wHGmGDJ9li2E8jfd2ySbLor9aEqD8Zz4cycM8PmftSKHIXzEkxN57OcEmE4tNLsa/rrafeu&#10;pMQHZlqmwIianoSn99u3bzaDrUQBPahWOIIgxleDrWkfgq2yzPNeaOZnYIXBYAdOs4Cm22etYwOi&#10;a5UVeb7KBnCtdcCF9+h9mIJ0m/C7TvDwveu8CETVFHsL6XTpbOKZbTes2jtme8nPbbB/6EIzabDo&#10;FeqBBUYOTr6C0pI78NCFGQedQddJLhIHZDPPX7B57JkViQuK4+1VJv//YPm34w9HZFvToryjxDCN&#10;Q/p5YK2DIoozWF9hzqPFrDB+hBGHfPF7dEbOY+d0fCMbgnGU+XSVVoyBcHQucVblHYY4xhbLdYF3&#10;hM+ev7bOh88CNImXmjocXVKUHb/6MKVeUmIxD0q2O6lUMty++aQcOTIc8y49Z/Q/0pQhQ01XC6z9&#10;d4g8Pa8hsF1lsOuoysQ+3sLYjEnCxfuLNA20J1RMfTE4q/VyNUdtQzKWZblGw91GmtsIM7wH3NCJ&#10;vYEPhwCdTArEYhPyuQdciqTheYHj1t3aKev5N9v+BgAA//8DAFBLAwQUAAYACAAAACEAIcZnHdwA&#10;AAAJAQAADwAAAGRycy9kb3ducmV2LnhtbEyPwU7DMAyG70i8Q2QkbixhwFhL06lCIA7ssrHds9Y0&#10;hcapkqwrPD3mBMff/vX5c7GaXC9GDLHzpOF6pkAg1b7pqNWwe3u+WoKIyVBjek+o4QsjrMrzs8Lk&#10;jT/RBsdtagVDKOZGg01pyKWMtUVn4swPSLx798GZxDG0sgnmxHDXy7lSC+lMR3zBmgEfLdaf26PT&#10;cHPrK/r4NtXGv+ztmF5VkOsnrS8vpuoBRMIp/ZXhV5/VoWSngz9SE0XPeZ6xemKYykBw4X6heHDQ&#10;sLzLQJaF/P9B+QMAAP//AwBQSwECLQAUAAYACAAAACEAtoM4kv4AAADhAQAAEwAAAAAAAAAAAAAA&#10;AAAAAAAAW0NvbnRlbnRfVHlwZXNdLnhtbFBLAQItABQABgAIAAAAIQA4/SH/1gAAAJQBAAALAAAA&#10;AAAAAAAAAAAAAC8BAABfcmVscy8ucmVsc1BLAQItABQABgAIAAAAIQCZPI9TzQEAAK4DAAAOAAAA&#10;AAAAAAAAAAAAAC4CAABkcnMvZTJvRG9jLnhtbFBLAQItABQABgAIAAAAIQAhxmcd3AAAAAkBAAAP&#10;AAAAAAAAAAAAAAAAACcEAABkcnMvZG93bnJldi54bWxQSwUGAAAAAAQABADzAAAAMAUAAAAA&#10;" strokeweight=".5pt">
                <v:textbox inset="7.45pt,3.85pt,7.45pt,3.85pt">
                  <w:txbxContent>
                    <w:p w:rsidR="00F550DE" w:rsidRDefault="00F550DE" w:rsidP="00F550DE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OBJETIVOS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7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9726"/>
      </w:tblGrid>
      <w:tr w:rsidR="00F550DE" w:rsidTr="00BD2372">
        <w:trPr>
          <w:trHeight w:val="1334"/>
          <w:jc w:val="center"/>
        </w:trPr>
        <w:tc>
          <w:tcPr>
            <w:tcW w:w="9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50DE" w:rsidRDefault="00F550DE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550DE" w:rsidRDefault="00F550DE" w:rsidP="00BD2372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Desenvolver projeto de pesquisa em dança de caráter teórico e/ou teórico-prático;</w:t>
            </w:r>
          </w:p>
          <w:p w:rsidR="00F550DE" w:rsidRDefault="00F550DE" w:rsidP="00BD2372">
            <w:pPr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Articular as ferramentas básicas da pesquisa em dança.</w:t>
            </w:r>
          </w:p>
        </w:tc>
      </w:tr>
    </w:tbl>
    <w:p w:rsidR="00F550DE" w:rsidRDefault="00F550DE" w:rsidP="00F550DE">
      <w:pPr>
        <w:spacing w:line="360" w:lineRule="auto"/>
        <w:jc w:val="both"/>
        <w:rPr>
          <w:rFonts w:ascii="Times New Roman" w:hAnsi="Times New Roman"/>
          <w:b/>
          <w:bCs/>
          <w:sz w:val="16"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56544" behindDoc="0" locked="0" layoutInCell="1" allowOverlap="1" wp14:anchorId="7F0FDD69" wp14:editId="1EAE0D5E">
                <wp:simplePos x="0" y="0"/>
                <wp:positionH relativeFrom="column">
                  <wp:posOffset>824230</wp:posOffset>
                </wp:positionH>
                <wp:positionV relativeFrom="paragraph">
                  <wp:posOffset>127635</wp:posOffset>
                </wp:positionV>
                <wp:extent cx="4006850" cy="349250"/>
                <wp:effectExtent l="0" t="0" r="0" b="0"/>
                <wp:wrapNone/>
                <wp:docPr id="286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550DE" w:rsidRDefault="00F550DE" w:rsidP="00F550DE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EMENTA</w:t>
                            </w:r>
                          </w:p>
                        </w:txbxContent>
                      </wps:txbx>
                      <wps:bodyPr lIns="94615" tIns="48895" rIns="94615" bIns="4889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3" o:spid="_x0000_s1064" type="#_x0000_t202" style="position:absolute;left:0;text-align:left;margin-left:64.9pt;margin-top:10.05pt;width:315.5pt;height:27.5pt;z-index:25175654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NNqzQEAAK4DAAAOAAAAZHJzL2Uyb0RvYy54bWysU9uO2yAQfa/Uf0C8N3YuGzlWnFXbVapK&#10;VbvVth+AMcRIwCAgsfP3Hchl0660D6v6ATMXn5lzZry+H40mB+GDAtvQ6aSkRFgOnbK7hv7+tf1Q&#10;URIisx3TYEVDjyLQ+837d+vB1WIGPehOeIIgNtSDa2gfo6uLIvBeGBYm4ITFoARvWETT74rOswHR&#10;jS5mZbksBvCd88BFCOh9OAXpJuNLKXj8IWUQkeiGYm8xnz6fbTqLzZrVO89cr/i5DfaGLgxTFote&#10;oR5YZGTv1Qsoo7iHADJOOJgCpFRcZA7IZlr+w+apZ05kLihOcFeZwv+D5d8Pj56orqGzakmJZQaH&#10;9HPPOg/zJM7gQo05Tw6z4vgJRhzyxR/QmTiP0pv0RjYE4yjz8SqtGCPh6FzgrKo7DHGMzRerGd4R&#10;vnj+2vkQvwgwJF0a6nF0WVF2+BbiKfWSkooF0KrbKq2z4XftZ+3JgeGYt/k5o/+Vpi0ZGrqcY+3X&#10;Icr8vITAdrXFrpMqJ/bpFsd2zBLOq4s0LXRHVEx/tTir1WI5vcPdy8aiqlZo+NtIexthlveAG3pi&#10;b+HjPoJUWYFU7IR87gGXImt4XuC0dbd2znr+zTZ/AAAA//8DAFBLAwQUAAYACAAAACEARhj7pdwA&#10;AAAJAQAADwAAAGRycy9kb3ducmV2LnhtbEyPQU/DMAyF70j8h8hI3FjSAmOUplOFQBzgssHuWWua&#10;QuNUSdYVfj3mBDc/++n5e+V6doOYMMTek4ZsoUAgNb7tqdPw9vp4sQIRk6HWDJ5QwxdGWFenJ6Up&#10;Wn+kDU7b1AkOoVgYDTalsZAyNhadiQs/IvHt3QdnEsvQyTaYI4e7QeZKLaUzPfEHa0a8t9h8bg9O&#10;w+WVr+nj29Qb/7SzU3pWQb48aH1+Ntd3IBLO6c8Mv/iMDhUz7f2B2igG1vktoycNucpAsOFmqXix&#10;5+E6A1mV8n+D6gcAAP//AwBQSwECLQAUAAYACAAAACEAtoM4kv4AAADhAQAAEwAAAAAAAAAAAAAA&#10;AAAAAAAAW0NvbnRlbnRfVHlwZXNdLnhtbFBLAQItABQABgAIAAAAIQA4/SH/1gAAAJQBAAALAAAA&#10;AAAAAAAAAAAAAC8BAABfcmVscy8ucmVsc1BLAQItABQABgAIAAAAIQCavNNqzQEAAK4DAAAOAAAA&#10;AAAAAAAAAAAAAC4CAABkcnMvZTJvRG9jLnhtbFBLAQItABQABgAIAAAAIQBGGPul3AAAAAkBAAAP&#10;AAAAAAAAAAAAAAAAACcEAABkcnMvZG93bnJldi54bWxQSwUGAAAAAAQABADzAAAAMAUAAAAA&#10;" strokeweight=".5pt">
                <v:textbox inset="7.45pt,3.85pt,7.45pt,3.85pt">
                  <w:txbxContent>
                    <w:p w:rsidR="00F550DE" w:rsidRDefault="00F550DE" w:rsidP="00F550DE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EMENTA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7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9746"/>
      </w:tblGrid>
      <w:tr w:rsidR="00F550DE" w:rsidTr="00BD2372">
        <w:trPr>
          <w:trHeight w:val="580"/>
          <w:jc w:val="center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50DE" w:rsidRDefault="00F550DE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F550DE" w:rsidRDefault="00F550DE" w:rsidP="00BD2372">
            <w:pPr>
              <w:spacing w:before="24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Elaboração do projeto do TCC sob a orientação de um professor do curso. Definição do campo teórico e metodológico a ser acionado na pesquisa. Bibliografia comentada. Apresentação da estrutura do TCC para a comissão de análise, composta pelo orientador e um professor do curso (ou convidado).</w:t>
            </w:r>
          </w:p>
        </w:tc>
      </w:tr>
    </w:tbl>
    <w:p w:rsidR="00F550DE" w:rsidRDefault="00F550DE" w:rsidP="00F550DE">
      <w:pPr>
        <w:spacing w:line="360" w:lineRule="auto"/>
        <w:jc w:val="both"/>
        <w:rPr>
          <w:rFonts w:ascii="Times New Roman" w:hAnsi="Times New Roman"/>
          <w:b/>
          <w:bCs/>
          <w:sz w:val="16"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57568" behindDoc="0" locked="0" layoutInCell="1" allowOverlap="1" wp14:anchorId="16438B52" wp14:editId="384476CC">
                <wp:simplePos x="0" y="0"/>
                <wp:positionH relativeFrom="column">
                  <wp:posOffset>824230</wp:posOffset>
                </wp:positionH>
                <wp:positionV relativeFrom="paragraph">
                  <wp:posOffset>128905</wp:posOffset>
                </wp:positionV>
                <wp:extent cx="4006850" cy="349250"/>
                <wp:effectExtent l="0" t="0" r="0" b="0"/>
                <wp:wrapNone/>
                <wp:docPr id="287" name="Quadro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550DE" w:rsidRDefault="00F550DE" w:rsidP="00F550DE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PROGRAMA</w:t>
                            </w:r>
                          </w:p>
                        </w:txbxContent>
                      </wps:txbx>
                      <wps:bodyPr lIns="94615" tIns="48895" rIns="94615" bIns="4889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4" o:spid="_x0000_s1065" type="#_x0000_t202" style="position:absolute;left:0;text-align:left;margin-left:64.9pt;margin-top:10.15pt;width:315.5pt;height:27.5pt;z-index:25175756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M4EzgEAAK4DAAAOAAAAZHJzL2Uyb0RvYy54bWysU9uOmzAQfa/Uf7D83kASNiUoZNV2lapS&#10;1Yt2+wHG2MGS8Vi2E8jfd2ySbLor9aEqD8Zz4cycM8Pmfuw1OQrnFZiazmc5JcJwaJXZ1/TX0+5d&#10;SYkPzLRMgxE1PQlP77dv32wGW4kFdKBb4QiCGF8NtqZdCLbKMs870TM/AysMBiW4ngU03T5rHRsQ&#10;vdfZIs9X2QCutQ648B69D1OQbhO+lIKH71J6EYiuKfYW0unS2cQz225YtXfMdoqf22D/0EXPlMGi&#10;V6gHFhg5OPUKqlfcgQcZZhz6DKRUXCQOyGaev2Dz2DErEhcUx9urTP7/wfJvxx+OqLami/I9JYb1&#10;OKSfB9Y6KKI4g/UV5jxazArjRxhxyBe/R2fkPErXxzeyIRhHmU9XacUYCEdngbMq7zDEMbYs1gu8&#10;I3z2/LV1PnwW0JN4qanD0SVF2fGrD1PqJSUW86BVu1NaJ8Ptm0/akSPDMe/Sc0b/I00bMtR0tcTa&#10;f4fI0/MaAtvVBruOqkzs4y2MzZgkXK4v0jTQnlAx/cXgrNbFan6Hu5eMoizXaLjbSHMbYYZ3gBs6&#10;sTfw4RBAqqRALDYhn3vApUganhc4bt2tnbKef7PtbwAAAP//AwBQSwMEFAAGAAgAAAAhANyx3yDc&#10;AAAACQEAAA8AAABkcnMvZG93bnJldi54bWxMj0FPwzAMhe9I/IfISNxYQgtjlKZThUAc4LLB7llr&#10;mkLjVEnWFX495gQ3P/vp+XvlenaDmDDE3pOGy4UCgdT4tqdOw9vr48UKREyGWjN4Qg1fGGFdnZ6U&#10;pmj9kTY4bVMnOIRiYTTYlMZCythYdCYu/IjEt3cfnEksQyfbYI4c7gaZKbWUzvTEH6wZ8d5i87k9&#10;OA35la/p49vUG/+0s1N6VkG+PGh9fjbXdyASzunPDL/4jA4VM+39gdooBtbZLaMnDZnKQbDhZql4&#10;sefhOgdZlfJ/g+oHAAD//wMAUEsBAi0AFAAGAAgAAAAhALaDOJL+AAAA4QEAABMAAAAAAAAAAAAA&#10;AAAAAAAAAFtDb250ZW50X1R5cGVzXS54bWxQSwECLQAUAAYACAAAACEAOP0h/9YAAACUAQAACwAA&#10;AAAAAAAAAAAAAAAvAQAAX3JlbHMvLnJlbHNQSwECLQAUAAYACAAAACEASnTOBM4BAACuAwAADgAA&#10;AAAAAAAAAAAAAAAuAgAAZHJzL2Uyb0RvYy54bWxQSwECLQAUAAYACAAAACEA3LHfINwAAAAJAQAA&#10;DwAAAAAAAAAAAAAAAAAoBAAAZHJzL2Rvd25yZXYueG1sUEsFBgAAAAAEAAQA8wAAADEFAAAAAA==&#10;" strokeweight=".5pt">
                <v:textbox inset="7.45pt,3.85pt,7.45pt,3.85pt">
                  <w:txbxContent>
                    <w:p w:rsidR="00F550DE" w:rsidRDefault="00F550DE" w:rsidP="00F550DE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PROGRAMA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7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9738"/>
      </w:tblGrid>
      <w:tr w:rsidR="00F550DE" w:rsidTr="00BD2372">
        <w:trPr>
          <w:trHeight w:val="1212"/>
          <w:jc w:val="center"/>
        </w:trPr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50DE" w:rsidRDefault="00F550DE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550DE" w:rsidRDefault="00F550DE" w:rsidP="00BD2372">
            <w:pPr>
              <w:snapToGrid w:val="0"/>
              <w:spacing w:before="120" w:after="12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Orientação individual ou em grupo visando a elaboração do projeto do TCC a ser apresentado a comissão de análise.</w:t>
            </w:r>
          </w:p>
        </w:tc>
      </w:tr>
    </w:tbl>
    <w:p w:rsidR="00F550DE" w:rsidRDefault="00F550DE" w:rsidP="00F550DE">
      <w:pPr>
        <w:spacing w:line="360" w:lineRule="auto"/>
        <w:jc w:val="both"/>
        <w:rPr>
          <w:rFonts w:ascii="Times New Roman" w:hAnsi="Times New Roman"/>
          <w:b/>
          <w:bCs/>
          <w:sz w:val="16"/>
          <w:lang w:eastAsia="pt-BR"/>
        </w:rPr>
      </w:pPr>
    </w:p>
    <w:p w:rsidR="00F550DE" w:rsidRDefault="00F550DE" w:rsidP="00F550DE">
      <w:pPr>
        <w:spacing w:line="360" w:lineRule="auto"/>
        <w:jc w:val="both"/>
        <w:rPr>
          <w:rFonts w:ascii="Times New Roman" w:hAnsi="Times New Roman"/>
          <w:b/>
          <w:bCs/>
          <w:sz w:val="16"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58592" behindDoc="0" locked="0" layoutInCell="1" allowOverlap="1" wp14:anchorId="358E37D1" wp14:editId="2C00203F">
                <wp:simplePos x="0" y="0"/>
                <wp:positionH relativeFrom="column">
                  <wp:posOffset>824230</wp:posOffset>
                </wp:positionH>
                <wp:positionV relativeFrom="paragraph">
                  <wp:posOffset>127635</wp:posOffset>
                </wp:positionV>
                <wp:extent cx="4006850" cy="349250"/>
                <wp:effectExtent l="0" t="0" r="0" b="0"/>
                <wp:wrapNone/>
                <wp:docPr id="32" name="Quadro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550DE" w:rsidRDefault="00F550DE" w:rsidP="00F550DE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BÁSICA</w:t>
                            </w:r>
                          </w:p>
                        </w:txbxContent>
                      </wps:txbx>
                      <wps:bodyPr lIns="94615" tIns="48895" rIns="94615" bIns="4889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5" o:spid="_x0000_s1066" type="#_x0000_t202" style="position:absolute;left:0;text-align:left;margin-left:64.9pt;margin-top:10.05pt;width:315.5pt;height:27.5pt;z-index:25175859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cTtygEAAK0DAAAOAAAAZHJzL2Uyb0RvYy54bWysU9uO2yAQfa/Uf0C8N3YSJ0qsOKu2q1SV&#10;qnarbT8AY4iRgEFAYufvO5BsknalPlTlATMXH+acGTYPo9HkKHxQYBs6nZSUCMuhU3bf0J8/du9W&#10;lITIbMc0WNHQkwj0Yfv2zWZwtZhBD7oTniCIDfXgGtrH6OqiCLwXhoUJOGExKMEbFtH0+6LzbEB0&#10;o4tZWS6LAXznPHARAnofz0G6zfhSCh6/SRlEJLqhWFvMu897m/Ziu2H13jPXK34pg/1DFYYpi5de&#10;oR5ZZOTg1Ssoo7iHADJOOJgCpFRcZA7IZlr+wea5Z05kLihOcFeZwv+D5V+PT56orqHzGSWWGezR&#10;9wPrPCySNoMLNaY8O0yK4wcYsccv/oDORHmU3qQvkiEYR5VPV2XFGAlHZ4WtWi0wxDE2r9YzPCN8&#10;cfvb+RA/CTAkHRrqsXNZUHb8EuI59SUlXRZAq26ntM6G37cftSdHhl3e5XVB/y1NWzI0dDnHu/8O&#10;Ueb1GgLL1RarTqqc2adTHNsxK1hlTsnVQndCxfRni61aV8vpAkcvG9VqtUbD30fa+wizvAcc0DN7&#10;C+8PEaTKCtyQLzXgTGQNL/Obhu7ezlm3V7b9BQAA//8DAFBLAwQUAAYACAAAACEARhj7pdwAAAAJ&#10;AQAADwAAAGRycy9kb3ducmV2LnhtbEyPQU/DMAyF70j8h8hI3FjSAmOUplOFQBzgssHuWWuaQuNU&#10;SdYVfj3mBDc/++n5e+V6doOYMMTek4ZsoUAgNb7tqdPw9vp4sQIRk6HWDJ5QwxdGWFenJ6UpWn+k&#10;DU7b1AkOoVgYDTalsZAyNhadiQs/IvHt3QdnEsvQyTaYI4e7QeZKLaUzPfEHa0a8t9h8bg9Ow+WV&#10;r+nj29Qb/7SzU3pWQb48aH1+Ntd3IBLO6c8Mv/iMDhUz7f2B2igG1vktoycNucpAsOFmqXix5+E6&#10;A1mV8n+D6gcAAP//AwBQSwECLQAUAAYACAAAACEAtoM4kv4AAADhAQAAEwAAAAAAAAAAAAAAAAAA&#10;AAAAW0NvbnRlbnRfVHlwZXNdLnhtbFBLAQItABQABgAIAAAAIQA4/SH/1gAAAJQBAAALAAAAAAAA&#10;AAAAAAAAAC8BAABfcmVscy8ucmVsc1BLAQItABQABgAIAAAAIQATacTtygEAAK0DAAAOAAAAAAAA&#10;AAAAAAAAAC4CAABkcnMvZTJvRG9jLnhtbFBLAQItABQABgAIAAAAIQBGGPul3AAAAAkBAAAPAAAA&#10;AAAAAAAAAAAAACQEAABkcnMvZG93bnJldi54bWxQSwUGAAAAAAQABADzAAAALQUAAAAA&#10;" strokeweight=".5pt">
                <v:textbox inset="7.45pt,3.85pt,7.45pt,3.85pt">
                  <w:txbxContent>
                    <w:p w:rsidR="00F550DE" w:rsidRDefault="00F550DE" w:rsidP="00F550DE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BÁSICA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7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9718"/>
      </w:tblGrid>
      <w:tr w:rsidR="00F550DE" w:rsidTr="00BD2372">
        <w:trPr>
          <w:trHeight w:val="276"/>
          <w:jc w:val="center"/>
        </w:trPr>
        <w:tc>
          <w:tcPr>
            <w:tcW w:w="9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50DE" w:rsidRDefault="00F550DE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550DE" w:rsidRDefault="00F550DE" w:rsidP="00BD2372">
            <w:pPr>
              <w:spacing w:after="120"/>
              <w:jc w:val="both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CARREIRA, André; CABRAL, Biange; RAMOS, Luiz Fernando; FARIAS, Sérgio Coelho (orgs.)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Metodologias de pesquisa em Artes Cênicas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 Rio de Janeiro: 7 Letras, 2006.</w:t>
            </w:r>
          </w:p>
          <w:p w:rsidR="00F550DE" w:rsidRDefault="00F550DE" w:rsidP="00BD2372">
            <w:pPr>
              <w:spacing w:after="120"/>
              <w:jc w:val="both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MINAYO, Maria Cecília de Souza (Org.)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Pesquisa Social. Teoria, método e criatividade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 Petrópolis: Vozes, 2003.</w:t>
            </w:r>
          </w:p>
          <w:p w:rsidR="00F550DE" w:rsidRDefault="00F550DE" w:rsidP="00BD2372">
            <w:pPr>
              <w:spacing w:after="120" w:line="240" w:lineRule="auto"/>
              <w:jc w:val="both"/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SILVA, Ângela Maria; FREITAS, Nara Eugênia de; PINHEIRO, Maria Salete de.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Guia para normalização de trabalhos técnico-científicos: projetos de pesquisa, monografias, dissertações e teses.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4a ed. Belo Horizonte: EDUFU, 2004.</w:t>
            </w:r>
          </w:p>
        </w:tc>
      </w:tr>
    </w:tbl>
    <w:p w:rsidR="00F550DE" w:rsidRDefault="00F550DE" w:rsidP="00F550DE">
      <w:pPr>
        <w:spacing w:line="360" w:lineRule="auto"/>
        <w:jc w:val="both"/>
        <w:rPr>
          <w:rFonts w:ascii="Times New Roman" w:hAnsi="Times New Roman"/>
          <w:b/>
          <w:bCs/>
          <w:sz w:val="16"/>
          <w:lang w:eastAsia="pt-BR"/>
        </w:rPr>
      </w:pPr>
    </w:p>
    <w:p w:rsidR="00F550DE" w:rsidRDefault="00F550DE" w:rsidP="00F550DE">
      <w:pPr>
        <w:spacing w:line="360" w:lineRule="auto"/>
        <w:jc w:val="both"/>
        <w:rPr>
          <w:rFonts w:ascii="Times New Roman" w:hAnsi="Times New Roman"/>
          <w:b/>
          <w:bCs/>
          <w:sz w:val="16"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59616" behindDoc="0" locked="0" layoutInCell="1" allowOverlap="1" wp14:anchorId="1BE1EA21" wp14:editId="44DFB447">
                <wp:simplePos x="0" y="0"/>
                <wp:positionH relativeFrom="column">
                  <wp:posOffset>824230</wp:posOffset>
                </wp:positionH>
                <wp:positionV relativeFrom="paragraph">
                  <wp:posOffset>137160</wp:posOffset>
                </wp:positionV>
                <wp:extent cx="4006850" cy="349250"/>
                <wp:effectExtent l="0" t="0" r="0" b="0"/>
                <wp:wrapNone/>
                <wp:docPr id="40" name="Quadro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550DE" w:rsidRDefault="00F550DE" w:rsidP="00F550DE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COMPLEMENTAR</w:t>
                            </w:r>
                          </w:p>
                        </w:txbxContent>
                      </wps:txbx>
                      <wps:bodyPr lIns="94615" tIns="48895" rIns="94615" bIns="4889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6" o:spid="_x0000_s1067" type="#_x0000_t202" style="position:absolute;left:0;text-align:left;margin-left:64.9pt;margin-top:10.8pt;width:315.5pt;height:27.5pt;z-index:25175961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NqAywEAAK0DAAAOAAAAZHJzL2Uyb0RvYy54bWysU8tu2zAQvBfoPxC815IdxbAFy0HbwEWB&#10;ok2R5gMoirQIkFyCpC3577ukHMdtgB6K6EBxH5rdmV1t7kajyVH4oMA2dD4rKRGWQ6fsvqFPv3Yf&#10;VpSEyGzHNFjR0JMI9G77/t1mcLVYQA+6E54giA314Brax+jqogi8F4aFGThhMSjBGxbR9Pui82xA&#10;dKOLRVkuiwF85zxwEQJ676cg3WZ8KQWPP6QMIhLdUOwt5tPns01nsd2weu+Z6xU/t8H+owvDlMWi&#10;F6h7Fhk5ePUKyijuIYCMMw6mACkVF5kDspmXf7F57JkTmQuKE9xFpvB2sPz78cET1TW0QnksMzij&#10;nwfWeVgmbQYXakx5dJgUx08w4oyf/QGdifIovUlvJEMwjjCni7JijISjs8JRrW4xxDF2U60XeEf4&#10;4uVr50P8IsCQdGmox8llQdnxW4hT6nNKKhZAq26ntM6G37eftSdHhlPe5eeM/keatmRo6PIGa/8b&#10;oszPawhsV1vsOqkysU+3OLbjpOBFmha6Eyqmv1oc1bpazm9x9bJRrVZrNPx1pL2OMMt7wAWd2Fv4&#10;eIggVVYgFZuQzz3gTmQNz/ublu7azlkvf9n2NwAAAP//AwBQSwMEFAAGAAgAAAAhALHqLJzcAAAA&#10;CQEAAA8AAABkcnMvZG93bnJldi54bWxMj0FPwzAMhe9I/IfISNxYsoIKK02nCoE4wGWD3bPGNIXG&#10;qZqsK/x6vBPc/Oyn5++V69n3YsIxdoE0LBcKBFITbEethve3p6s7EDEZsqYPhBq+McK6Oj8rTWHD&#10;kTY4bVMrOIRiYTS4lIZCytg49CYuwoDEt48wepNYjq20ozlyuO9lplQuvemIPzgz4IPD5mt78Bqu&#10;b0JNnz+m3oTnnZvSixrl66PWlxdzfQ8i4Zz+zHDCZ3SomGkfDmSj6FlnK0ZPGrJlDoINt7nixf40&#10;5CCrUv5vUP0CAAD//wMAUEsBAi0AFAAGAAgAAAAhALaDOJL+AAAA4QEAABMAAAAAAAAAAAAAAAAA&#10;AAAAAFtDb250ZW50X1R5cGVzXS54bWxQSwECLQAUAAYACAAAACEAOP0h/9YAAACUAQAACwAAAAAA&#10;AAAAAAAAAAAvAQAAX3JlbHMvLnJlbHNQSwECLQAUAAYACAAAACEAg7zagMsBAACtAwAADgAAAAAA&#10;AAAAAAAAAAAuAgAAZHJzL2Uyb0RvYy54bWxQSwECLQAUAAYACAAAACEAseosnNwAAAAJAQAADwAA&#10;AAAAAAAAAAAAAAAlBAAAZHJzL2Rvd25yZXYueG1sUEsFBgAAAAAEAAQA8wAAAC4FAAAAAA==&#10;" strokeweight=".5pt">
                <v:textbox inset="7.45pt,3.85pt,7.45pt,3.85pt">
                  <w:txbxContent>
                    <w:p w:rsidR="00F550DE" w:rsidRDefault="00F550DE" w:rsidP="00F550DE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COMPLEMENTAR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7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9718"/>
      </w:tblGrid>
      <w:tr w:rsidR="00F550DE" w:rsidTr="00BD2372">
        <w:trPr>
          <w:trHeight w:val="276"/>
          <w:jc w:val="center"/>
        </w:trPr>
        <w:tc>
          <w:tcPr>
            <w:tcW w:w="9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50DE" w:rsidRDefault="00F550DE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F550DE" w:rsidRDefault="00F550DE" w:rsidP="00BD2372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ANAJMANOVICH, Denise. O sujeito encarnado: questões para pesquisa no / do cotidiano. São Paulo: DP&amp;A, 2001. </w:t>
            </w:r>
          </w:p>
          <w:p w:rsidR="00F550DE" w:rsidRDefault="00F550DE" w:rsidP="00BD2372">
            <w:pPr>
              <w:spacing w:after="160" w:line="259" w:lineRule="atLeast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MORIN, Edgar. Introdução ao pensamento complexo. São Paulo: Sulina, 2007.</w:t>
            </w:r>
          </w:p>
          <w:p w:rsidR="00F550DE" w:rsidRDefault="00F550DE" w:rsidP="00BD2372">
            <w:pPr>
              <w:spacing w:after="160" w:line="259" w:lineRule="atLeast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ZAMBONI, Silvio. A pesquisa em artes; um paralelo entre arte e ciência. São Paulo: Autores Associados, 2001.</w:t>
            </w:r>
          </w:p>
          <w:p w:rsidR="00F550DE" w:rsidRDefault="00F550DE" w:rsidP="00BD2372">
            <w:pPr>
              <w:spacing w:after="160" w:line="259" w:lineRule="atLeast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SALOMON, Délcio Vieira. Como fazer uma monografia: elementos de metodologia do trabalho científico. 3.  ed. Belo Horizonte: Interlivros, 1973.</w:t>
            </w:r>
          </w:p>
          <w:p w:rsidR="00F550DE" w:rsidRDefault="00F550DE" w:rsidP="00BD2372">
            <w:pPr>
              <w:spacing w:after="160" w:line="259" w:lineRule="atLeast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SEVERO, Antônio Joaquim. Metodologia do trabalho científico: diretrizes para o trabalho didático-científico na Universidade. São Paulo: Cortez e Autores Associados, 1980.</w:t>
            </w:r>
          </w:p>
        </w:tc>
      </w:tr>
    </w:tbl>
    <w:p w:rsidR="00F550DE" w:rsidRDefault="00F550DE" w:rsidP="00F550DE">
      <w:pPr>
        <w:spacing w:line="360" w:lineRule="auto"/>
        <w:jc w:val="both"/>
        <w:rPr>
          <w:rFonts w:ascii="Times New Roman" w:hAnsi="Times New Roman"/>
          <w:sz w:val="16"/>
          <w:lang w:eastAsia="pt-BR"/>
        </w:rPr>
      </w:pPr>
    </w:p>
    <w:p w:rsidR="00F550DE" w:rsidRDefault="00F550DE" w:rsidP="00F550DE">
      <w:pPr>
        <w:spacing w:line="360" w:lineRule="auto"/>
        <w:jc w:val="both"/>
        <w:rPr>
          <w:rFonts w:ascii="Times New Roman" w:hAnsi="Times New Roman"/>
          <w:sz w:val="16"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55520" behindDoc="0" locked="0" layoutInCell="1" allowOverlap="1" wp14:anchorId="5513DBC9" wp14:editId="75E39F9C">
                <wp:simplePos x="0" y="0"/>
                <wp:positionH relativeFrom="column">
                  <wp:posOffset>814705</wp:posOffset>
                </wp:positionH>
                <wp:positionV relativeFrom="paragraph">
                  <wp:posOffset>175895</wp:posOffset>
                </wp:positionV>
                <wp:extent cx="4006850" cy="349250"/>
                <wp:effectExtent l="0" t="0" r="0" b="0"/>
                <wp:wrapNone/>
                <wp:docPr id="41" name="Quadro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550DE" w:rsidRDefault="00F550DE" w:rsidP="00F550DE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APROVAÇÃO </w:t>
                            </w:r>
                          </w:p>
                        </w:txbxContent>
                      </wps:txbx>
                      <wps:bodyPr lIns="94615" tIns="48895" rIns="94615" bIns="4889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7" o:spid="_x0000_s1068" type="#_x0000_t202" style="position:absolute;left:0;text-align:left;margin-left:64.15pt;margin-top:13.85pt;width:315.5pt;height:27.5pt;z-index:25175552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up6zAEAAK0DAAAOAAAAZHJzL2Uyb0RvYy54bWysU9uO0zAQfUfiHyy/06TdbGmjpitgVYSE&#10;uGjhAxzHbizZHst2m/TvGTttt7ASD4g8OJ5Lzsw5M9k8jEaTo/BBgW3ofFZSIiyHTtl9Q3/+2L1Z&#10;URIisx3TYEVDTyLQh+3rV5vB1WIBPehOeIIgNtSDa2gfo6uLIvBeGBZm4ITFoARvWETT74vOswHR&#10;jS4WZbksBvCd88BFCOh9nIJ0m/GlFDx+lTKISHRDsbeYT5/PNp3FdsPqvWeuV/zcBvuHLgxTFote&#10;oR5ZZOTg1Qsoo7iHADLOOJgCpFRcZA7IZl7+weapZ05kLihOcFeZwv+D5V+O3zxRXUOrOSWWGZzR&#10;9wPrPLxN2gwu1Jjy5DApju9hxBlf/AGdifIovUlvJEMwjiqfrsqKMRKOzgpHtbrHEMfYXbVe4B3h&#10;i+evnQ/xowBD0qWhHieXBWXHzyFOqZeUVCyAVt1OaZ0Nv28/aE+ODKe8y88Z/bc0bcnQ0OUd1v47&#10;RJmflxDYrrbYdVJlYp9ucWzHScHFRZoWuhMqpj9ZHNW6Ws7vcfWyUa1WazT8baS9jTDLe8AFndhb&#10;eHeIIFVWIBWbkM894E5kDc/7m5bu1s5Zz3/Z9hcAAAD//wMAUEsDBBQABgAIAAAAIQCghF7n3QAA&#10;AAkBAAAPAAAAZHJzL2Rvd25yZXYueG1sTI/BTsMwDIbvSLxDZCRuLKUD2pWmU4VAHNhlg929NjSF&#10;xqmSrCs8PeYEx9/+9PtzuZ7tICbtQ+9IwfUiAaGpcW1PnYK316erHESISC0OjrSCLx1gXZ2flVi0&#10;7kRbPe1iJ7iEQoEKTIxjIWVojLYYFm7UxLt35y1Gjr6TrccTl9tBpklyJy32xBcMjvrB6OZzd7QK&#10;ljeupo9vrLfueW+m+JJ4uXlU6vJiru9BRD3HPxh+9VkdKnY6uCO1QQyc03zJqII0y0AwkN2ueHBQ&#10;kKcZyKqU/z+ofgAAAP//AwBQSwECLQAUAAYACAAAACEAtoM4kv4AAADhAQAAEwAAAAAAAAAAAAAA&#10;AAAAAAAAW0NvbnRlbnRfVHlwZXNdLnhtbFBLAQItABQABgAIAAAAIQA4/SH/1gAAAJQBAAALAAAA&#10;AAAAAAAAAAAAAC8BAABfcmVscy8ucmVsc1BLAQItABQABgAIAAAAIQCeMup6zAEAAK0DAAAOAAAA&#10;AAAAAAAAAAAAAC4CAABkcnMvZTJvRG9jLnhtbFBLAQItABQABgAIAAAAIQCghF7n3QAAAAkBAAAP&#10;AAAAAAAAAAAAAAAAACYEAABkcnMvZG93bnJldi54bWxQSwUGAAAAAAQABADzAAAAMAUAAAAA&#10;" strokeweight=".5pt">
                <v:textbox inset="7.45pt,3.85pt,7.45pt,3.85pt">
                  <w:txbxContent>
                    <w:p w:rsidR="00F550DE" w:rsidRDefault="00F550DE" w:rsidP="00F550DE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APROVAÇÃO </w:t>
                      </w:r>
                    </w:p>
                  </w:txbxContent>
                </v:textbox>
              </v:shape>
            </w:pict>
          </mc:Fallback>
        </mc:AlternateContent>
      </w:r>
    </w:p>
    <w:p w:rsidR="00F550DE" w:rsidRDefault="00F550DE" w:rsidP="00F550DE">
      <w:pPr>
        <w:rPr>
          <w:rFonts w:ascii="Times New Roman" w:hAnsi="Times New Roman"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52448" behindDoc="1" locked="0" layoutInCell="1" allowOverlap="1" wp14:anchorId="386F0B99" wp14:editId="171CC407">
                <wp:simplePos x="0" y="0"/>
                <wp:positionH relativeFrom="column">
                  <wp:posOffset>-282575</wp:posOffset>
                </wp:positionH>
                <wp:positionV relativeFrom="paragraph">
                  <wp:posOffset>52070</wp:posOffset>
                </wp:positionV>
                <wp:extent cx="2932430" cy="1583690"/>
                <wp:effectExtent l="0" t="0" r="0" b="0"/>
                <wp:wrapNone/>
                <wp:docPr id="49" name="Quadro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243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550DE" w:rsidRDefault="00F550DE" w:rsidP="00F550DE">
                            <w:pPr>
                              <w:jc w:val="center"/>
                            </w:pPr>
                          </w:p>
                          <w:p w:rsidR="00F550DE" w:rsidRDefault="00F550DE" w:rsidP="00F550DE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_____ /______/ ________</w:t>
                            </w:r>
                          </w:p>
                          <w:p w:rsidR="00F550DE" w:rsidRDefault="00F550DE" w:rsidP="00F550DE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_______________________________</w:t>
                            </w:r>
                          </w:p>
                          <w:p w:rsidR="00F550DE" w:rsidRDefault="00F550DE" w:rsidP="00F550DE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Carimbo e assinatura do Coordenador do Curso</w:t>
                            </w:r>
                          </w:p>
                        </w:txbxContent>
                      </wps:txbx>
                      <wps:bodyPr lIns="94615" tIns="48895" rIns="94615" bIns="4889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8" o:spid="_x0000_s1069" type="#_x0000_t202" style="position:absolute;margin-left:-22.25pt;margin-top:4.1pt;width:230.9pt;height:124.7pt;z-index:-25156403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B+a0gEAAK4DAAAOAAAAZHJzL2Uyb0RvYy54bWysU9uO2yAQfa/Uf0C8N3biJIqtOKu2q1SV&#10;qnarbT8AY4iRMIOAxM7fd8BJNtt9q8oDZi4c5pwZbx/GXpOTcF6Bqel8llMiDIdWmUNNf//af9hQ&#10;4gMzLdNgRE3PwtOH3ft328FWYgEd6FY4giDGV4OtaReCrbLM8070zM/ACoNBCa5nAU13yFrHBkTv&#10;dbbI83U2gGutAy68R+/jFKS7hC+l4OGHlF4EomuKtYW0u7Q3cc92W1YdHLOd4pcy2D9U0TNl8NEb&#10;1CMLjBydegPVK+7AgwwzDn0GUiouEgdkM8//YvPcMSsSFxTH25tM/v/B8u+nJ0dUW9NlSYlhPfbo&#10;55G1DjZRm8H6ClOeLSaF8ROM2OOr36MzUh6l6+MXyRCMo8rnm7JiDISjc1EWi2WBIY6x+WpTrMuk&#10;ffZy3TofvgjoSTzU1GHrkqLs9M0HLAVTrynxNQ9atXuldTLcofmsHTkxbPM+rVglXnmVpg0Zarou&#10;VnlCfhXz9xB5Wm8hEFAbxI2yTPTjKYzNOElYXLVpoD2jZPqrwV6Vy/V8hbOXjOVmU6Lh7iPNfYQZ&#10;3gFO6MTewMdjAKmSAvGxCflSAw5FYnkZ4Dh193bKevnNdn8AAAD//wMAUEsDBBQABgAIAAAAIQC3&#10;FNc63wAAAAkBAAAPAAAAZHJzL2Rvd25yZXYueG1sTI/NTsMwEITvSLyDtUjcWqdp+qOQTRUhEAe4&#10;tMDdjZc4EK+j2E0DT485leNoRjPfFLvJdmKkwbeOERbzBARx7XTLDcLb6+NsC8IHxVp1jgnhmzzs&#10;yuurQuXanXlP4yE0IpawzxWCCaHPpfS1Iav83PXE0ftwg1UhyqGRelDnWG47mSbJWlrVclwwqqd7&#10;Q/XX4WQRlpmr+PNHVXv39G7G8JwM8uUB8fZmqu5ABJrCJQx/+BEdysh0dCfWXnQIsyxbxSjCNgUR&#10;/WyxWYI4IqSrzRpkWcj/D8pfAAAA//8DAFBLAQItABQABgAIAAAAIQC2gziS/gAAAOEBAAATAAAA&#10;AAAAAAAAAAAAAAAAAABbQ29udGVudF9UeXBlc10ueG1sUEsBAi0AFAAGAAgAAAAhADj9If/WAAAA&#10;lAEAAAsAAAAAAAAAAAAAAAAALwEAAF9yZWxzLy5yZWxzUEsBAi0AFAAGAAgAAAAhANd8H5rSAQAA&#10;rgMAAA4AAAAAAAAAAAAAAAAALgIAAGRycy9lMm9Eb2MueG1sUEsBAi0AFAAGAAgAAAAhALcU1zrf&#10;AAAACQEAAA8AAAAAAAAAAAAAAAAALAQAAGRycy9kb3ducmV2LnhtbFBLBQYAAAAABAAEAPMAAAA4&#10;BQAAAAA=&#10;" strokeweight=".5pt">
                <v:textbox inset="7.45pt,3.85pt,7.45pt,3.85pt">
                  <w:txbxContent>
                    <w:p w:rsidR="00F550DE" w:rsidRDefault="00F550DE" w:rsidP="00F550DE">
                      <w:pPr>
                        <w:jc w:val="center"/>
                      </w:pPr>
                    </w:p>
                    <w:p w:rsidR="00F550DE" w:rsidRDefault="00F550DE" w:rsidP="00F550DE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_____ /______/ ________</w:t>
                      </w:r>
                    </w:p>
                    <w:p w:rsidR="00F550DE" w:rsidRDefault="00F550DE" w:rsidP="00F550DE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_______________________________</w:t>
                      </w:r>
                    </w:p>
                    <w:p w:rsidR="00F550DE" w:rsidRDefault="00F550DE" w:rsidP="00F550DE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Carimbo e assinatura do Coordenador do Curso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53472" behindDoc="1" locked="0" layoutInCell="1" allowOverlap="1" wp14:anchorId="4598F30B" wp14:editId="17B0D72C">
                <wp:simplePos x="0" y="0"/>
                <wp:positionH relativeFrom="column">
                  <wp:posOffset>2860675</wp:posOffset>
                </wp:positionH>
                <wp:positionV relativeFrom="paragraph">
                  <wp:posOffset>52070</wp:posOffset>
                </wp:positionV>
                <wp:extent cx="3077845" cy="1583690"/>
                <wp:effectExtent l="0" t="0" r="0" b="0"/>
                <wp:wrapNone/>
                <wp:docPr id="50" name="Quadro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7845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550DE" w:rsidRDefault="00F550DE" w:rsidP="00F550DE">
                            <w:pPr>
                              <w:jc w:val="center"/>
                            </w:pPr>
                          </w:p>
                          <w:p w:rsidR="00F550DE" w:rsidRDefault="00F550DE" w:rsidP="00F550DE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_____/ ______ / ________</w:t>
                            </w:r>
                          </w:p>
                          <w:p w:rsidR="00F550DE" w:rsidRDefault="00F550DE" w:rsidP="00F550DE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____________________________</w:t>
                            </w:r>
                          </w:p>
                          <w:p w:rsidR="00F550DE" w:rsidRDefault="00F550DE" w:rsidP="00F550DE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Carimbo e assinatura do Diretor da</w:t>
                            </w:r>
                          </w:p>
                          <w:p w:rsidR="00F550DE" w:rsidRDefault="00F550DE" w:rsidP="00F550DE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Unidade</w:t>
                            </w:r>
                            <w:bookmarkStart w:id="0" w:name="_GoBack"/>
                            <w:r>
                              <w:rPr>
                                <w:rFonts w:ascii="Times New Roman" w:hAnsi="Times New Roman"/>
                              </w:rPr>
                              <w:t xml:space="preserve"> Acadêmica </w:t>
                            </w:r>
                            <w:bookmarkEnd w:id="0"/>
                          </w:p>
                        </w:txbxContent>
                      </wps:txbx>
                      <wps:bodyPr lIns="94615" tIns="48895" rIns="94615" bIns="4889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9" o:spid="_x0000_s1070" type="#_x0000_t202" style="position:absolute;margin-left:225.25pt;margin-top:4.1pt;width:242.35pt;height:124.7pt;z-index:-25156300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I+70AEAAK4DAAAOAAAAZHJzL2Uyb0RvYy54bWysU9uO2yAQfa/Uf0C8N3Y2TtaJ4qzarlJV&#10;qrqttv0AjCFGAgYBiZ2/70Aum3alPlTlATMXDnPOjNcPo9HkIHxQYBs6nZSUCMuhU3bX0J8/tu9q&#10;SkJktmMarGjoUQT6sHn7Zj24lbiDHnQnPEEQG1aDa2gfo1sVReC9MCxMwAmLQQnesIim3xWdZwOi&#10;G13cleWiGMB3zgMXIaD38RSkm4wvpeDxScogItENxdpi3n3e27QXmzVb7TxzveLnMtg/VGGYsvjo&#10;FeqRRUb2Xr2CMop7CCDjhIMpQErFReaAbKblH2yee+ZE5oLiBHeVKfw/WP718M0T1TV0jvJYZrBH&#10;3/es87BM2gwurDDl2WFSHD/AiD2++AM6E+VRepO+SIZgHGGOV2XFGAlH56y8v6+rOSUcY9N5PVss&#10;s/bFy3XnQ/wkwJB0aKjH1mVF2eFLiFgKpl5S0msBtOq2Suts+F37UXtyYNjmbV6pSrzyW5q2ZGjo&#10;YoZU/w5R5vUaAgG1Rdwky4l+OsWxHbOEVXXRpoXuiJLpzxZ7tawWU6Qes1HV9RINfxtpbyPM8h5w&#10;Qk/sLbzfR5AqK5AeOyGfa8ChyCzPA5ym7tbOWS+/2eYXAAAA//8DAFBLAwQUAAYACAAAACEAVVWf&#10;7t4AAAAJAQAADwAAAGRycy9kb3ducmV2LnhtbEyPwU7DMBBE70j8g7VI3KhN2pQS4lQRAnGgl5b2&#10;vo1NHIjXke2mga/HnOA2qxnNvC3Xk+3ZqH3oHEm4nQlgmhqnOmol7N+eb1bAQkRS2DvSEr50gHV1&#10;eVFiodyZtnrcxZalEgoFSjAxDgXnoTHaYpi5QVPy3p23GNPpW648nlO57XkmxJJb7CgtGBz0o9HN&#10;5+5kJcwXrqaPb6y37uVgxvgqPN88SXl9NdUPwKKe4l8YfvETOlSJ6ehOpALrJSxykaeohFUGLPn3&#10;8zyJo4Qsv1sCr0r+/4PqBwAA//8DAFBLAQItABQABgAIAAAAIQC2gziS/gAAAOEBAAATAAAAAAAA&#10;AAAAAAAAAAAAAABbQ29udGVudF9UeXBlc10ueG1sUEsBAi0AFAAGAAgAAAAhADj9If/WAAAAlAEA&#10;AAsAAAAAAAAAAAAAAAAALwEAAF9yZWxzLy5yZWxzUEsBAi0AFAAGAAgAAAAhAILAj7vQAQAArgMA&#10;AA4AAAAAAAAAAAAAAAAALgIAAGRycy9lMm9Eb2MueG1sUEsBAi0AFAAGAAgAAAAhAFVVn+7eAAAA&#10;CQEAAA8AAAAAAAAAAAAAAAAAKgQAAGRycy9kb3ducmV2LnhtbFBLBQYAAAAABAAEAPMAAAA1BQAA&#10;AAA=&#10;" strokeweight=".5pt">
                <v:textbox inset="7.45pt,3.85pt,7.45pt,3.85pt">
                  <w:txbxContent>
                    <w:p w:rsidR="00F550DE" w:rsidRDefault="00F550DE" w:rsidP="00F550DE">
                      <w:pPr>
                        <w:jc w:val="center"/>
                      </w:pPr>
                    </w:p>
                    <w:p w:rsidR="00F550DE" w:rsidRDefault="00F550DE" w:rsidP="00F550DE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_____/ ______ / ________</w:t>
                      </w:r>
                    </w:p>
                    <w:p w:rsidR="00F550DE" w:rsidRDefault="00F550DE" w:rsidP="00F550DE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____________________________</w:t>
                      </w:r>
                    </w:p>
                    <w:p w:rsidR="00F550DE" w:rsidRDefault="00F550DE" w:rsidP="00F550DE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Carimbo e assinatura do Diretor da</w:t>
                      </w:r>
                    </w:p>
                    <w:p w:rsidR="00F550DE" w:rsidRDefault="00F550DE" w:rsidP="00F550DE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Unidade</w:t>
                      </w:r>
                      <w:bookmarkStart w:id="1" w:name="_GoBack"/>
                      <w:r>
                        <w:rPr>
                          <w:rFonts w:ascii="Times New Roman" w:hAnsi="Times New Roman"/>
                        </w:rPr>
                        <w:t xml:space="preserve"> Acadêmica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50DE" w:rsidRDefault="00F550DE" w:rsidP="00F550DE">
      <w:pPr>
        <w:rPr>
          <w:rFonts w:ascii="Times New Roman" w:hAnsi="Times New Roman"/>
        </w:rPr>
      </w:pPr>
    </w:p>
    <w:p w:rsidR="00F550DE" w:rsidRDefault="00F550DE" w:rsidP="00F550DE">
      <w:pPr>
        <w:spacing w:after="0" w:line="240" w:lineRule="auto"/>
        <w:jc w:val="center"/>
        <w:rPr>
          <w:rFonts w:ascii="Times New Roman" w:hAnsi="Times New Roman"/>
        </w:rPr>
      </w:pPr>
    </w:p>
    <w:p w:rsidR="00F550DE" w:rsidRDefault="00F550DE" w:rsidP="00F550DE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F550DE" w:rsidRDefault="00F550DE" w:rsidP="00F550DE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F550DE" w:rsidRDefault="00F550DE" w:rsidP="00F550DE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  <w:bookmarkStart w:id="2" w:name="__DdeLink__2180_1680946397"/>
      <w:bookmarkEnd w:id="2"/>
    </w:p>
    <w:p w:rsidR="00740D99" w:rsidRPr="00533898" w:rsidRDefault="00740D99" w:rsidP="00740D99">
      <w:pPr>
        <w:rPr>
          <w:sz w:val="24"/>
          <w:szCs w:val="24"/>
        </w:rPr>
      </w:pPr>
    </w:p>
    <w:p w:rsidR="00740D99" w:rsidRDefault="00740D99" w:rsidP="00740D99">
      <w:pPr>
        <w:tabs>
          <w:tab w:val="left" w:pos="1320"/>
        </w:tabs>
        <w:jc w:val="both"/>
        <w:rPr>
          <w:sz w:val="24"/>
          <w:szCs w:val="24"/>
        </w:rPr>
      </w:pPr>
    </w:p>
    <w:sectPr w:rsidR="00740D99" w:rsidSect="0009323B">
      <w:foot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23B" w:rsidRPr="00BC3CD0" w:rsidRDefault="00F550DE" w:rsidP="0009323B">
    <w:pPr>
      <w:pStyle w:val="Rodap"/>
      <w:jc w:val="right"/>
      <w:rPr>
        <w:rFonts w:ascii="Arial" w:hAnsi="Arial" w:cs="Arial"/>
        <w:snapToGrid w:val="0"/>
        <w:sz w:val="14"/>
        <w:szCs w:val="14"/>
      </w:rPr>
    </w:pPr>
    <w:r w:rsidRPr="00BC3CD0">
      <w:rPr>
        <w:rFonts w:ascii="Arial" w:hAnsi="Arial" w:cs="Arial"/>
        <w:snapToGrid w:val="0"/>
        <w:sz w:val="14"/>
        <w:szCs w:val="14"/>
      </w:rPr>
      <w:fldChar w:fldCharType="begin"/>
    </w:r>
    <w:r w:rsidRPr="00BC3CD0">
      <w:rPr>
        <w:rFonts w:ascii="Arial" w:hAnsi="Arial" w:cs="Arial"/>
        <w:snapToGrid w:val="0"/>
        <w:sz w:val="14"/>
        <w:szCs w:val="14"/>
      </w:rPr>
      <w:instrText xml:space="preserve"> PAGE </w:instrText>
    </w:r>
    <w:r w:rsidRPr="00BC3CD0">
      <w:rPr>
        <w:rFonts w:ascii="Arial" w:hAnsi="Arial" w:cs="Arial"/>
        <w:snapToGrid w:val="0"/>
        <w:sz w:val="14"/>
        <w:szCs w:val="14"/>
      </w:rPr>
      <w:fldChar w:fldCharType="separate"/>
    </w:r>
    <w:r>
      <w:rPr>
        <w:rFonts w:ascii="Arial" w:hAnsi="Arial" w:cs="Arial"/>
        <w:noProof/>
        <w:snapToGrid w:val="0"/>
        <w:sz w:val="14"/>
        <w:szCs w:val="14"/>
      </w:rPr>
      <w:t>10</w:t>
    </w:r>
    <w:r w:rsidRPr="00BC3CD0">
      <w:rPr>
        <w:rFonts w:ascii="Arial" w:hAnsi="Arial" w:cs="Arial"/>
        <w:snapToGrid w:val="0"/>
        <w:sz w:val="14"/>
        <w:szCs w:val="14"/>
      </w:rPr>
      <w:fldChar w:fldCharType="end"/>
    </w:r>
    <w:r w:rsidRPr="00BC3CD0">
      <w:rPr>
        <w:rFonts w:ascii="Arial" w:hAnsi="Arial" w:cs="Arial"/>
        <w:snapToGrid w:val="0"/>
        <w:sz w:val="14"/>
        <w:szCs w:val="14"/>
      </w:rPr>
      <w:t xml:space="preserve"> de </w:t>
    </w:r>
    <w:r w:rsidRPr="00BC3CD0">
      <w:rPr>
        <w:rFonts w:ascii="Arial" w:hAnsi="Arial" w:cs="Arial"/>
        <w:snapToGrid w:val="0"/>
        <w:sz w:val="14"/>
        <w:szCs w:val="14"/>
      </w:rPr>
      <w:fldChar w:fldCharType="begin"/>
    </w:r>
    <w:r w:rsidRPr="00BC3CD0">
      <w:rPr>
        <w:rFonts w:ascii="Arial" w:hAnsi="Arial" w:cs="Arial"/>
        <w:snapToGrid w:val="0"/>
        <w:sz w:val="14"/>
        <w:szCs w:val="14"/>
      </w:rPr>
      <w:instrText xml:space="preserve"> NUMPAGES </w:instrText>
    </w:r>
    <w:r w:rsidRPr="00BC3CD0">
      <w:rPr>
        <w:rFonts w:ascii="Arial" w:hAnsi="Arial" w:cs="Arial"/>
        <w:snapToGrid w:val="0"/>
        <w:sz w:val="14"/>
        <w:szCs w:val="14"/>
      </w:rPr>
      <w:fldChar w:fldCharType="separate"/>
    </w:r>
    <w:r>
      <w:rPr>
        <w:rFonts w:ascii="Arial" w:hAnsi="Arial" w:cs="Arial"/>
        <w:noProof/>
        <w:snapToGrid w:val="0"/>
        <w:sz w:val="14"/>
        <w:szCs w:val="14"/>
      </w:rPr>
      <w:t>11</w:t>
    </w:r>
    <w:r w:rsidRPr="00BC3CD0">
      <w:rPr>
        <w:rFonts w:ascii="Arial" w:hAnsi="Arial" w:cs="Arial"/>
        <w:snapToGrid w:val="0"/>
        <w:sz w:val="14"/>
        <w:szCs w:val="14"/>
      </w:rPr>
      <w:fldChar w:fldCharType="end"/>
    </w:r>
  </w:p>
  <w:p w:rsidR="0009323B" w:rsidRPr="00BC3CD0" w:rsidRDefault="00F550DE" w:rsidP="0009323B">
    <w:pPr>
      <w:pStyle w:val="Rodap"/>
      <w:jc w:val="center"/>
      <w:rPr>
        <w:rFonts w:ascii="Arial" w:hAnsi="Arial" w:cs="Arial"/>
        <w:sz w:val="14"/>
        <w:szCs w:val="14"/>
      </w:rPr>
    </w:pPr>
  </w:p>
  <w:p w:rsidR="0009323B" w:rsidRPr="00BC3CD0" w:rsidRDefault="00F550DE" w:rsidP="0009323B">
    <w:pPr>
      <w:pStyle w:val="Rodap"/>
      <w:spacing w:after="120"/>
      <w:jc w:val="center"/>
      <w:rPr>
        <w:rFonts w:ascii="Arial" w:hAnsi="Arial" w:cs="Arial"/>
        <w:sz w:val="14"/>
        <w:szCs w:val="14"/>
      </w:rPr>
    </w:pPr>
    <w:r w:rsidRPr="00BC3CD0">
      <w:rPr>
        <w:rFonts w:ascii="Arial" w:hAnsi="Arial" w:cs="Arial"/>
        <w:sz w:val="14"/>
        <w:szCs w:val="14"/>
      </w:rPr>
      <w:t>Universidade Federal de Uberlândia – Avenida João Nav</w:t>
    </w:r>
    <w:r w:rsidRPr="00BC3CD0">
      <w:rPr>
        <w:rFonts w:ascii="Arial" w:hAnsi="Arial" w:cs="Arial"/>
        <w:sz w:val="14"/>
        <w:szCs w:val="14"/>
      </w:rPr>
      <w:t>es de Ávila, n</w:t>
    </w:r>
    <w:r w:rsidRPr="00BC3CD0">
      <w:rPr>
        <w:rFonts w:ascii="Arial" w:hAnsi="Arial" w:cs="Arial"/>
        <w:sz w:val="14"/>
        <w:szCs w:val="14"/>
        <w:u w:val="single"/>
        <w:vertAlign w:val="superscript"/>
      </w:rPr>
      <w:t>o</w:t>
    </w:r>
    <w:r w:rsidRPr="00BC3CD0">
      <w:rPr>
        <w:rFonts w:ascii="Arial" w:hAnsi="Arial" w:cs="Arial"/>
        <w:sz w:val="14"/>
        <w:szCs w:val="14"/>
      </w:rPr>
      <w:t xml:space="preserve"> 2121, Bairro Santa Mônica – 38408-144 – Uberlândia – MG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position w:val="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upperRoman"/>
      <w:lvlText w:val="%1)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">
    <w:nsid w:val="00000022"/>
    <w:multiLevelType w:val="single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7">
    <w:nsid w:val="0000002C"/>
    <w:multiLevelType w:val="singleLevel"/>
    <w:tmpl w:val="0000002C"/>
    <w:name w:val="WW8Num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8">
    <w:nsid w:val="272629E2"/>
    <w:multiLevelType w:val="hybridMultilevel"/>
    <w:tmpl w:val="EBF25C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241CFE"/>
    <w:multiLevelType w:val="hybridMultilevel"/>
    <w:tmpl w:val="0A50ED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5717A6"/>
    <w:multiLevelType w:val="hybridMultilevel"/>
    <w:tmpl w:val="EEE439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7B7641"/>
    <w:multiLevelType w:val="hybridMultilevel"/>
    <w:tmpl w:val="C7AA5B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10"/>
  </w:num>
  <w:num w:numId="6">
    <w:abstractNumId w:val="9"/>
  </w:num>
  <w:num w:numId="7">
    <w:abstractNumId w:val="8"/>
  </w:num>
  <w:num w:numId="8">
    <w:abstractNumId w:val="1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090"/>
    <w:rsid w:val="002B6B31"/>
    <w:rsid w:val="00740D99"/>
    <w:rsid w:val="00786090"/>
    <w:rsid w:val="009F36B2"/>
    <w:rsid w:val="00F550DE"/>
    <w:rsid w:val="00F6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090"/>
    <w:rPr>
      <w:rFonts w:ascii="Calibri" w:eastAsia="Times New Roman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786090"/>
    <w:pPr>
      <w:keepNext/>
      <w:numPr>
        <w:numId w:val="1"/>
      </w:numPr>
      <w:shd w:val="clear" w:color="auto" w:fill="CCCCCC"/>
      <w:suppressAutoHyphens/>
      <w:spacing w:after="0" w:line="240" w:lineRule="auto"/>
      <w:jc w:val="center"/>
      <w:outlineLvl w:val="0"/>
    </w:pPr>
    <w:rPr>
      <w:rFonts w:ascii="Times New Roman" w:hAnsi="Times New Roman" w:cs="Calibri"/>
      <w:b/>
      <w:bCs/>
      <w:sz w:val="24"/>
      <w:szCs w:val="24"/>
      <w:lang w:val="x-none" w:eastAsia="ar-SA"/>
    </w:rPr>
  </w:style>
  <w:style w:type="paragraph" w:styleId="Ttulo2">
    <w:name w:val="heading 2"/>
    <w:basedOn w:val="Normal"/>
    <w:next w:val="Normal"/>
    <w:link w:val="Ttulo2Char"/>
    <w:unhideWhenUsed/>
    <w:qFormat/>
    <w:rsid w:val="007860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86090"/>
    <w:rPr>
      <w:rFonts w:ascii="Times New Roman" w:eastAsia="Times New Roman" w:hAnsi="Times New Roman" w:cs="Calibri"/>
      <w:b/>
      <w:bCs/>
      <w:sz w:val="24"/>
      <w:szCs w:val="24"/>
      <w:shd w:val="clear" w:color="auto" w:fill="CCCCCC"/>
      <w:lang w:val="x-none" w:eastAsia="ar-SA"/>
    </w:rPr>
  </w:style>
  <w:style w:type="character" w:customStyle="1" w:styleId="Ttulo2Char">
    <w:name w:val="Título 2 Char"/>
    <w:basedOn w:val="Fontepargpadro"/>
    <w:link w:val="Ttulo2"/>
    <w:rsid w:val="007860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">
    <w:name w:val="header"/>
    <w:basedOn w:val="Normal"/>
    <w:link w:val="CabealhoChar1"/>
    <w:rsid w:val="00786090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CabealhoChar">
    <w:name w:val="Cabeçalho Char"/>
    <w:basedOn w:val="Fontepargpadro"/>
    <w:uiPriority w:val="99"/>
    <w:semiHidden/>
    <w:rsid w:val="00786090"/>
    <w:rPr>
      <w:rFonts w:ascii="Calibri" w:eastAsia="Times New Roman" w:hAnsi="Calibri" w:cs="Times New Roman"/>
    </w:rPr>
  </w:style>
  <w:style w:type="paragraph" w:styleId="Rodap">
    <w:name w:val="footer"/>
    <w:basedOn w:val="Normal"/>
    <w:link w:val="RodapChar1"/>
    <w:rsid w:val="00786090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RodapChar">
    <w:name w:val="Rodapé Char"/>
    <w:basedOn w:val="Fontepargpadro"/>
    <w:uiPriority w:val="99"/>
    <w:semiHidden/>
    <w:rsid w:val="00786090"/>
    <w:rPr>
      <w:rFonts w:ascii="Calibri" w:eastAsia="Times New Roman" w:hAnsi="Calibri" w:cs="Times New Roman"/>
    </w:rPr>
  </w:style>
  <w:style w:type="character" w:customStyle="1" w:styleId="CabealhoChar1">
    <w:name w:val="Cabeçalho Char1"/>
    <w:link w:val="Cabealho"/>
    <w:uiPriority w:val="99"/>
    <w:locked/>
    <w:rsid w:val="00786090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RodapChar1">
    <w:name w:val="Rodapé Char1"/>
    <w:link w:val="Rodap"/>
    <w:locked/>
    <w:rsid w:val="00786090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Recuodecorpodetexto">
    <w:name w:val="Body Text Indent"/>
    <w:basedOn w:val="Normal"/>
    <w:link w:val="RecuodecorpodetextoChar1"/>
    <w:rsid w:val="00786090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zh-CN"/>
    </w:rPr>
  </w:style>
  <w:style w:type="character" w:customStyle="1" w:styleId="RecuodecorpodetextoChar">
    <w:name w:val="Recuo de corpo de texto Char"/>
    <w:basedOn w:val="Fontepargpadro"/>
    <w:uiPriority w:val="99"/>
    <w:semiHidden/>
    <w:rsid w:val="00786090"/>
    <w:rPr>
      <w:rFonts w:ascii="Calibri" w:eastAsia="Times New Roman" w:hAnsi="Calibri" w:cs="Times New Roman"/>
    </w:rPr>
  </w:style>
  <w:style w:type="character" w:customStyle="1" w:styleId="RecuodecorpodetextoChar1">
    <w:name w:val="Recuo de corpo de texto Char1"/>
    <w:basedOn w:val="Fontepargpadro"/>
    <w:link w:val="Recuodecorpodetexto"/>
    <w:rsid w:val="0078609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tedodatabela">
    <w:name w:val="Conteúdo da tabela"/>
    <w:basedOn w:val="Normal"/>
    <w:rsid w:val="0078609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786090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740D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40D99"/>
    <w:rPr>
      <w:rFonts w:ascii="Calibri" w:eastAsia="Times New Roman" w:hAnsi="Calibri" w:cs="Times New Roman"/>
    </w:rPr>
  </w:style>
  <w:style w:type="paragraph" w:styleId="Textodenotaderodap">
    <w:name w:val="footnote text"/>
    <w:basedOn w:val="Normal"/>
    <w:link w:val="TextodenotaderodapChar"/>
    <w:rsid w:val="00740D99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es-ES"/>
    </w:rPr>
  </w:style>
  <w:style w:type="character" w:customStyle="1" w:styleId="TextodenotaderodapChar">
    <w:name w:val="Texto de nota de rodapé Char"/>
    <w:basedOn w:val="Fontepargpadro"/>
    <w:link w:val="Textodenotaderodap"/>
    <w:rsid w:val="00740D99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Hyperlink">
    <w:name w:val="Hyperlink"/>
    <w:rsid w:val="00F550DE"/>
    <w:rPr>
      <w:color w:val="000080"/>
      <w:u w:val="single"/>
      <w:lang/>
    </w:rPr>
  </w:style>
  <w:style w:type="paragraph" w:customStyle="1" w:styleId="ListParagraph">
    <w:name w:val="List Paragraph"/>
    <w:basedOn w:val="Normal"/>
    <w:rsid w:val="00F550DE"/>
    <w:pPr>
      <w:suppressAutoHyphens/>
      <w:spacing w:after="0"/>
      <w:ind w:left="720"/>
      <w:contextualSpacing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090"/>
    <w:rPr>
      <w:rFonts w:ascii="Calibri" w:eastAsia="Times New Roman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786090"/>
    <w:pPr>
      <w:keepNext/>
      <w:numPr>
        <w:numId w:val="1"/>
      </w:numPr>
      <w:shd w:val="clear" w:color="auto" w:fill="CCCCCC"/>
      <w:suppressAutoHyphens/>
      <w:spacing w:after="0" w:line="240" w:lineRule="auto"/>
      <w:jc w:val="center"/>
      <w:outlineLvl w:val="0"/>
    </w:pPr>
    <w:rPr>
      <w:rFonts w:ascii="Times New Roman" w:hAnsi="Times New Roman" w:cs="Calibri"/>
      <w:b/>
      <w:bCs/>
      <w:sz w:val="24"/>
      <w:szCs w:val="24"/>
      <w:lang w:val="x-none" w:eastAsia="ar-SA"/>
    </w:rPr>
  </w:style>
  <w:style w:type="paragraph" w:styleId="Ttulo2">
    <w:name w:val="heading 2"/>
    <w:basedOn w:val="Normal"/>
    <w:next w:val="Normal"/>
    <w:link w:val="Ttulo2Char"/>
    <w:unhideWhenUsed/>
    <w:qFormat/>
    <w:rsid w:val="007860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86090"/>
    <w:rPr>
      <w:rFonts w:ascii="Times New Roman" w:eastAsia="Times New Roman" w:hAnsi="Times New Roman" w:cs="Calibri"/>
      <w:b/>
      <w:bCs/>
      <w:sz w:val="24"/>
      <w:szCs w:val="24"/>
      <w:shd w:val="clear" w:color="auto" w:fill="CCCCCC"/>
      <w:lang w:val="x-none" w:eastAsia="ar-SA"/>
    </w:rPr>
  </w:style>
  <w:style w:type="character" w:customStyle="1" w:styleId="Ttulo2Char">
    <w:name w:val="Título 2 Char"/>
    <w:basedOn w:val="Fontepargpadro"/>
    <w:link w:val="Ttulo2"/>
    <w:rsid w:val="007860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">
    <w:name w:val="header"/>
    <w:basedOn w:val="Normal"/>
    <w:link w:val="CabealhoChar1"/>
    <w:rsid w:val="00786090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CabealhoChar">
    <w:name w:val="Cabeçalho Char"/>
    <w:basedOn w:val="Fontepargpadro"/>
    <w:uiPriority w:val="99"/>
    <w:semiHidden/>
    <w:rsid w:val="00786090"/>
    <w:rPr>
      <w:rFonts w:ascii="Calibri" w:eastAsia="Times New Roman" w:hAnsi="Calibri" w:cs="Times New Roman"/>
    </w:rPr>
  </w:style>
  <w:style w:type="paragraph" w:styleId="Rodap">
    <w:name w:val="footer"/>
    <w:basedOn w:val="Normal"/>
    <w:link w:val="RodapChar1"/>
    <w:rsid w:val="00786090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RodapChar">
    <w:name w:val="Rodapé Char"/>
    <w:basedOn w:val="Fontepargpadro"/>
    <w:uiPriority w:val="99"/>
    <w:semiHidden/>
    <w:rsid w:val="00786090"/>
    <w:rPr>
      <w:rFonts w:ascii="Calibri" w:eastAsia="Times New Roman" w:hAnsi="Calibri" w:cs="Times New Roman"/>
    </w:rPr>
  </w:style>
  <w:style w:type="character" w:customStyle="1" w:styleId="CabealhoChar1">
    <w:name w:val="Cabeçalho Char1"/>
    <w:link w:val="Cabealho"/>
    <w:uiPriority w:val="99"/>
    <w:locked/>
    <w:rsid w:val="00786090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RodapChar1">
    <w:name w:val="Rodapé Char1"/>
    <w:link w:val="Rodap"/>
    <w:locked/>
    <w:rsid w:val="00786090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Recuodecorpodetexto">
    <w:name w:val="Body Text Indent"/>
    <w:basedOn w:val="Normal"/>
    <w:link w:val="RecuodecorpodetextoChar1"/>
    <w:rsid w:val="00786090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zh-CN"/>
    </w:rPr>
  </w:style>
  <w:style w:type="character" w:customStyle="1" w:styleId="RecuodecorpodetextoChar">
    <w:name w:val="Recuo de corpo de texto Char"/>
    <w:basedOn w:val="Fontepargpadro"/>
    <w:uiPriority w:val="99"/>
    <w:semiHidden/>
    <w:rsid w:val="00786090"/>
    <w:rPr>
      <w:rFonts w:ascii="Calibri" w:eastAsia="Times New Roman" w:hAnsi="Calibri" w:cs="Times New Roman"/>
    </w:rPr>
  </w:style>
  <w:style w:type="character" w:customStyle="1" w:styleId="RecuodecorpodetextoChar1">
    <w:name w:val="Recuo de corpo de texto Char1"/>
    <w:basedOn w:val="Fontepargpadro"/>
    <w:link w:val="Recuodecorpodetexto"/>
    <w:rsid w:val="0078609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tedodatabela">
    <w:name w:val="Conteúdo da tabela"/>
    <w:basedOn w:val="Normal"/>
    <w:rsid w:val="0078609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786090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740D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40D99"/>
    <w:rPr>
      <w:rFonts w:ascii="Calibri" w:eastAsia="Times New Roman" w:hAnsi="Calibri" w:cs="Times New Roman"/>
    </w:rPr>
  </w:style>
  <w:style w:type="paragraph" w:styleId="Textodenotaderodap">
    <w:name w:val="footnote text"/>
    <w:basedOn w:val="Normal"/>
    <w:link w:val="TextodenotaderodapChar"/>
    <w:rsid w:val="00740D99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es-ES"/>
    </w:rPr>
  </w:style>
  <w:style w:type="character" w:customStyle="1" w:styleId="TextodenotaderodapChar">
    <w:name w:val="Texto de nota de rodapé Char"/>
    <w:basedOn w:val="Fontepargpadro"/>
    <w:link w:val="Textodenotaderodap"/>
    <w:rsid w:val="00740D99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Hyperlink">
    <w:name w:val="Hyperlink"/>
    <w:rsid w:val="00F550DE"/>
    <w:rPr>
      <w:color w:val="000080"/>
      <w:u w:val="single"/>
      <w:lang/>
    </w:rPr>
  </w:style>
  <w:style w:type="paragraph" w:customStyle="1" w:styleId="ListParagraph">
    <w:name w:val="List Paragraph"/>
    <w:basedOn w:val="Normal"/>
    <w:rsid w:val="00F550DE"/>
    <w:pPr>
      <w:suppressAutoHyphens/>
      <w:spacing w:after="0"/>
      <w:ind w:left="720"/>
      <w:contextualSpacing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yperlink" Target="http://www.scielo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1892</Words>
  <Characters>10220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COORDENAÇÃO</dc:creator>
  <cp:lastModifiedBy>COORDENAÇÃO</cp:lastModifiedBy>
  <cp:revision>1</cp:revision>
  <dcterms:created xsi:type="dcterms:W3CDTF">2017-01-24T16:28:00Z</dcterms:created>
  <dcterms:modified xsi:type="dcterms:W3CDTF">2017-01-24T17:37:00Z</dcterms:modified>
</cp:coreProperties>
</file>